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F942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 xml:space="preserve">Zgodnie z art. 13 rozporządzenia 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>Parlamentu Europejskiego i Rady (UE) 2016/679 z dnia 27 kwietnia 2016 r. w</w:t>
      </w:r>
      <w:r w:rsidR="007C52F2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danych- RODO,  Dz. U. UE. L. z 2016 r. Nr 119)</w:t>
      </w:r>
      <w:r w:rsidRPr="007C52F2">
        <w:rPr>
          <w:rFonts w:asciiTheme="minorHAnsi" w:hAnsiTheme="minorHAnsi" w:cstheme="minorHAnsi"/>
          <w:sz w:val="20"/>
          <w:szCs w:val="20"/>
        </w:rPr>
        <w:t xml:space="preserve"> informuję, iż:</w:t>
      </w:r>
    </w:p>
    <w:p w14:paraId="54F85103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48B97A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1) Administratorem Pani/Pana danych osobowych jest Uczelnia Łazarskiego z siedzibą w Warszawie, ul.</w:t>
      </w:r>
      <w:r w:rsidR="007C52F2">
        <w:rPr>
          <w:rFonts w:asciiTheme="minorHAnsi" w:hAnsiTheme="minorHAnsi" w:cstheme="minorHAnsi"/>
          <w:sz w:val="20"/>
          <w:szCs w:val="20"/>
        </w:rPr>
        <w:t> </w:t>
      </w:r>
      <w:r w:rsidRPr="007C52F2">
        <w:rPr>
          <w:rFonts w:asciiTheme="minorHAnsi" w:hAnsiTheme="minorHAnsi" w:cstheme="minorHAnsi"/>
          <w:sz w:val="20"/>
          <w:szCs w:val="20"/>
        </w:rPr>
        <w:t>Świeradowskiej 43, 02-662 Warszawa.</w:t>
      </w:r>
    </w:p>
    <w:p w14:paraId="620071E8" w14:textId="77777777" w:rsidR="00E8085E" w:rsidRPr="007C52F2" w:rsidRDefault="00E8085E" w:rsidP="007C52F2">
      <w:pPr>
        <w:pStyle w:val="Akapitzlist"/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 xml:space="preserve">2)  Administrator powołał Inspektora Ochrony Danych, z którym można się skontaktować pod adresem - </w:t>
      </w:r>
      <w:hyperlink r:id="rId4" w:tgtFrame="_blank" w:history="1">
        <w:r w:rsidRPr="007C52F2">
          <w:rPr>
            <w:rStyle w:val="Hipercze"/>
            <w:rFonts w:asciiTheme="minorHAnsi" w:hAnsiTheme="minorHAnsi" w:cstheme="minorHAnsi"/>
            <w:sz w:val="20"/>
            <w:szCs w:val="20"/>
          </w:rPr>
          <w:t>iod@lazarski.edu.pl</w:t>
        </w:r>
      </w:hyperlink>
      <w:r w:rsidRPr="007C52F2">
        <w:rPr>
          <w:rFonts w:asciiTheme="minorHAnsi" w:hAnsiTheme="minorHAnsi" w:cstheme="minorHAnsi"/>
          <w:sz w:val="20"/>
          <w:szCs w:val="20"/>
        </w:rPr>
        <w:t>.</w:t>
      </w:r>
    </w:p>
    <w:p w14:paraId="461EC366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3) Pani/Pana dane osobowe będą przetwarzane w celu :</w:t>
      </w:r>
    </w:p>
    <w:p w14:paraId="253AEC09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-</w:t>
      </w:r>
      <w:r w:rsidR="00E07C6D">
        <w:rPr>
          <w:rFonts w:asciiTheme="minorHAnsi" w:hAnsiTheme="minorHAnsi" w:cstheme="minorHAnsi"/>
          <w:sz w:val="20"/>
          <w:szCs w:val="20"/>
        </w:rPr>
        <w:t xml:space="preserve"> </w:t>
      </w:r>
      <w:r w:rsidRPr="007C52F2">
        <w:rPr>
          <w:rFonts w:asciiTheme="minorHAnsi" w:hAnsiTheme="minorHAnsi" w:cstheme="minorHAnsi"/>
          <w:sz w:val="20"/>
          <w:szCs w:val="20"/>
        </w:rPr>
        <w:t xml:space="preserve">realizacji procesu kształcenia, na podstawie 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 xml:space="preserve">art. 6 ust. 1 lit </w:t>
      </w:r>
      <w:r w:rsidR="00360E60" w:rsidRPr="007C52F2">
        <w:rPr>
          <w:rFonts w:asciiTheme="minorHAnsi" w:eastAsia="Times New Roman" w:hAnsiTheme="minorHAnsi" w:cstheme="minorHAnsi"/>
          <w:sz w:val="20"/>
          <w:szCs w:val="20"/>
        </w:rPr>
        <w:t>b</w:t>
      </w:r>
      <w:r w:rsidR="00AD5652" w:rsidRPr="007C52F2">
        <w:rPr>
          <w:rFonts w:asciiTheme="minorHAnsi" w:eastAsia="Times New Roman" w:hAnsiTheme="minorHAnsi" w:cstheme="minorHAnsi"/>
          <w:sz w:val="20"/>
          <w:szCs w:val="20"/>
        </w:rPr>
        <w:t>) RODO,</w:t>
      </w:r>
    </w:p>
    <w:p w14:paraId="607DCFC9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- dokumentacji p</w:t>
      </w:r>
      <w:r w:rsidR="00B72DBB" w:rsidRPr="007C52F2">
        <w:rPr>
          <w:rFonts w:asciiTheme="minorHAnsi" w:hAnsiTheme="minorHAnsi" w:cstheme="minorHAnsi"/>
          <w:sz w:val="20"/>
          <w:szCs w:val="20"/>
        </w:rPr>
        <w:t>rzebiegu studiów,</w:t>
      </w:r>
      <w:r w:rsidRPr="007C52F2">
        <w:rPr>
          <w:rFonts w:asciiTheme="minorHAnsi" w:hAnsiTheme="minorHAnsi" w:cstheme="minorHAnsi"/>
          <w:sz w:val="20"/>
          <w:szCs w:val="20"/>
        </w:rPr>
        <w:t xml:space="preserve"> na podstawie 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 xml:space="preserve">art. 6 ust. 1 lit </w:t>
      </w:r>
      <w:r w:rsidR="00360E60" w:rsidRPr="007C52F2">
        <w:rPr>
          <w:rFonts w:asciiTheme="minorHAnsi" w:eastAsia="Times New Roman" w:hAnsiTheme="minorHAnsi" w:cstheme="minorHAnsi"/>
          <w:sz w:val="20"/>
          <w:szCs w:val="20"/>
        </w:rPr>
        <w:t>c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>) RODO,</w:t>
      </w:r>
    </w:p>
    <w:p w14:paraId="55994CE7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 xml:space="preserve">- wykonania przez Administratora obowiązków informacyjnych,  archiwizacyjnych i statystycznych wynikających z ustawy z dnia 20 lipca 2018 r. - Prawo o szkolnictwie wyższym i nauce oraz na podstawie </w:t>
      </w:r>
      <w:r w:rsidR="00AD5652" w:rsidRPr="007C52F2">
        <w:rPr>
          <w:rFonts w:asciiTheme="minorHAnsi" w:eastAsia="Times New Roman" w:hAnsiTheme="minorHAnsi" w:cstheme="minorHAnsi"/>
          <w:sz w:val="20"/>
          <w:szCs w:val="20"/>
        </w:rPr>
        <w:t>art. 6 ust. 1 lit c) RODO,</w:t>
      </w:r>
    </w:p>
    <w:p w14:paraId="75280F8F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 xml:space="preserve">- organizacji  wydarzeń, konferencji, konkursów, promocji, ankiet, na podstawie 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>art. 6 ust. 1 lit f) RODO,</w:t>
      </w:r>
    </w:p>
    <w:p w14:paraId="1CE9D265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 xml:space="preserve">- prowadzenia monitoringu wizyjnego, na podstawie </w:t>
      </w:r>
      <w:r w:rsidR="00AD5652" w:rsidRPr="007C52F2">
        <w:rPr>
          <w:rFonts w:asciiTheme="minorHAnsi" w:eastAsia="Times New Roman" w:hAnsiTheme="minorHAnsi" w:cstheme="minorHAnsi"/>
          <w:sz w:val="20"/>
          <w:szCs w:val="20"/>
        </w:rPr>
        <w:t>art. 6 ust. 1 lit f) RODO,</w:t>
      </w:r>
    </w:p>
    <w:p w14:paraId="51392077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- monitoringu kariery zawodowej po ukończeniu studiów, na podstawie ustawy z</w:t>
      </w:r>
      <w:r w:rsidR="007C52F2">
        <w:rPr>
          <w:rFonts w:asciiTheme="minorHAnsi" w:hAnsiTheme="minorHAnsi" w:cstheme="minorHAnsi"/>
          <w:sz w:val="20"/>
          <w:szCs w:val="20"/>
        </w:rPr>
        <w:t> </w:t>
      </w:r>
      <w:r w:rsidRPr="007C52F2">
        <w:rPr>
          <w:rFonts w:asciiTheme="minorHAnsi" w:hAnsiTheme="minorHAnsi" w:cstheme="minorHAnsi"/>
          <w:sz w:val="20"/>
          <w:szCs w:val="20"/>
        </w:rPr>
        <w:t xml:space="preserve">dnia 20 lipca 2018 r. - Prawo o szkolnictwie wyższym i nauce (Dz.U.2018.1688 ) </w:t>
      </w:r>
      <w:r w:rsidR="00F94452" w:rsidRPr="007C52F2">
        <w:rPr>
          <w:rFonts w:asciiTheme="minorHAnsi" w:hAnsiTheme="minorHAnsi" w:cstheme="minorHAnsi"/>
          <w:sz w:val="20"/>
          <w:szCs w:val="20"/>
        </w:rPr>
        <w:t xml:space="preserve">w zakresie imiona i nazwisko, adres do korespondencji i adres poczty elektronicznej, </w:t>
      </w:r>
      <w:r w:rsidR="00F94452" w:rsidRPr="007C52F2">
        <w:rPr>
          <w:rFonts w:asciiTheme="minorHAnsi" w:eastAsia="Times New Roman" w:hAnsiTheme="minorHAnsi" w:cstheme="minorHAnsi"/>
          <w:sz w:val="20"/>
          <w:szCs w:val="20"/>
        </w:rPr>
        <w:t>a w zakresie innych danych</w:t>
      </w:r>
      <w:r w:rsidR="00085B2B" w:rsidRPr="007C52F2">
        <w:rPr>
          <w:rFonts w:asciiTheme="minorHAnsi" w:eastAsia="Times New Roman" w:hAnsiTheme="minorHAnsi" w:cstheme="minorHAnsi"/>
          <w:sz w:val="20"/>
          <w:szCs w:val="20"/>
        </w:rPr>
        <w:t>,</w:t>
      </w:r>
      <w:r w:rsidR="00F94452" w:rsidRPr="007C52F2">
        <w:rPr>
          <w:rFonts w:asciiTheme="minorHAnsi" w:eastAsia="Times New Roman" w:hAnsiTheme="minorHAnsi" w:cstheme="minorHAnsi"/>
          <w:sz w:val="20"/>
          <w:szCs w:val="20"/>
        </w:rPr>
        <w:t xml:space="preserve"> na podstawie udzielonej zgody </w:t>
      </w:r>
      <w:r w:rsidR="00085B2B" w:rsidRPr="007C52F2">
        <w:rPr>
          <w:rFonts w:asciiTheme="minorHAnsi" w:eastAsia="Times New Roman" w:hAnsiTheme="minorHAnsi" w:cstheme="minorHAnsi"/>
          <w:sz w:val="20"/>
          <w:szCs w:val="20"/>
        </w:rPr>
        <w:t>(</w:t>
      </w:r>
      <w:r w:rsidR="00F94452" w:rsidRPr="007C52F2">
        <w:rPr>
          <w:rFonts w:asciiTheme="minorHAnsi" w:eastAsia="Times New Roman" w:hAnsiTheme="minorHAnsi" w:cstheme="minorHAnsi"/>
          <w:sz w:val="20"/>
          <w:szCs w:val="20"/>
        </w:rPr>
        <w:t>art. 6 ust. 1 lit a) RODO</w:t>
      </w:r>
      <w:r w:rsidR="00085B2B" w:rsidRPr="007C52F2">
        <w:rPr>
          <w:rFonts w:asciiTheme="minorHAnsi" w:eastAsia="Times New Roman" w:hAnsiTheme="minorHAnsi" w:cstheme="minorHAnsi"/>
          <w:sz w:val="20"/>
          <w:szCs w:val="20"/>
        </w:rPr>
        <w:t>).</w:t>
      </w:r>
    </w:p>
    <w:p w14:paraId="179F62C7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 xml:space="preserve">- przygotowania albumu absolwentów, na podstawie 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>art. 6 ust. 1 lit a) RODO.</w:t>
      </w:r>
    </w:p>
    <w:p w14:paraId="589D3532" w14:textId="77777777" w:rsidR="00E8085E" w:rsidRPr="007C52F2" w:rsidRDefault="00E8085E" w:rsidP="007C52F2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20EB541" w14:textId="77777777" w:rsidR="00E8085E" w:rsidRPr="007C52F2" w:rsidRDefault="00E8085E" w:rsidP="007C52F2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C52F2">
        <w:rPr>
          <w:rFonts w:asciiTheme="minorHAnsi" w:eastAsia="Times New Roman" w:hAnsiTheme="minorHAnsi" w:cstheme="minorHAnsi"/>
          <w:sz w:val="20"/>
          <w:szCs w:val="20"/>
        </w:rPr>
        <w:t xml:space="preserve">4) Pani/Pana dane osobowe mogą być również przetwarzane w celu: </w:t>
      </w:r>
    </w:p>
    <w:p w14:paraId="294C3C48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 xml:space="preserve">- prowadzenia kampanii promocyjnych, reklamowych i innych działań handlowych związanych z usługami edukacyjnymi Administratora, w tym w formie mailingu oraz sms, na podstawie 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>art. 6 ust. 1 lit a) RODO,</w:t>
      </w:r>
    </w:p>
    <w:p w14:paraId="6CB15C70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 xml:space="preserve">- realizacji różnego rodzaju świadczeń o charakterze pomocowym, stypendiów, na podstawie 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 xml:space="preserve">art. 6 ust. 1 lit b) </w:t>
      </w:r>
      <w:r w:rsidR="00085B2B" w:rsidRPr="007C52F2">
        <w:rPr>
          <w:rFonts w:asciiTheme="minorHAnsi" w:eastAsia="Times New Roman" w:hAnsiTheme="minorHAnsi" w:cstheme="minorHAnsi"/>
          <w:sz w:val="20"/>
          <w:szCs w:val="20"/>
        </w:rPr>
        <w:t>i</w:t>
      </w:r>
      <w:r w:rsidR="007C52F2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>lit. c</w:t>
      </w:r>
      <w:r w:rsidR="00360E60" w:rsidRPr="007C52F2">
        <w:rPr>
          <w:rFonts w:asciiTheme="minorHAnsi" w:eastAsia="Times New Roman" w:hAnsiTheme="minorHAnsi" w:cstheme="minorHAnsi"/>
          <w:sz w:val="20"/>
          <w:szCs w:val="20"/>
        </w:rPr>
        <w:t>)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 xml:space="preserve"> RODO,</w:t>
      </w:r>
    </w:p>
    <w:p w14:paraId="6B341D0F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 xml:space="preserve">- ochrony </w:t>
      </w:r>
      <w:r w:rsidR="00360E60" w:rsidRPr="007C52F2">
        <w:rPr>
          <w:rFonts w:asciiTheme="minorHAnsi" w:hAnsiTheme="minorHAnsi" w:cstheme="minorHAnsi"/>
          <w:sz w:val="20"/>
          <w:szCs w:val="20"/>
        </w:rPr>
        <w:t xml:space="preserve">prawnie uzasadnionych </w:t>
      </w:r>
      <w:r w:rsidRPr="007C52F2">
        <w:rPr>
          <w:rFonts w:asciiTheme="minorHAnsi" w:hAnsiTheme="minorHAnsi" w:cstheme="minorHAnsi"/>
          <w:sz w:val="20"/>
          <w:szCs w:val="20"/>
        </w:rPr>
        <w:t xml:space="preserve">interesów Administratora, w tym ewentualnego ustalenia, dochodzenia lub obrony przed roszczeniami mogących powstać podczas procesu kształcenia, na podstawie </w:t>
      </w:r>
      <w:r w:rsidRPr="007C52F2">
        <w:rPr>
          <w:rFonts w:asciiTheme="minorHAnsi" w:eastAsia="Times New Roman" w:hAnsiTheme="minorHAnsi" w:cstheme="minorHAnsi"/>
          <w:sz w:val="20"/>
          <w:szCs w:val="20"/>
        </w:rPr>
        <w:t>art. 6 ust. 1 lit f) RODO.</w:t>
      </w:r>
      <w:r w:rsidRPr="007C52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4BC9B3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85BE9A" w14:textId="77777777" w:rsidR="00F94452" w:rsidRPr="000C0A72" w:rsidRDefault="008E0ABE" w:rsidP="007C52F2">
      <w:pPr>
        <w:pStyle w:val="Nagwek2"/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b w:val="0"/>
          <w:sz w:val="20"/>
          <w:szCs w:val="20"/>
        </w:rPr>
        <w:t>5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>)</w:t>
      </w:r>
      <w:r w:rsidR="00E8085E" w:rsidRPr="007C52F2">
        <w:rPr>
          <w:rFonts w:asciiTheme="minorHAnsi" w:hAnsiTheme="minorHAnsi" w:cstheme="minorHAnsi"/>
          <w:sz w:val="20"/>
          <w:szCs w:val="20"/>
        </w:rPr>
        <w:t xml:space="preserve"> </w:t>
      </w:r>
      <w:r w:rsidR="00E8085E" w:rsidRPr="007C52F2">
        <w:rPr>
          <w:rFonts w:asciiTheme="minorHAnsi" w:eastAsiaTheme="minorHAnsi" w:hAnsiTheme="minorHAnsi" w:cstheme="minorHAnsi"/>
          <w:b w:val="0"/>
          <w:bCs w:val="0"/>
          <w:sz w:val="20"/>
          <w:szCs w:val="20"/>
        </w:rPr>
        <w:t>Pani/Pana dane osobowe będą przechowywane przez Administratora</w:t>
      </w:r>
      <w:r w:rsidR="000C0A72">
        <w:rPr>
          <w:rFonts w:asciiTheme="minorHAnsi" w:eastAsia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>przez okres niezbędny do realizacji wyżej wymienionych celów l</w:t>
      </w:r>
      <w:r w:rsidR="007C52F2">
        <w:rPr>
          <w:rFonts w:asciiTheme="minorHAnsi" w:hAnsiTheme="minorHAnsi" w:cstheme="minorHAnsi"/>
          <w:b w:val="0"/>
          <w:sz w:val="20"/>
          <w:szCs w:val="20"/>
        </w:rPr>
        <w:t xml:space="preserve">ub do momentu odwołania zgody, 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>przy czym</w:t>
      </w:r>
      <w:r w:rsidR="00F94452" w:rsidRPr="007C52F2">
        <w:rPr>
          <w:rFonts w:asciiTheme="minorHAnsi" w:hAnsiTheme="minorHAnsi" w:cstheme="minorHAnsi"/>
          <w:b w:val="0"/>
          <w:sz w:val="20"/>
          <w:szCs w:val="20"/>
        </w:rPr>
        <w:t>:</w:t>
      </w:r>
    </w:p>
    <w:p w14:paraId="54EE0D55" w14:textId="77777777" w:rsidR="001B1F36" w:rsidRPr="007C52F2" w:rsidRDefault="00F94452" w:rsidP="007C52F2">
      <w:pPr>
        <w:pStyle w:val="Nagwek2"/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b w:val="0"/>
          <w:sz w:val="20"/>
          <w:szCs w:val="20"/>
        </w:rPr>
        <w:t xml:space="preserve">- 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>dane osobowe znajdujące się w teczce akt osobowych studenta będą przechowywane pr</w:t>
      </w:r>
      <w:r w:rsidR="00FA73E5" w:rsidRPr="007C52F2">
        <w:rPr>
          <w:rFonts w:asciiTheme="minorHAnsi" w:hAnsiTheme="minorHAnsi" w:cstheme="minorHAnsi"/>
          <w:b w:val="0"/>
          <w:sz w:val="20"/>
          <w:szCs w:val="20"/>
        </w:rPr>
        <w:t xml:space="preserve">zez okres  50 lat 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>z</w:t>
      </w:r>
      <w:r w:rsidR="007C52F2">
        <w:rPr>
          <w:rFonts w:asciiTheme="minorHAnsi" w:hAnsiTheme="minorHAnsi" w:cstheme="minorHAnsi"/>
          <w:b w:val="0"/>
          <w:sz w:val="20"/>
          <w:szCs w:val="20"/>
        </w:rPr>
        <w:t> 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>wyłączeniem dokumentów, o których mowa w art. 15 ust.1 pkt</w:t>
      </w:r>
      <w:r w:rsidR="005F785B" w:rsidRPr="007C52F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>1 lit</w:t>
      </w:r>
      <w:r w:rsidR="005F785B" w:rsidRPr="007C52F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>a</w:t>
      </w:r>
      <w:r w:rsidR="005F785B" w:rsidRPr="007C52F2">
        <w:rPr>
          <w:rFonts w:asciiTheme="minorHAnsi" w:hAnsiTheme="minorHAnsi" w:cstheme="minorHAnsi"/>
          <w:b w:val="0"/>
          <w:sz w:val="20"/>
          <w:szCs w:val="20"/>
        </w:rPr>
        <w:t>)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 xml:space="preserve"> oraz pkt</w:t>
      </w:r>
      <w:r w:rsidR="00DC297E" w:rsidRPr="007C52F2">
        <w:rPr>
          <w:rFonts w:asciiTheme="minorHAnsi" w:hAnsiTheme="minorHAnsi" w:cstheme="minorHAnsi"/>
          <w:sz w:val="20"/>
          <w:szCs w:val="20"/>
        </w:rPr>
        <w:t xml:space="preserve"> </w:t>
      </w:r>
      <w:r w:rsidR="005F785B" w:rsidRPr="007C52F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E8085E" w:rsidRPr="007C52F2">
        <w:rPr>
          <w:rFonts w:asciiTheme="minorHAnsi" w:hAnsiTheme="minorHAnsi" w:cstheme="minorHAnsi"/>
          <w:b w:val="0"/>
          <w:sz w:val="20"/>
          <w:szCs w:val="20"/>
        </w:rPr>
        <w:t>2–4 Rozporządzenia Ministra Nauki i Szkolnictwa Wyższego z dnia 27 września 2018 r. w sprawie studiów.</w:t>
      </w:r>
    </w:p>
    <w:p w14:paraId="4B826B97" w14:textId="77777777" w:rsidR="009B528B" w:rsidRPr="007C52F2" w:rsidRDefault="00F94452" w:rsidP="007C52F2">
      <w:pPr>
        <w:pStyle w:val="Nagwek2"/>
        <w:jc w:val="both"/>
        <w:rPr>
          <w:rFonts w:asciiTheme="minorHAnsi" w:eastAsiaTheme="minorHAnsi" w:hAnsiTheme="minorHAnsi" w:cstheme="minorHAnsi"/>
          <w:b w:val="0"/>
          <w:bCs w:val="0"/>
          <w:sz w:val="20"/>
          <w:szCs w:val="20"/>
        </w:rPr>
      </w:pPr>
      <w:r w:rsidRPr="007C52F2">
        <w:rPr>
          <w:rFonts w:asciiTheme="minorHAnsi" w:eastAsiaTheme="minorHAnsi" w:hAnsiTheme="minorHAnsi" w:cstheme="minorHAnsi"/>
          <w:b w:val="0"/>
          <w:bCs w:val="0"/>
          <w:sz w:val="20"/>
          <w:szCs w:val="20"/>
        </w:rPr>
        <w:t>- dane osobowe zbierane na potrzeby</w:t>
      </w:r>
      <w:r w:rsidR="00085B2B" w:rsidRPr="007C52F2">
        <w:rPr>
          <w:rFonts w:asciiTheme="minorHAnsi" w:eastAsiaTheme="minorHAnsi" w:hAnsiTheme="minorHAnsi" w:cstheme="minorHAnsi"/>
          <w:b w:val="0"/>
          <w:bCs w:val="0"/>
          <w:sz w:val="20"/>
          <w:szCs w:val="20"/>
        </w:rPr>
        <w:t xml:space="preserve"> monitoringu </w:t>
      </w:r>
      <w:r w:rsidRPr="007C52F2">
        <w:rPr>
          <w:rFonts w:asciiTheme="minorHAnsi" w:eastAsiaTheme="minorHAnsi" w:hAnsiTheme="minorHAnsi" w:cstheme="minorHAnsi"/>
          <w:b w:val="0"/>
          <w:bCs w:val="0"/>
          <w:sz w:val="20"/>
          <w:szCs w:val="20"/>
        </w:rPr>
        <w:t>kariery zawodowej absolwentów będą przechowywane przez okres nie dłuższy niż 10 lat od dnia ukończenia studiów przez absolwenta.</w:t>
      </w:r>
    </w:p>
    <w:p w14:paraId="65666768" w14:textId="77777777" w:rsidR="00E8085E" w:rsidRPr="004B4E16" w:rsidRDefault="008E0ABE" w:rsidP="004B4E16">
      <w:pPr>
        <w:spacing w:before="100" w:beforeAutospacing="1" w:after="100" w:afterAutospacing="1"/>
        <w:jc w:val="both"/>
      </w:pPr>
      <w:r w:rsidRPr="007C52F2">
        <w:rPr>
          <w:rFonts w:asciiTheme="minorHAnsi" w:hAnsiTheme="minorHAnsi" w:cstheme="minorHAnsi"/>
          <w:sz w:val="20"/>
          <w:szCs w:val="20"/>
        </w:rPr>
        <w:t>6</w:t>
      </w:r>
      <w:r w:rsidR="00E8085E" w:rsidRPr="007C52F2">
        <w:rPr>
          <w:rFonts w:asciiTheme="minorHAnsi" w:hAnsiTheme="minorHAnsi" w:cstheme="minorHAnsi"/>
          <w:sz w:val="20"/>
          <w:szCs w:val="20"/>
        </w:rPr>
        <w:t>) Pani/ Pana dane osobowe mogą być przekazywane naszym parterom, czyli firmom, z którymi współpracujmy łącząc produkty lub usługi, podmiotom zaangażowanym w świadczenie Usług, instytucjom określonym przez przepisy prawa np. Urząd Skarbowy, ZUS, jak również naszym podwykonawcom (podmiotom przetwarzającym), np. dostarczycielom oprogramowania, firmom zapewniającym hosting, niszczenie dokumentacji, przygotowanie albumu absolwentów, agencjom marketingowym.</w:t>
      </w:r>
      <w:r w:rsidR="004B4E16">
        <w:rPr>
          <w:rFonts w:asciiTheme="minorHAnsi" w:hAnsiTheme="minorHAnsi" w:cstheme="minorHAnsi"/>
          <w:sz w:val="20"/>
          <w:szCs w:val="20"/>
        </w:rPr>
        <w:t xml:space="preserve"> </w:t>
      </w:r>
      <w:r w:rsidR="004B4E16" w:rsidRPr="004B4E16">
        <w:rPr>
          <w:rFonts w:asciiTheme="minorHAnsi" w:hAnsiTheme="minorHAnsi" w:cstheme="minorHAnsi"/>
          <w:sz w:val="20"/>
          <w:szCs w:val="20"/>
        </w:rPr>
        <w:t>Udostępnienie Pani/Pana danych instytucjom/ firmom w ramach organizacji praktyk zawodowych następuje na podstawie art. 6 ust. 1 lit f) RODO, gdzie uzasadnionym interesem prawnym Administratora jest dbałość i realizacja procesu kształcenia.</w:t>
      </w:r>
    </w:p>
    <w:p w14:paraId="2499DBAC" w14:textId="77777777" w:rsidR="00E8085E" w:rsidRPr="007C52F2" w:rsidRDefault="008E0AB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7</w:t>
      </w:r>
      <w:r w:rsidR="00E8085E" w:rsidRPr="007C52F2">
        <w:rPr>
          <w:rFonts w:asciiTheme="minorHAnsi" w:hAnsiTheme="minorHAnsi" w:cstheme="minorHAnsi"/>
          <w:sz w:val="20"/>
          <w:szCs w:val="20"/>
        </w:rPr>
        <w:t>) Pani/Pana dane osobowe nie będą przetwarzane w sposób zautomatyzowany i nie będą poddawane profilowaniu.</w:t>
      </w:r>
    </w:p>
    <w:p w14:paraId="3D8D15A0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83612E" w14:textId="77777777" w:rsidR="00E8085E" w:rsidRPr="007C52F2" w:rsidRDefault="008E0AB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lastRenderedPageBreak/>
        <w:t>8</w:t>
      </w:r>
      <w:r w:rsidR="00E8085E" w:rsidRPr="007C52F2">
        <w:rPr>
          <w:rFonts w:asciiTheme="minorHAnsi" w:hAnsiTheme="minorHAnsi" w:cstheme="minorHAnsi"/>
          <w:sz w:val="20"/>
          <w:szCs w:val="20"/>
        </w:rPr>
        <w:t>) posiada Pani/Pan prawo do żądania od Administratora dostępu do danych osobowych, prawo do ich sprostowania usunięcia lub ograniczenia przetwarzania, prawo do cofnięcia zgody w dowolnym momencie bez wpływu na zgodność z prawem przetwarzania, którego dokonano na podstawie zgody przed jej cofnięciem oraz prawo do przenoszenia danych.</w:t>
      </w:r>
    </w:p>
    <w:p w14:paraId="13341B8C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118AAC" w14:textId="77777777" w:rsidR="00615033" w:rsidRPr="007C52F2" w:rsidRDefault="008E0ABE" w:rsidP="007C52F2">
      <w:pPr>
        <w:pStyle w:val="Akapitzlist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9</w:t>
      </w:r>
      <w:r w:rsidR="00E8085E" w:rsidRPr="007C52F2">
        <w:rPr>
          <w:rFonts w:asciiTheme="minorHAnsi" w:hAnsiTheme="minorHAnsi" w:cstheme="minorHAnsi"/>
          <w:sz w:val="20"/>
          <w:szCs w:val="20"/>
        </w:rPr>
        <w:t>) Posiada Pani/Pan prawo wniesienia, w dowolnym momencie, sprzeciwu - z przyczyn związanych z Pani/Pana szczególną sytuacją - wobec przetwarzania Pani/Pana danych osobowych, opartego na podstawie art. 6 ust. 1 lit f) RODO, w przypadku przetwarzania na potrzeby marketingu bezpośredniego można wnieść sprzeciw w dowolnym momencie bez względu na szczególną sytuację.</w:t>
      </w:r>
    </w:p>
    <w:p w14:paraId="2901C6E5" w14:textId="77777777" w:rsidR="005F785B" w:rsidRPr="007C52F2" w:rsidRDefault="008E0AB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10</w:t>
      </w:r>
      <w:r w:rsidR="00E8085E" w:rsidRPr="007C52F2">
        <w:rPr>
          <w:rFonts w:asciiTheme="minorHAnsi" w:hAnsiTheme="minorHAnsi" w:cstheme="minorHAnsi"/>
          <w:sz w:val="20"/>
          <w:szCs w:val="20"/>
        </w:rPr>
        <w:t>) Ma Pani/Pan prawo wniesienia skargi do organu nadzorczego - Prezesa Urzędu Ochrony Danych Osobowych.</w:t>
      </w:r>
    </w:p>
    <w:p w14:paraId="443813EF" w14:textId="77777777" w:rsidR="005F785B" w:rsidRPr="007C52F2" w:rsidRDefault="005F785B" w:rsidP="007C52F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61A260" w14:textId="77777777" w:rsidR="00615033" w:rsidRPr="007C52F2" w:rsidRDefault="008E0AB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11</w:t>
      </w:r>
      <w:r w:rsidR="005F785B" w:rsidRPr="007C52F2">
        <w:rPr>
          <w:rFonts w:asciiTheme="minorHAnsi" w:hAnsiTheme="minorHAnsi" w:cstheme="minorHAnsi"/>
          <w:sz w:val="20"/>
          <w:szCs w:val="20"/>
        </w:rPr>
        <w:t>) P</w:t>
      </w:r>
      <w:r w:rsidR="00E8085E" w:rsidRPr="007C52F2">
        <w:rPr>
          <w:rFonts w:asciiTheme="minorHAnsi" w:hAnsiTheme="minorHAnsi" w:cstheme="minorHAnsi"/>
          <w:sz w:val="20"/>
          <w:szCs w:val="20"/>
        </w:rPr>
        <w:t>odanie danych osobowych jest dobrowolne, jednak konieczne do realizacji celów, do jakich zostały zebrane. Niepodanie danych może skutkować niemożliwością realizacji tych celów. Podanie danych osobowych w zakresie wymaganym ustawą Prawo o szkolnictwie wyższym i nauce</w:t>
      </w:r>
      <w:r w:rsidR="00CA04A9" w:rsidRPr="007C52F2">
        <w:rPr>
          <w:rFonts w:asciiTheme="minorHAnsi" w:hAnsiTheme="minorHAnsi" w:cstheme="minorHAnsi"/>
          <w:sz w:val="20"/>
          <w:szCs w:val="20"/>
        </w:rPr>
        <w:t xml:space="preserve"> </w:t>
      </w:r>
      <w:r w:rsidR="00E8085E" w:rsidRPr="007C52F2">
        <w:rPr>
          <w:rFonts w:asciiTheme="minorHAnsi" w:hAnsiTheme="minorHAnsi" w:cstheme="minorHAnsi"/>
          <w:sz w:val="20"/>
          <w:szCs w:val="20"/>
        </w:rPr>
        <w:t>jest obligatoryjne.</w:t>
      </w:r>
    </w:p>
    <w:p w14:paraId="5A9EFB97" w14:textId="77777777" w:rsidR="00615033" w:rsidRPr="007C52F2" w:rsidRDefault="00615033" w:rsidP="007C52F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26AAF8" w14:textId="77777777" w:rsidR="00E8085E" w:rsidRPr="007C52F2" w:rsidRDefault="00E8085E" w:rsidP="007C52F2">
      <w:pPr>
        <w:jc w:val="both"/>
        <w:rPr>
          <w:rFonts w:asciiTheme="minorHAnsi" w:hAnsiTheme="minorHAnsi" w:cstheme="minorHAnsi"/>
          <w:sz w:val="20"/>
          <w:szCs w:val="20"/>
        </w:rPr>
      </w:pPr>
      <w:r w:rsidRPr="007C52F2">
        <w:rPr>
          <w:rFonts w:asciiTheme="minorHAnsi" w:hAnsiTheme="minorHAnsi" w:cstheme="minorHAnsi"/>
          <w:sz w:val="20"/>
          <w:szCs w:val="20"/>
        </w:rPr>
        <w:t>1</w:t>
      </w:r>
      <w:r w:rsidR="008E0ABE" w:rsidRPr="007C52F2">
        <w:rPr>
          <w:rFonts w:asciiTheme="minorHAnsi" w:hAnsiTheme="minorHAnsi" w:cstheme="minorHAnsi"/>
          <w:sz w:val="20"/>
          <w:szCs w:val="20"/>
        </w:rPr>
        <w:t>2</w:t>
      </w:r>
      <w:r w:rsidRPr="007C52F2">
        <w:rPr>
          <w:rFonts w:asciiTheme="minorHAnsi" w:hAnsiTheme="minorHAnsi" w:cstheme="minorHAnsi"/>
          <w:sz w:val="20"/>
          <w:szCs w:val="20"/>
        </w:rPr>
        <w:t>) Pani /Pana dane osobowe nie będą przekazywane do państwa trzeciego/ organizacji międzynarodowe, o i</w:t>
      </w:r>
      <w:r w:rsidR="007C52F2">
        <w:rPr>
          <w:rFonts w:asciiTheme="minorHAnsi" w:hAnsiTheme="minorHAnsi" w:cstheme="minorHAnsi"/>
          <w:sz w:val="20"/>
          <w:szCs w:val="20"/>
        </w:rPr>
        <w:t> </w:t>
      </w:r>
      <w:r w:rsidRPr="007C52F2">
        <w:rPr>
          <w:rFonts w:asciiTheme="minorHAnsi" w:hAnsiTheme="minorHAnsi" w:cstheme="minorHAnsi"/>
          <w:sz w:val="20"/>
          <w:szCs w:val="20"/>
        </w:rPr>
        <w:t>ile nie będą tego wymagały prawne obowiązki Administratora.</w:t>
      </w:r>
    </w:p>
    <w:p w14:paraId="0679C124" w14:textId="77777777" w:rsidR="00F50B7F" w:rsidRPr="007C52F2" w:rsidRDefault="00F50B7F" w:rsidP="007C52F2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50B7F" w:rsidRPr="007C52F2" w:rsidSect="00C8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5E"/>
    <w:rsid w:val="00085B2B"/>
    <w:rsid w:val="000A1D44"/>
    <w:rsid w:val="000C0A72"/>
    <w:rsid w:val="001B1F36"/>
    <w:rsid w:val="001C3739"/>
    <w:rsid w:val="001F1799"/>
    <w:rsid w:val="0031057C"/>
    <w:rsid w:val="0033792A"/>
    <w:rsid w:val="00360E60"/>
    <w:rsid w:val="00367F8D"/>
    <w:rsid w:val="0038624E"/>
    <w:rsid w:val="003A5244"/>
    <w:rsid w:val="0048674B"/>
    <w:rsid w:val="004B4E16"/>
    <w:rsid w:val="004D6712"/>
    <w:rsid w:val="005F785B"/>
    <w:rsid w:val="00615033"/>
    <w:rsid w:val="0071778B"/>
    <w:rsid w:val="007663A1"/>
    <w:rsid w:val="007C4639"/>
    <w:rsid w:val="007C52F2"/>
    <w:rsid w:val="008E0ABE"/>
    <w:rsid w:val="009B528B"/>
    <w:rsid w:val="00AD5652"/>
    <w:rsid w:val="00B72DBB"/>
    <w:rsid w:val="00B803E4"/>
    <w:rsid w:val="00C836A9"/>
    <w:rsid w:val="00CA04A9"/>
    <w:rsid w:val="00DC297E"/>
    <w:rsid w:val="00E07C6D"/>
    <w:rsid w:val="00E8085E"/>
    <w:rsid w:val="00F50B7F"/>
    <w:rsid w:val="00F85720"/>
    <w:rsid w:val="00F94452"/>
    <w:rsid w:val="00F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9C44B"/>
  <w15:docId w15:val="{67F120D7-A7FA-4553-B633-5AE31A93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85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E8085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08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808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085E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0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85E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8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85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85E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lazars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Małgorzata Kruk</cp:lastModifiedBy>
  <cp:revision>2</cp:revision>
  <dcterms:created xsi:type="dcterms:W3CDTF">2024-04-03T14:21:00Z</dcterms:created>
  <dcterms:modified xsi:type="dcterms:W3CDTF">2024-04-03T14:21:00Z</dcterms:modified>
</cp:coreProperties>
</file>