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BF1B" w14:textId="2B319617" w:rsidR="000C4F43" w:rsidRPr="00313140" w:rsidRDefault="00D030C4" w:rsidP="00313140">
      <w:pPr>
        <w:spacing w:after="0"/>
        <w:rPr>
          <w:rFonts w:ascii="Arial" w:eastAsiaTheme="majorEastAsia" w:hAnsi="Arial" w:cs="Arial"/>
          <w:spacing w:val="10"/>
          <w:sz w:val="56"/>
          <w:szCs w:val="52"/>
        </w:rPr>
      </w:pPr>
      <w:r w:rsidRPr="0078684B">
        <w:rPr>
          <w:rFonts w:ascii="Arial" w:hAnsi="Arial" w:cs="Arial"/>
          <w:noProof/>
          <w:lang w:eastAsia="pl-PL"/>
        </w:rPr>
        <w:drawing>
          <wp:inline distT="0" distB="0" distL="0" distR="0" wp14:anchorId="0504C5D8" wp14:editId="6E7185BB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0417" w:rsidRPr="00313140">
        <w:rPr>
          <w:rFonts w:ascii="Arial" w:eastAsiaTheme="majorEastAsia" w:hAnsi="Arial" w:cs="Arial"/>
          <w:spacing w:val="10"/>
          <w:sz w:val="56"/>
          <w:szCs w:val="52"/>
        </w:rPr>
        <w:t xml:space="preserve">Program </w:t>
      </w:r>
      <w:r w:rsidR="006A7423" w:rsidRPr="00313140">
        <w:rPr>
          <w:rFonts w:ascii="Arial" w:eastAsiaTheme="majorEastAsia" w:hAnsi="Arial" w:cs="Arial"/>
          <w:spacing w:val="10"/>
          <w:sz w:val="56"/>
          <w:szCs w:val="52"/>
        </w:rPr>
        <w:t>kursu (</w:t>
      </w:r>
      <w:r w:rsidR="001B4848" w:rsidRPr="00313140">
        <w:rPr>
          <w:rFonts w:ascii="Arial" w:eastAsiaTheme="majorEastAsia" w:hAnsi="Arial" w:cs="Arial"/>
          <w:spacing w:val="10"/>
          <w:sz w:val="56"/>
          <w:szCs w:val="52"/>
        </w:rPr>
        <w:t>szkolenia</w:t>
      </w:r>
      <w:r w:rsidR="006A7423" w:rsidRPr="00313140">
        <w:rPr>
          <w:rFonts w:ascii="Arial" w:eastAsiaTheme="majorEastAsia" w:hAnsi="Arial" w:cs="Arial"/>
          <w:spacing w:val="10"/>
          <w:sz w:val="56"/>
          <w:szCs w:val="52"/>
        </w:rPr>
        <w:t>)</w:t>
      </w:r>
      <w:r w:rsidR="001B4848" w:rsidRPr="00313140">
        <w:rPr>
          <w:rFonts w:ascii="Arial" w:eastAsiaTheme="majorEastAsia" w:hAnsi="Arial" w:cs="Arial"/>
          <w:spacing w:val="10"/>
          <w:sz w:val="56"/>
          <w:szCs w:val="52"/>
        </w:rPr>
        <w:t xml:space="preserve"> </w:t>
      </w:r>
      <w:r w:rsidR="00EF0417" w:rsidRPr="00313140">
        <w:rPr>
          <w:rFonts w:ascii="Arial" w:eastAsiaTheme="majorEastAsia" w:hAnsi="Arial" w:cs="Arial"/>
          <w:spacing w:val="10"/>
          <w:sz w:val="56"/>
          <w:szCs w:val="52"/>
        </w:rPr>
        <w:t>pn.</w:t>
      </w:r>
      <w:r w:rsidR="00ED599F" w:rsidRPr="00313140">
        <w:rPr>
          <w:rFonts w:ascii="Arial" w:eastAsiaTheme="majorEastAsia" w:hAnsi="Arial" w:cs="Arial"/>
          <w:spacing w:val="10"/>
          <w:sz w:val="56"/>
          <w:szCs w:val="52"/>
        </w:rPr>
        <w:t xml:space="preserve"> „</w:t>
      </w:r>
      <w:r w:rsidR="00B10354">
        <w:rPr>
          <w:rFonts w:ascii="Arial" w:eastAsiaTheme="majorEastAsia" w:hAnsi="Arial" w:cs="Arial"/>
          <w:spacing w:val="10"/>
          <w:sz w:val="56"/>
          <w:szCs w:val="52"/>
        </w:rPr>
        <w:t>Menedżer opieki zdrowotnej</w:t>
      </w:r>
      <w:r w:rsidR="00ED599F" w:rsidRPr="00313140">
        <w:rPr>
          <w:rFonts w:ascii="Arial" w:eastAsiaTheme="majorEastAsia" w:hAnsi="Arial" w:cs="Arial"/>
          <w:spacing w:val="10"/>
          <w:sz w:val="56"/>
          <w:szCs w:val="52"/>
        </w:rPr>
        <w:t>”</w:t>
      </w:r>
    </w:p>
    <w:p w14:paraId="763B6BA1" w14:textId="17CFA4A1" w:rsidR="00D23C0D" w:rsidRPr="0078684B" w:rsidRDefault="00D23C0D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8684B">
        <w:rPr>
          <w:rStyle w:val="Pogrubienie"/>
          <w:rFonts w:ascii="Arial" w:hAnsi="Arial" w:cs="Arial"/>
        </w:rPr>
        <w:t>Autor</w:t>
      </w:r>
      <w:r w:rsidR="002C2358" w:rsidRPr="0078684B">
        <w:rPr>
          <w:rStyle w:val="Pogrubienie"/>
          <w:rFonts w:ascii="Arial" w:hAnsi="Arial" w:cs="Arial"/>
        </w:rPr>
        <w:t>:</w:t>
      </w:r>
      <w:r w:rsidR="00E838D1">
        <w:rPr>
          <w:rStyle w:val="Pogrubienie"/>
          <w:rFonts w:ascii="Arial" w:hAnsi="Arial" w:cs="Arial"/>
        </w:rPr>
        <w:t xml:space="preserve"> </w:t>
      </w:r>
      <w:r w:rsidR="00B10354">
        <w:rPr>
          <w:rStyle w:val="Pogrubienie"/>
          <w:rFonts w:ascii="Arial" w:hAnsi="Arial" w:cs="Arial"/>
        </w:rPr>
        <w:t>Joanna Jończyk</w:t>
      </w:r>
    </w:p>
    <w:p w14:paraId="19CD93AB" w14:textId="158250A1" w:rsidR="00543BB1" w:rsidRPr="0078684B" w:rsidRDefault="00543BB1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8684B">
        <w:rPr>
          <w:rStyle w:val="Pogrubienie"/>
          <w:rFonts w:ascii="Arial" w:hAnsi="Arial" w:cs="Arial"/>
        </w:rPr>
        <w:t>Dokument opracowany w języku polskim (PL)</w:t>
      </w:r>
    </w:p>
    <w:p w14:paraId="5DC52D38" w14:textId="7AD7EB5D" w:rsidR="00D23C0D" w:rsidRPr="0078684B" w:rsidRDefault="00E838D1" w:rsidP="00AE1512">
      <w:pPr>
        <w:spacing w:after="600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>Warszawa</w:t>
      </w:r>
      <w:r w:rsidR="006846CC" w:rsidRPr="0078684B">
        <w:rPr>
          <w:rStyle w:val="Pogrubienie"/>
          <w:rFonts w:ascii="Arial" w:hAnsi="Arial" w:cs="Arial"/>
        </w:rPr>
        <w:t>,</w:t>
      </w:r>
      <w:r w:rsidR="00A14F82">
        <w:rPr>
          <w:rStyle w:val="Pogrubienie"/>
          <w:rFonts w:ascii="Arial" w:hAnsi="Arial" w:cs="Arial"/>
        </w:rPr>
        <w:t xml:space="preserve"> listopad</w:t>
      </w:r>
      <w:r w:rsidR="006846CC" w:rsidRPr="0078684B">
        <w:rPr>
          <w:rStyle w:val="Pogrubienie"/>
          <w:rFonts w:ascii="Arial" w:hAnsi="Arial" w:cs="Arial"/>
        </w:rPr>
        <w:t xml:space="preserve">, </w:t>
      </w:r>
      <w:r>
        <w:rPr>
          <w:rStyle w:val="Pogrubienie"/>
          <w:rFonts w:ascii="Arial" w:hAnsi="Arial" w:cs="Arial"/>
        </w:rPr>
        <w:t>2025</w:t>
      </w:r>
    </w:p>
    <w:p w14:paraId="0FE48A92" w14:textId="6EBE7796" w:rsidR="00D87305" w:rsidRPr="0078684B" w:rsidRDefault="0081201A" w:rsidP="00287431">
      <w:pPr>
        <w:spacing w:after="360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 xml:space="preserve">Program </w:t>
      </w:r>
      <w:r w:rsidR="00B52C7E" w:rsidRPr="0078684B">
        <w:rPr>
          <w:rStyle w:val="Wyrnieniedelikatne"/>
          <w:rFonts w:ascii="Arial" w:hAnsi="Arial" w:cs="Arial"/>
        </w:rPr>
        <w:t xml:space="preserve">szkolenia </w:t>
      </w:r>
      <w:r w:rsidRPr="0078684B">
        <w:rPr>
          <w:rStyle w:val="Wyrnieniedelikatne"/>
          <w:rFonts w:ascii="Arial" w:hAnsi="Arial" w:cs="Arial"/>
        </w:rPr>
        <w:t xml:space="preserve">opracowany na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otrzeby </w:t>
      </w:r>
      <w:r w:rsidR="00CD1080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ealizacji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n. </w:t>
      </w:r>
      <w:r w:rsidR="00CD1080" w:rsidRPr="0078684B">
        <w:rPr>
          <w:rStyle w:val="Wyrnieniedelikatne"/>
          <w:rFonts w:ascii="Arial" w:hAnsi="Arial" w:cs="Arial"/>
        </w:rPr>
        <w:t>„Kompetencje dorosłych dla rynku pracy i nowoczesnej gospodarki – sektor ochrony zdrowia”</w:t>
      </w:r>
      <w:r w:rsidRPr="0078684B">
        <w:rPr>
          <w:rStyle w:val="Wyrnieniedelikatne"/>
          <w:rFonts w:ascii="Arial" w:hAnsi="Arial" w:cs="Arial"/>
        </w:rPr>
        <w:t xml:space="preserve"> (</w:t>
      </w:r>
      <w:r w:rsidR="00CD1080" w:rsidRPr="0078684B">
        <w:rPr>
          <w:rStyle w:val="Wyrnieniedelikatne"/>
          <w:rFonts w:ascii="Arial" w:hAnsi="Arial" w:cs="Arial"/>
        </w:rPr>
        <w:t>n</w:t>
      </w:r>
      <w:r w:rsidRPr="0078684B">
        <w:rPr>
          <w:rStyle w:val="Wyrnieniedelikatne"/>
          <w:rFonts w:ascii="Arial" w:hAnsi="Arial" w:cs="Arial"/>
        </w:rPr>
        <w:t xml:space="preserve">umer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rojektu: </w:t>
      </w:r>
      <w:r w:rsidR="00CD1080" w:rsidRPr="0078684B">
        <w:rPr>
          <w:rStyle w:val="Wyrnieniedelikatne"/>
          <w:rFonts w:ascii="Arial" w:hAnsi="Arial" w:cs="Arial"/>
        </w:rPr>
        <w:t>FERS.01.05-IP.08-0460/23</w:t>
      </w:r>
      <w:r w:rsidRPr="0078684B">
        <w:rPr>
          <w:rStyle w:val="Wyrnieniedelikatne"/>
          <w:rFonts w:ascii="Arial" w:hAnsi="Arial" w:cs="Arial"/>
        </w:rPr>
        <w:t xml:space="preserve">)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ealizowanego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amach Programu Fundusze Europejskie </w:t>
      </w:r>
      <w:r w:rsidR="00FB307E" w:rsidRPr="0078684B">
        <w:rPr>
          <w:rStyle w:val="Wyrnieniedelikatne"/>
          <w:rFonts w:ascii="Arial" w:hAnsi="Arial" w:cs="Arial"/>
        </w:rPr>
        <w:t>d</w:t>
      </w:r>
      <w:r w:rsidRPr="0078684B">
        <w:rPr>
          <w:rStyle w:val="Wyrnieniedelikatne"/>
          <w:rFonts w:ascii="Arial" w:hAnsi="Arial" w:cs="Arial"/>
        </w:rPr>
        <w:t xml:space="preserve">la Rozwoju Społecznego 2021-2027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spółfinansowanego </w:t>
      </w:r>
      <w:r w:rsidR="00FB307E" w:rsidRPr="0078684B">
        <w:rPr>
          <w:rStyle w:val="Wyrnieniedelikatne"/>
          <w:rFonts w:ascii="Arial" w:hAnsi="Arial" w:cs="Arial"/>
        </w:rPr>
        <w:t>z</w:t>
      </w:r>
      <w:r w:rsidRPr="0078684B">
        <w:rPr>
          <w:rStyle w:val="Wyrnieniedelikatne"/>
          <w:rFonts w:ascii="Arial" w:hAnsi="Arial" w:cs="Arial"/>
        </w:rPr>
        <w:t xml:space="preserve">e </w:t>
      </w:r>
      <w:r w:rsidR="00FB307E" w:rsidRPr="0078684B">
        <w:rPr>
          <w:rStyle w:val="Wyrnieniedelikatne"/>
          <w:rFonts w:ascii="Arial" w:hAnsi="Arial" w:cs="Arial"/>
        </w:rPr>
        <w:t>ś</w:t>
      </w:r>
      <w:r w:rsidRPr="0078684B">
        <w:rPr>
          <w:rStyle w:val="Wyrnieniedelikatne"/>
          <w:rFonts w:ascii="Arial" w:hAnsi="Arial" w:cs="Arial"/>
        </w:rPr>
        <w:t>rodków Europejskiego Funduszu Społecznego Plus.</w:t>
      </w:r>
    </w:p>
    <w:p w14:paraId="12C5B613" w14:textId="4945EE84" w:rsidR="00475ADB" w:rsidRPr="0078684B" w:rsidRDefault="00475A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>#FunduszeUE #FunduszeEuropejskie</w:t>
      </w:r>
    </w:p>
    <w:p w14:paraId="796B86F0" w14:textId="2D248EC3" w:rsidR="00313140" w:rsidRDefault="00313140">
      <w:pPr>
        <w:rPr>
          <w:rStyle w:val="Wyrnieniedelikatne"/>
          <w:rFonts w:ascii="Arial" w:hAnsi="Arial" w:cs="Arial"/>
          <w:b/>
          <w:bCs/>
          <w:sz w:val="24"/>
          <w:szCs w:val="24"/>
        </w:rPr>
      </w:pPr>
      <w:r>
        <w:rPr>
          <w:rStyle w:val="Wyrnieniedelikatne"/>
          <w:rFonts w:ascii="Arial" w:hAnsi="Arial" w:cs="Arial"/>
          <w:b/>
          <w:bCs/>
          <w:sz w:val="24"/>
          <w:szCs w:val="24"/>
        </w:rPr>
        <w:br w:type="page"/>
      </w:r>
    </w:p>
    <w:p w14:paraId="3FEB442B" w14:textId="781C86C7" w:rsidR="005F75C8" w:rsidRPr="0078684B" w:rsidRDefault="00A06EDB" w:rsidP="00A06EDB">
      <w:pPr>
        <w:rPr>
          <w:rStyle w:val="Wyrnieniedelikatne"/>
          <w:rFonts w:ascii="Arial" w:hAnsi="Arial" w:cs="Arial"/>
          <w:b/>
          <w:bCs/>
          <w:sz w:val="24"/>
          <w:szCs w:val="24"/>
        </w:rPr>
      </w:pPr>
      <w:r w:rsidRPr="0078684B">
        <w:rPr>
          <w:rStyle w:val="Wyrnieniedelikatne"/>
          <w:rFonts w:ascii="Arial" w:hAnsi="Arial" w:cs="Arial"/>
          <w:b/>
          <w:bCs/>
          <w:sz w:val="24"/>
          <w:szCs w:val="24"/>
        </w:rPr>
        <w:lastRenderedPageBreak/>
        <w:t>Część I. Informacje ogólne o szkoleniu</w:t>
      </w:r>
    </w:p>
    <w:tbl>
      <w:tblPr>
        <w:tblStyle w:val="Tabela-Siatka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5811"/>
      </w:tblGrid>
      <w:tr w:rsidR="005F75C8" w:rsidRPr="0078684B" w14:paraId="00361B91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6D8AC861" w14:textId="7029A33D" w:rsidR="005F75C8" w:rsidRPr="0078684B" w:rsidRDefault="005F75C8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Informacje podstawowe o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574BEF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78684B" w14:paraId="653A77E0" w14:textId="77777777" w:rsidTr="00A06EDB">
        <w:tc>
          <w:tcPr>
            <w:tcW w:w="3715" w:type="dxa"/>
          </w:tcPr>
          <w:p w14:paraId="36CC3390" w14:textId="42CB775B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Jednostka prowadząca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szkolenie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2E2E365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Centrum Kształcenia Podyplomowego Uczelni Łazarskiego</w:t>
            </w:r>
          </w:p>
        </w:tc>
      </w:tr>
      <w:tr w:rsidR="005F75C8" w:rsidRPr="0078684B" w14:paraId="54C2597C" w14:textId="77777777" w:rsidTr="00A06EDB">
        <w:trPr>
          <w:trHeight w:val="623"/>
        </w:trPr>
        <w:tc>
          <w:tcPr>
            <w:tcW w:w="3715" w:type="dxa"/>
          </w:tcPr>
          <w:p w14:paraId="4E70A850" w14:textId="47FF060C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Imię i nazwisko oraz dane teleadresowe kierownika/ów</w:t>
            </w: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6A7423" w:rsidRPr="0078684B">
              <w:rPr>
                <w:rFonts w:ascii="Arial" w:eastAsia="Arial" w:hAnsi="Arial" w:cs="Arial"/>
                <w:bCs/>
                <w:sz w:val="24"/>
                <w:szCs w:val="24"/>
              </w:rPr>
              <w:t>kursu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5811" w:type="dxa"/>
            <w:vAlign w:val="center"/>
          </w:tcPr>
          <w:p w14:paraId="52F5E904" w14:textId="5C001F76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a)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Małgorzata Gałązka-Sobotka</w:t>
            </w:r>
          </w:p>
          <w:p w14:paraId="3EF92422" w14:textId="42FFE26D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b)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+48 505 016 628</w:t>
            </w:r>
          </w:p>
          <w:p w14:paraId="76EBF27B" w14:textId="0DE3ED9C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c)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m.galazka-sobotka@lazarski.edu.pl</w:t>
            </w: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5F75C8" w:rsidRPr="0078684B" w14:paraId="432C3B8C" w14:textId="77777777" w:rsidTr="00A06EDB">
        <w:tc>
          <w:tcPr>
            <w:tcW w:w="3715" w:type="dxa"/>
          </w:tcPr>
          <w:p w14:paraId="3EEFCD2D" w14:textId="58E08B2A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Forma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E2812DC" w14:textId="3C47F9AB" w:rsidR="005F75C8" w:rsidRDefault="00E97DFC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193F6D">
              <w:rPr>
                <w:rFonts w:ascii="Arial" w:hAnsi="Arial" w:cs="Arial"/>
                <w:bCs/>
                <w:sz w:val="24"/>
                <w:szCs w:val="24"/>
              </w:rPr>
              <w:t xml:space="preserve"> zjazdy sobota-niedziela on-line</w:t>
            </w:r>
          </w:p>
          <w:p w14:paraId="109F1D1A" w14:textId="529EB6B6" w:rsidR="0076489A" w:rsidRPr="0078684B" w:rsidRDefault="00E97DFC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193F6D">
              <w:rPr>
                <w:rFonts w:ascii="Arial" w:hAnsi="Arial" w:cs="Arial"/>
                <w:bCs/>
                <w:sz w:val="24"/>
                <w:szCs w:val="24"/>
              </w:rPr>
              <w:t xml:space="preserve"> zjazdy sobota-niedziela stacjonarnie na Uczelni Łazarskiego w Warszawie</w:t>
            </w:r>
            <w:r w:rsidR="0014284F">
              <w:rPr>
                <w:rFonts w:ascii="Arial" w:hAnsi="Arial" w:cs="Arial"/>
                <w:bCs/>
                <w:sz w:val="24"/>
                <w:szCs w:val="24"/>
              </w:rPr>
              <w:t xml:space="preserve">, w tym </w:t>
            </w:r>
            <w:r w:rsidR="0076489A">
              <w:rPr>
                <w:rFonts w:ascii="Arial" w:hAnsi="Arial" w:cs="Arial"/>
                <w:bCs/>
                <w:sz w:val="24"/>
                <w:szCs w:val="24"/>
              </w:rPr>
              <w:t>1 wizyta studyjna</w:t>
            </w:r>
            <w:r w:rsidR="009E7BD4">
              <w:rPr>
                <w:rFonts w:ascii="Arial" w:hAnsi="Arial" w:cs="Arial"/>
                <w:bCs/>
                <w:sz w:val="24"/>
                <w:szCs w:val="24"/>
              </w:rPr>
              <w:t xml:space="preserve"> w</w:t>
            </w:r>
            <w:r w:rsidR="00D1102E">
              <w:rPr>
                <w:rFonts w:ascii="Arial" w:hAnsi="Arial" w:cs="Arial"/>
                <w:bCs/>
                <w:sz w:val="24"/>
                <w:szCs w:val="24"/>
              </w:rPr>
              <w:t xml:space="preserve"> podmiocie leczniczym </w:t>
            </w:r>
          </w:p>
        </w:tc>
      </w:tr>
      <w:tr w:rsidR="005F75C8" w:rsidRPr="0078684B" w14:paraId="0E016A8F" w14:textId="77777777" w:rsidTr="00A06EDB">
        <w:tc>
          <w:tcPr>
            <w:tcW w:w="3715" w:type="dxa"/>
          </w:tcPr>
          <w:p w14:paraId="12F5402E" w14:textId="2ADA644F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Nazwa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65ABE1C7" w14:textId="78FFE968" w:rsidR="005F75C8" w:rsidRPr="0078684B" w:rsidRDefault="00A24277" w:rsidP="00AD2B7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MEN</w:t>
            </w:r>
            <w:r w:rsidR="00D0427C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DŻER OPIEKI ZDROWOTNEJ </w:t>
            </w:r>
          </w:p>
        </w:tc>
      </w:tr>
      <w:tr w:rsidR="005F75C8" w:rsidRPr="0078684B" w14:paraId="3406CD1E" w14:textId="77777777" w:rsidTr="00A06EDB">
        <w:tc>
          <w:tcPr>
            <w:tcW w:w="3715" w:type="dxa"/>
          </w:tcPr>
          <w:p w14:paraId="6761AC90" w14:textId="11016C64" w:rsidR="005F75C8" w:rsidRPr="0078684B" w:rsidRDefault="005F75C8" w:rsidP="00AD2B7B">
            <w:pPr>
              <w:tabs>
                <w:tab w:val="left" w:pos="1134"/>
              </w:tabs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Język prowadzonego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29260E7E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polski</w:t>
            </w:r>
          </w:p>
        </w:tc>
      </w:tr>
      <w:tr w:rsidR="005F75C8" w:rsidRPr="0078684B" w14:paraId="08962F81" w14:textId="77777777" w:rsidTr="00A06EDB">
        <w:tc>
          <w:tcPr>
            <w:tcW w:w="3715" w:type="dxa"/>
          </w:tcPr>
          <w:p w14:paraId="03F7CD78" w14:textId="762DF534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Łączna liczba godzin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 xml:space="preserve">kursu (godzin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szkoleniowych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49238B4" w14:textId="1E47614C" w:rsidR="005F75C8" w:rsidRPr="0078684B" w:rsidRDefault="00087F85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  <w:r w:rsidR="00193F6D">
              <w:rPr>
                <w:rFonts w:ascii="Arial" w:hAnsi="Arial" w:cs="Arial"/>
                <w:bCs/>
                <w:sz w:val="24"/>
                <w:szCs w:val="24"/>
              </w:rPr>
              <w:t xml:space="preserve"> godzin dydaktycznych (45 minut)</w:t>
            </w:r>
          </w:p>
        </w:tc>
      </w:tr>
      <w:tr w:rsidR="005F75C8" w:rsidRPr="0078684B" w14:paraId="7481074F" w14:textId="77777777" w:rsidTr="00A06EDB">
        <w:tc>
          <w:tcPr>
            <w:tcW w:w="3715" w:type="dxa"/>
          </w:tcPr>
          <w:p w14:paraId="04A920BD" w14:textId="100DB307" w:rsidR="005F75C8" w:rsidRPr="0078684B" w:rsidRDefault="00ED2DDF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="005F75C8" w:rsidRPr="0078684B">
              <w:rPr>
                <w:rFonts w:ascii="Arial" w:eastAsia="Arial" w:hAnsi="Arial" w:cs="Arial"/>
                <w:sz w:val="24"/>
                <w:szCs w:val="24"/>
              </w:rPr>
              <w:t xml:space="preserve">dział zajęć prowadzonych w wersji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on-line</w:t>
            </w:r>
            <w:r w:rsidR="005F75C8" w:rsidRPr="0078684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vAlign w:val="center"/>
          </w:tcPr>
          <w:p w14:paraId="6759A0F7" w14:textId="603E947C" w:rsidR="005F75C8" w:rsidRPr="0078684B" w:rsidRDefault="00A56EA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626">
              <w:rPr>
                <w:rFonts w:ascii="Arial" w:hAnsi="Arial" w:cs="Arial"/>
                <w:bCs/>
                <w:sz w:val="24"/>
                <w:szCs w:val="24"/>
              </w:rPr>
              <w:t>50</w:t>
            </w:r>
            <w:r w:rsidR="00E838D1" w:rsidRPr="009C062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D2DDF" w:rsidRPr="009C0626">
              <w:rPr>
                <w:rFonts w:ascii="Arial" w:hAnsi="Arial" w:cs="Arial"/>
                <w:bCs/>
                <w:sz w:val="24"/>
                <w:szCs w:val="24"/>
              </w:rPr>
              <w:t xml:space="preserve">godzin </w:t>
            </w:r>
            <w:r w:rsidR="00193F6D" w:rsidRPr="009C0626">
              <w:rPr>
                <w:rFonts w:ascii="Arial" w:hAnsi="Arial" w:cs="Arial"/>
                <w:bCs/>
                <w:sz w:val="24"/>
                <w:szCs w:val="24"/>
              </w:rPr>
              <w:t>dydaktyczn</w:t>
            </w:r>
            <w:r w:rsidR="00B22E02">
              <w:rPr>
                <w:rFonts w:ascii="Arial" w:hAnsi="Arial" w:cs="Arial"/>
                <w:bCs/>
                <w:sz w:val="24"/>
                <w:szCs w:val="24"/>
              </w:rPr>
              <w:t>ych</w:t>
            </w:r>
            <w:r w:rsidR="00193F6D" w:rsidRPr="009C062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D2DDF" w:rsidRPr="009C0626">
              <w:rPr>
                <w:rFonts w:ascii="Arial" w:hAnsi="Arial" w:cs="Arial"/>
                <w:bCs/>
                <w:sz w:val="24"/>
                <w:szCs w:val="24"/>
              </w:rPr>
              <w:t>on-line</w:t>
            </w:r>
          </w:p>
        </w:tc>
      </w:tr>
      <w:tr w:rsidR="005F75C8" w:rsidRPr="0078684B" w14:paraId="66E2F9CF" w14:textId="77777777" w:rsidTr="00A06EDB">
        <w:tc>
          <w:tcPr>
            <w:tcW w:w="3715" w:type="dxa"/>
          </w:tcPr>
          <w:p w14:paraId="15024AE7" w14:textId="530D06A1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Łączna liczba punktów ECTS niezbędnych do ukończenia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1400344C" w14:textId="3A959D82" w:rsidR="005F75C8" w:rsidRPr="0078684B" w:rsidRDefault="009C062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626">
              <w:rPr>
                <w:rFonts w:ascii="Arial" w:hAnsi="Arial" w:cs="Arial"/>
                <w:bCs/>
                <w:sz w:val="24"/>
                <w:szCs w:val="24"/>
              </w:rPr>
              <w:t>15</w:t>
            </w:r>
            <w:r w:rsidR="00751211" w:rsidRPr="009C0626">
              <w:rPr>
                <w:rFonts w:ascii="Arial" w:hAnsi="Arial" w:cs="Arial"/>
                <w:bCs/>
                <w:sz w:val="24"/>
                <w:szCs w:val="24"/>
              </w:rPr>
              <w:t xml:space="preserve"> ECTS</w:t>
            </w:r>
          </w:p>
        </w:tc>
      </w:tr>
      <w:tr w:rsidR="005F75C8" w:rsidRPr="0078684B" w14:paraId="6FD5FF95" w14:textId="77777777" w:rsidTr="00A06EDB">
        <w:tc>
          <w:tcPr>
            <w:tcW w:w="3715" w:type="dxa"/>
            <w:tcBorders>
              <w:bottom w:val="single" w:sz="4" w:space="0" w:color="auto"/>
            </w:tcBorders>
          </w:tcPr>
          <w:p w14:paraId="2C966EDD" w14:textId="07044E82" w:rsidR="005F75C8" w:rsidRPr="0078684B" w:rsidRDefault="005F75C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Poziom PRK</w:t>
            </w:r>
            <w:r w:rsidR="008131E5" w:rsidRPr="0078684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="002A4547"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227E702" w14:textId="1CA541B4" w:rsidR="005F75C8" w:rsidRPr="0078684B" w:rsidRDefault="00E838D1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Określono na poziomie 6</w:t>
            </w:r>
          </w:p>
        </w:tc>
      </w:tr>
      <w:tr w:rsidR="005F75C8" w:rsidRPr="0078684B" w14:paraId="3E0C1EF6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7FBAD862" w14:textId="5BEF4F7F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Dodatkowe informacje o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A06EDB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78684B" w14:paraId="6B666496" w14:textId="77777777" w:rsidTr="00A06EDB">
        <w:tc>
          <w:tcPr>
            <w:tcW w:w="3715" w:type="dxa"/>
            <w:vAlign w:val="center"/>
          </w:tcPr>
          <w:p w14:paraId="720CAAD7" w14:textId="1A33633B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Przesłanki uruchomienia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[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]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 (potrzeby rynku, otoczenia społeczno-gospodarczego, zmiany prawa itp.) i </w:t>
            </w:r>
            <w:r w:rsidR="0050711A" w:rsidRPr="0078684B">
              <w:rPr>
                <w:rFonts w:ascii="Arial" w:eastAsia="Arial" w:hAnsi="Arial" w:cs="Arial"/>
                <w:sz w:val="24"/>
                <w:szCs w:val="24"/>
              </w:rPr>
              <w:t xml:space="preserve">główne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cele kształcenia: </w:t>
            </w:r>
          </w:p>
        </w:tc>
        <w:tc>
          <w:tcPr>
            <w:tcW w:w="5811" w:type="dxa"/>
            <w:vAlign w:val="center"/>
          </w:tcPr>
          <w:p w14:paraId="7E9429C9" w14:textId="1A9C250A" w:rsidR="00355A43" w:rsidRPr="00563FB5" w:rsidRDefault="005E7A4A" w:rsidP="000D76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FB5">
              <w:rPr>
                <w:rFonts w:ascii="Arial" w:hAnsi="Arial" w:cs="Arial"/>
                <w:sz w:val="24"/>
                <w:szCs w:val="24"/>
              </w:rPr>
              <w:t>Przesłanki uruchomienia kursu</w:t>
            </w:r>
            <w:r w:rsidR="00F70AF3" w:rsidRPr="00563FB5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9F0280" w:rsidRPr="00563FB5">
              <w:rPr>
                <w:rFonts w:ascii="Arial" w:hAnsi="Arial" w:cs="Arial"/>
                <w:sz w:val="24"/>
                <w:szCs w:val="24"/>
              </w:rPr>
              <w:t xml:space="preserve">t.: </w:t>
            </w:r>
            <w:r w:rsidR="00C2562D" w:rsidRPr="00563FB5">
              <w:rPr>
                <w:rFonts w:ascii="Arial" w:hAnsi="Arial" w:cs="Arial"/>
                <w:b/>
                <w:bCs/>
                <w:sz w:val="24"/>
                <w:szCs w:val="24"/>
              </w:rPr>
              <w:t>Men</w:t>
            </w:r>
            <w:r w:rsidR="00204EE3" w:rsidRPr="00563FB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C2562D" w:rsidRPr="00563F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dżer Opieki Zdrowotnej </w:t>
            </w:r>
            <w:r w:rsidR="00C2562D" w:rsidRPr="00563FB5">
              <w:rPr>
                <w:rFonts w:ascii="Arial" w:hAnsi="Arial" w:cs="Arial"/>
                <w:sz w:val="24"/>
                <w:szCs w:val="24"/>
              </w:rPr>
              <w:t xml:space="preserve">osadzone </w:t>
            </w:r>
            <w:r w:rsidR="006E1568" w:rsidRPr="00563FB5">
              <w:rPr>
                <w:rFonts w:ascii="Arial" w:hAnsi="Arial" w:cs="Arial"/>
                <w:sz w:val="24"/>
                <w:szCs w:val="24"/>
              </w:rPr>
              <w:t xml:space="preserve">są w </w:t>
            </w:r>
            <w:r w:rsidR="005D055F" w:rsidRPr="00563FB5">
              <w:rPr>
                <w:rFonts w:ascii="Arial" w:hAnsi="Arial" w:cs="Arial"/>
                <w:sz w:val="24"/>
                <w:szCs w:val="24"/>
              </w:rPr>
              <w:t xml:space="preserve">dokumentach </w:t>
            </w:r>
            <w:r w:rsidR="00CB2429" w:rsidRPr="00563FB5">
              <w:rPr>
                <w:rFonts w:ascii="Arial" w:hAnsi="Arial" w:cs="Arial"/>
                <w:sz w:val="24"/>
                <w:szCs w:val="24"/>
              </w:rPr>
              <w:t xml:space="preserve">zarówno międzynarodowych, jak i krajowych </w:t>
            </w:r>
            <w:r w:rsidR="007F2F97" w:rsidRPr="00563FB5">
              <w:rPr>
                <w:rFonts w:ascii="Arial" w:hAnsi="Arial" w:cs="Arial"/>
                <w:sz w:val="24"/>
                <w:szCs w:val="24"/>
              </w:rPr>
              <w:t xml:space="preserve">wyznaczających kluczowe cele </w:t>
            </w:r>
            <w:r w:rsidR="001579EA" w:rsidRPr="00563FB5">
              <w:rPr>
                <w:rFonts w:ascii="Arial" w:hAnsi="Arial" w:cs="Arial"/>
                <w:sz w:val="24"/>
                <w:szCs w:val="24"/>
              </w:rPr>
              <w:t>i kierunki działań</w:t>
            </w:r>
            <w:r w:rsidR="005D055F"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1273" w:rsidRPr="00563FB5">
              <w:rPr>
                <w:rFonts w:ascii="Arial" w:hAnsi="Arial" w:cs="Arial"/>
                <w:sz w:val="24"/>
                <w:szCs w:val="24"/>
              </w:rPr>
              <w:t xml:space="preserve">na rzecz </w:t>
            </w:r>
            <w:r w:rsidR="00897EC9" w:rsidRPr="00563FB5">
              <w:rPr>
                <w:rFonts w:ascii="Arial" w:hAnsi="Arial" w:cs="Arial"/>
                <w:sz w:val="24"/>
                <w:szCs w:val="24"/>
              </w:rPr>
              <w:t xml:space="preserve">rozwoju proefektywnościowych praktyk zarządzania </w:t>
            </w:r>
            <w:r w:rsidR="00EA06FA" w:rsidRPr="00563FB5">
              <w:rPr>
                <w:rFonts w:ascii="Arial" w:hAnsi="Arial" w:cs="Arial"/>
                <w:sz w:val="24"/>
                <w:szCs w:val="24"/>
              </w:rPr>
              <w:br/>
            </w:r>
            <w:r w:rsidR="005D055F" w:rsidRPr="00563FB5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CB388B" w:rsidRPr="00563FB5">
              <w:rPr>
                <w:rFonts w:ascii="Arial" w:hAnsi="Arial" w:cs="Arial"/>
                <w:sz w:val="24"/>
                <w:szCs w:val="24"/>
              </w:rPr>
              <w:t>ochronie</w:t>
            </w:r>
            <w:r w:rsidR="005D055F" w:rsidRPr="00563FB5">
              <w:rPr>
                <w:rFonts w:ascii="Arial" w:hAnsi="Arial" w:cs="Arial"/>
                <w:sz w:val="24"/>
                <w:szCs w:val="24"/>
              </w:rPr>
              <w:t xml:space="preserve"> zdrowia</w:t>
            </w:r>
            <w:r w:rsidR="005E27FA" w:rsidRPr="00563FB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736FD"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761C" w:rsidRPr="00563FB5">
              <w:rPr>
                <w:rFonts w:ascii="Arial" w:hAnsi="Arial" w:cs="Arial"/>
                <w:sz w:val="24"/>
                <w:szCs w:val="24"/>
              </w:rPr>
              <w:t>Na poziomie międzynarodowym to przede wszystkim</w:t>
            </w:r>
            <w:r w:rsidR="005426F7" w:rsidRPr="00563FB5">
              <w:rPr>
                <w:rFonts w:ascii="Arial" w:hAnsi="Arial" w:cs="Arial"/>
                <w:sz w:val="24"/>
                <w:szCs w:val="24"/>
              </w:rPr>
              <w:t xml:space="preserve"> raport </w:t>
            </w:r>
            <w:proofErr w:type="spellStart"/>
            <w:r w:rsidR="0080604E" w:rsidRPr="00563FB5">
              <w:rPr>
                <w:rFonts w:ascii="Arial" w:hAnsi="Arial" w:cs="Arial"/>
                <w:i/>
                <w:iCs/>
                <w:sz w:val="24"/>
                <w:szCs w:val="24"/>
              </w:rPr>
              <w:t>Health</w:t>
            </w:r>
            <w:proofErr w:type="spellEnd"/>
            <w:r w:rsidR="0080604E" w:rsidRPr="00563F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80604E" w:rsidRPr="00563FB5">
              <w:rPr>
                <w:rFonts w:ascii="Arial" w:hAnsi="Arial" w:cs="Arial"/>
                <w:i/>
                <w:iCs/>
                <w:sz w:val="24"/>
                <w:szCs w:val="24"/>
              </w:rPr>
              <w:t>at</w:t>
            </w:r>
            <w:proofErr w:type="spellEnd"/>
            <w:r w:rsidR="0080604E" w:rsidRPr="00563F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="0080604E" w:rsidRPr="00563FB5">
              <w:rPr>
                <w:rFonts w:ascii="Arial" w:hAnsi="Arial" w:cs="Arial"/>
                <w:i/>
                <w:iCs/>
                <w:sz w:val="24"/>
                <w:szCs w:val="24"/>
              </w:rPr>
              <w:t>Glance</w:t>
            </w:r>
            <w:proofErr w:type="spellEnd"/>
            <w:r w:rsidR="000971BE" w:rsidRPr="00563FB5">
              <w:rPr>
                <w:rFonts w:ascii="Arial" w:hAnsi="Arial" w:cs="Arial"/>
                <w:spacing w:val="-8"/>
                <w:sz w:val="24"/>
                <w:szCs w:val="24"/>
                <w:shd w:val="clear" w:color="auto" w:fill="FFFFFF"/>
              </w:rPr>
              <w:t>, który za</w:t>
            </w:r>
            <w:r w:rsidR="006B3EFF" w:rsidRPr="00563FB5">
              <w:rPr>
                <w:rFonts w:ascii="Arial" w:hAnsi="Arial" w:cs="Arial"/>
                <w:sz w:val="24"/>
                <w:szCs w:val="24"/>
              </w:rPr>
              <w:t>wiera</w:t>
            </w:r>
            <w:r w:rsidR="000D4B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3EFF" w:rsidRPr="00563FB5">
              <w:rPr>
                <w:rFonts w:ascii="Arial" w:hAnsi="Arial" w:cs="Arial"/>
                <w:sz w:val="24"/>
                <w:szCs w:val="24"/>
              </w:rPr>
              <w:t xml:space="preserve">kompleksowy zestaw wskaźników </w:t>
            </w:r>
            <w:r w:rsidR="006B3EFF" w:rsidRPr="00563FB5">
              <w:rPr>
                <w:rFonts w:ascii="Arial" w:hAnsi="Arial" w:cs="Arial"/>
                <w:sz w:val="24"/>
                <w:szCs w:val="24"/>
              </w:rPr>
              <w:lastRenderedPageBreak/>
              <w:t>dotyczących zdrowia populacji i funkcjonowania systemów opieki zdrowotnej w krajach członkowskich OECD, kluczowych partnerach i krajach kandydujących. Wskaźniki te obejmują stan zdrowia, czynniki pozamedyczne i czynniki ryzyka zdrowotnego, dostęp do opieki zdrowotnej i jej jakość, wydatki na zdrowie oraz zasoby systemu opieki zdrowotnej.</w:t>
            </w:r>
            <w:r w:rsidR="00E450E0" w:rsidRPr="00563FB5">
              <w:rPr>
                <w:rFonts w:ascii="Arial" w:hAnsi="Arial" w:cs="Arial"/>
                <w:sz w:val="24"/>
                <w:szCs w:val="24"/>
              </w:rPr>
              <w:t xml:space="preserve"> Dokument potwierdza </w:t>
            </w:r>
            <w:r w:rsidR="00EA1E1A" w:rsidRPr="00563FB5">
              <w:rPr>
                <w:rFonts w:ascii="Arial" w:hAnsi="Arial" w:cs="Arial"/>
                <w:sz w:val="24"/>
                <w:szCs w:val="24"/>
              </w:rPr>
              <w:t xml:space="preserve">niedobory kompetencji </w:t>
            </w:r>
            <w:r w:rsidR="00EA06FA" w:rsidRPr="00563FB5">
              <w:rPr>
                <w:rFonts w:ascii="Arial" w:hAnsi="Arial" w:cs="Arial"/>
                <w:sz w:val="24"/>
                <w:szCs w:val="24"/>
              </w:rPr>
              <w:t>innych niż medyczne</w:t>
            </w:r>
            <w:r w:rsidR="00EA1E1A" w:rsidRPr="00563FB5">
              <w:rPr>
                <w:rFonts w:ascii="Arial" w:hAnsi="Arial" w:cs="Arial"/>
                <w:sz w:val="24"/>
                <w:szCs w:val="24"/>
              </w:rPr>
              <w:t xml:space="preserve"> i potrzebę zwiększania efektywności</w:t>
            </w:r>
            <w:r w:rsidR="00680709"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23E2" w:rsidRPr="00563FB5">
              <w:rPr>
                <w:rFonts w:ascii="Arial" w:hAnsi="Arial" w:cs="Arial"/>
                <w:sz w:val="24"/>
                <w:szCs w:val="24"/>
              </w:rPr>
              <w:t xml:space="preserve">w zarządzaniu </w:t>
            </w:r>
            <w:r w:rsidR="005302A0" w:rsidRPr="00563FB5">
              <w:rPr>
                <w:rFonts w:ascii="Arial" w:hAnsi="Arial" w:cs="Arial"/>
                <w:sz w:val="24"/>
                <w:szCs w:val="24"/>
              </w:rPr>
              <w:t>usług</w:t>
            </w:r>
            <w:r w:rsidR="00521639" w:rsidRPr="00563FB5">
              <w:rPr>
                <w:rFonts w:ascii="Arial" w:hAnsi="Arial" w:cs="Arial"/>
                <w:sz w:val="24"/>
                <w:szCs w:val="24"/>
              </w:rPr>
              <w:t>ami</w:t>
            </w:r>
            <w:r w:rsidR="005302A0"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6A7C" w:rsidRPr="00563FB5">
              <w:rPr>
                <w:rFonts w:ascii="Arial" w:hAnsi="Arial" w:cs="Arial"/>
                <w:sz w:val="24"/>
                <w:szCs w:val="24"/>
              </w:rPr>
              <w:t xml:space="preserve">medycznymi. </w:t>
            </w:r>
            <w:r w:rsidR="00EA1E1A"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74BB" w:rsidRPr="00563FB5">
              <w:rPr>
                <w:rFonts w:ascii="Arial" w:hAnsi="Arial" w:cs="Arial"/>
                <w:sz w:val="24"/>
                <w:szCs w:val="24"/>
              </w:rPr>
              <w:t xml:space="preserve">Ponadto </w:t>
            </w:r>
            <w:r w:rsidR="00705DB7" w:rsidRPr="00563FB5">
              <w:rPr>
                <w:rFonts w:ascii="Arial" w:hAnsi="Arial" w:cs="Arial"/>
                <w:sz w:val="24"/>
                <w:szCs w:val="24"/>
              </w:rPr>
              <w:t xml:space="preserve">jednym z priorytetów </w:t>
            </w:r>
            <w:r w:rsidR="003249DA" w:rsidRPr="00563FB5">
              <w:rPr>
                <w:rFonts w:ascii="Arial" w:hAnsi="Arial" w:cs="Arial"/>
                <w:sz w:val="24"/>
                <w:szCs w:val="24"/>
              </w:rPr>
              <w:t>działań</w:t>
            </w:r>
            <w:r w:rsidR="000F0D86"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12F8" w:rsidRPr="00563FB5">
              <w:rPr>
                <w:rFonts w:ascii="Arial" w:hAnsi="Arial" w:cs="Arial"/>
                <w:sz w:val="24"/>
                <w:szCs w:val="24"/>
              </w:rPr>
              <w:t xml:space="preserve">World </w:t>
            </w:r>
            <w:proofErr w:type="spellStart"/>
            <w:r w:rsidR="000D7640" w:rsidRPr="00563FB5">
              <w:rPr>
                <w:rFonts w:ascii="Arial" w:hAnsi="Arial" w:cs="Arial"/>
                <w:sz w:val="24"/>
                <w:szCs w:val="24"/>
              </w:rPr>
              <w:t>Health</w:t>
            </w:r>
            <w:proofErr w:type="spellEnd"/>
            <w:r w:rsidR="000D7640" w:rsidRPr="00563FB5">
              <w:rPr>
                <w:rFonts w:ascii="Arial" w:hAnsi="Arial" w:cs="Arial"/>
                <w:sz w:val="24"/>
                <w:szCs w:val="24"/>
              </w:rPr>
              <w:t xml:space="preserve"> Organization (</w:t>
            </w:r>
            <w:r w:rsidR="00B35719" w:rsidRPr="00563FB5">
              <w:rPr>
                <w:rFonts w:ascii="Arial" w:hAnsi="Arial" w:cs="Arial"/>
                <w:sz w:val="24"/>
                <w:szCs w:val="24"/>
              </w:rPr>
              <w:t>WHO</w:t>
            </w:r>
            <w:r w:rsidR="000D7640" w:rsidRPr="00563FB5">
              <w:rPr>
                <w:rFonts w:ascii="Arial" w:hAnsi="Arial" w:cs="Arial"/>
                <w:sz w:val="24"/>
                <w:szCs w:val="24"/>
              </w:rPr>
              <w:t>)</w:t>
            </w:r>
            <w:r w:rsidR="00B35719" w:rsidRPr="00563FB5">
              <w:rPr>
                <w:rFonts w:ascii="Arial" w:hAnsi="Arial" w:cs="Arial"/>
                <w:sz w:val="24"/>
                <w:szCs w:val="24"/>
              </w:rPr>
              <w:t xml:space="preserve"> w zakresie zarządzania jest wzmocnienie systemów opieki zdrowotnej i realizacja ich celów przy jednoczesnym minimalizowaniu ryzyka konfliktów i niepowodzeń politycznych. </w:t>
            </w:r>
            <w:r w:rsidR="00EA06FA" w:rsidRPr="00563FB5">
              <w:rPr>
                <w:rFonts w:ascii="Arial" w:hAnsi="Arial" w:cs="Arial"/>
                <w:sz w:val="24"/>
                <w:szCs w:val="24"/>
              </w:rPr>
              <w:t>W opinii WHO w</w:t>
            </w:r>
            <w:r w:rsidR="00B35719" w:rsidRPr="00563FB5">
              <w:rPr>
                <w:rFonts w:ascii="Arial" w:hAnsi="Arial" w:cs="Arial"/>
                <w:sz w:val="24"/>
                <w:szCs w:val="24"/>
              </w:rPr>
              <w:t xml:space="preserve">zmocnienie zarządzania systemami opieki zdrowotnej jest kluczem do podtrzymania wysiłków krajów na rzecz efektywnego </w:t>
            </w:r>
            <w:r w:rsidR="00061BAC" w:rsidRPr="00563FB5">
              <w:rPr>
                <w:rFonts w:ascii="Arial" w:hAnsi="Arial" w:cs="Arial"/>
                <w:sz w:val="24"/>
                <w:szCs w:val="24"/>
              </w:rPr>
              <w:t xml:space="preserve">funkcjonowania </w:t>
            </w:r>
            <w:r w:rsidR="00B35719" w:rsidRPr="00563FB5">
              <w:rPr>
                <w:rFonts w:ascii="Arial" w:hAnsi="Arial" w:cs="Arial"/>
                <w:sz w:val="24"/>
                <w:szCs w:val="24"/>
              </w:rPr>
              <w:t>opieki zdrowotnej</w:t>
            </w:r>
            <w:r w:rsidR="00EA06FA" w:rsidRPr="00563FB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35719" w:rsidRPr="00563FB5">
              <w:rPr>
                <w:rFonts w:ascii="Arial" w:hAnsi="Arial" w:cs="Arial"/>
                <w:sz w:val="24"/>
                <w:szCs w:val="24"/>
              </w:rPr>
              <w:t>przeprowadzenia reform niezbędnych do zapewnienia wysokiej jakości usług zdrowotnych a ostatecznie osiągnięcia celu jakim jest poprawa stanu zdrowia populacji.</w:t>
            </w:r>
            <w:r w:rsidR="00D67E00"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6D737B1" w14:textId="0ED0E2A9" w:rsidR="002245A7" w:rsidRPr="00563FB5" w:rsidRDefault="00F36A7C" w:rsidP="000D76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FB5">
              <w:rPr>
                <w:rFonts w:ascii="Arial" w:hAnsi="Arial" w:cs="Arial"/>
                <w:sz w:val="24"/>
                <w:szCs w:val="24"/>
              </w:rPr>
              <w:t xml:space="preserve">Z kolei na poziomie krajowym </w:t>
            </w:r>
            <w:r w:rsidR="001E3C6E" w:rsidRPr="00563FB5">
              <w:rPr>
                <w:rFonts w:ascii="Arial" w:hAnsi="Arial" w:cs="Arial"/>
                <w:sz w:val="24"/>
                <w:szCs w:val="24"/>
              </w:rPr>
              <w:t xml:space="preserve">potrzeby w zakresie </w:t>
            </w:r>
            <w:r w:rsidR="00FE19D1" w:rsidRPr="00563FB5">
              <w:rPr>
                <w:rFonts w:ascii="Arial" w:hAnsi="Arial" w:cs="Arial"/>
                <w:sz w:val="24"/>
                <w:szCs w:val="24"/>
              </w:rPr>
              <w:t xml:space="preserve">kompetencji zarządczych </w:t>
            </w:r>
            <w:r w:rsidR="00D1223B" w:rsidRPr="00563FB5">
              <w:rPr>
                <w:rFonts w:ascii="Arial" w:hAnsi="Arial" w:cs="Arial"/>
                <w:sz w:val="24"/>
                <w:szCs w:val="24"/>
              </w:rPr>
              <w:t>określone zostały m.in. w oparciu o strategię „Zdrowa Przyszłość”</w:t>
            </w:r>
          </w:p>
          <w:p w14:paraId="4A8FF6BC" w14:textId="77777777" w:rsidR="003C4A09" w:rsidRDefault="00D1223B" w:rsidP="000D76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FB5">
              <w:rPr>
                <w:rFonts w:ascii="Arial" w:hAnsi="Arial" w:cs="Arial"/>
                <w:sz w:val="24"/>
                <w:szCs w:val="24"/>
              </w:rPr>
              <w:t>(</w:t>
            </w:r>
            <w:r w:rsidR="00E51F47" w:rsidRPr="00563FB5">
              <w:rPr>
                <w:rFonts w:ascii="Arial" w:hAnsi="Arial" w:cs="Arial"/>
                <w:sz w:val="24"/>
                <w:szCs w:val="24"/>
              </w:rPr>
              <w:t>https://www.gov.pl/web/zdrowie/zdrowa-przyszlosc-ramy-strategiczne-rozwoju-systemu-ochrony-zdrowia-na-lata-2021-2027-z-perspektywa-do-2030</w:t>
            </w:r>
            <w:r w:rsidRPr="00563FB5">
              <w:rPr>
                <w:rFonts w:ascii="Arial" w:hAnsi="Arial" w:cs="Arial"/>
                <w:sz w:val="24"/>
                <w:szCs w:val="24"/>
              </w:rPr>
              <w:t>)</w:t>
            </w:r>
            <w:r w:rsidR="0009778B" w:rsidRPr="00563FB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5922B37" w14:textId="67B507BE" w:rsidR="00244DB3" w:rsidRPr="00563FB5" w:rsidRDefault="00425896" w:rsidP="000D76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FB5">
              <w:rPr>
                <w:rFonts w:ascii="Arial" w:hAnsi="Arial" w:cs="Arial"/>
                <w:sz w:val="24"/>
                <w:szCs w:val="24"/>
              </w:rPr>
              <w:t xml:space="preserve">Strategia </w:t>
            </w:r>
            <w:r w:rsidR="004D0CA1" w:rsidRPr="00563FB5">
              <w:rPr>
                <w:rFonts w:ascii="Arial" w:hAnsi="Arial" w:cs="Arial"/>
                <w:sz w:val="24"/>
                <w:szCs w:val="24"/>
              </w:rPr>
              <w:t>prezentuje</w:t>
            </w:r>
            <w:r w:rsidRPr="00563FB5">
              <w:rPr>
                <w:rFonts w:ascii="Arial" w:hAnsi="Arial" w:cs="Arial"/>
                <w:sz w:val="24"/>
                <w:szCs w:val="24"/>
              </w:rPr>
              <w:t xml:space="preserve"> transformację systemu ochrony zdrowia w czterech obszarach: pacjent, procesy, rozwój i finanse</w:t>
            </w:r>
            <w:r w:rsidR="004A343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A3438" w:rsidRPr="00563FB5">
              <w:rPr>
                <w:rFonts w:ascii="Arial" w:hAnsi="Arial" w:cs="Arial"/>
                <w:sz w:val="24"/>
                <w:szCs w:val="24"/>
              </w:rPr>
              <w:t>jednocześnie wskazując</w:t>
            </w:r>
            <w:r w:rsidR="00DC3AC0" w:rsidRPr="00563FB5">
              <w:rPr>
                <w:rFonts w:ascii="Arial" w:hAnsi="Arial" w:cs="Arial"/>
                <w:sz w:val="24"/>
                <w:szCs w:val="24"/>
              </w:rPr>
              <w:t xml:space="preserve"> na </w:t>
            </w:r>
            <w:r w:rsidR="00C77350" w:rsidRPr="00563FB5">
              <w:rPr>
                <w:rFonts w:ascii="Arial" w:hAnsi="Arial" w:cs="Arial"/>
                <w:sz w:val="24"/>
                <w:szCs w:val="24"/>
              </w:rPr>
              <w:t xml:space="preserve">potrzebę </w:t>
            </w:r>
            <w:r w:rsidR="00FB2C67" w:rsidRPr="00563FB5">
              <w:rPr>
                <w:rFonts w:ascii="Arial" w:hAnsi="Arial" w:cs="Arial"/>
                <w:sz w:val="24"/>
                <w:szCs w:val="24"/>
              </w:rPr>
              <w:t xml:space="preserve">rozwoju </w:t>
            </w:r>
            <w:r w:rsidRPr="00563FB5">
              <w:rPr>
                <w:rFonts w:ascii="Arial" w:hAnsi="Arial" w:cs="Arial"/>
                <w:sz w:val="24"/>
                <w:szCs w:val="24"/>
              </w:rPr>
              <w:t xml:space="preserve">nowoczesnych </w:t>
            </w:r>
            <w:r w:rsidR="00C77350" w:rsidRPr="00563FB5">
              <w:rPr>
                <w:rFonts w:ascii="Arial" w:hAnsi="Arial" w:cs="Arial"/>
                <w:sz w:val="24"/>
                <w:szCs w:val="24"/>
              </w:rPr>
              <w:t>kompetencji zarządczych</w:t>
            </w:r>
            <w:r w:rsidR="00141A22" w:rsidRPr="00563FB5">
              <w:rPr>
                <w:rFonts w:ascii="Arial" w:hAnsi="Arial" w:cs="Arial"/>
                <w:sz w:val="24"/>
                <w:szCs w:val="24"/>
              </w:rPr>
              <w:t xml:space="preserve">, jak np.: </w:t>
            </w:r>
            <w:r w:rsidR="00C77350" w:rsidRPr="00563FB5">
              <w:rPr>
                <w:rFonts w:ascii="Arial" w:hAnsi="Arial" w:cs="Arial"/>
                <w:sz w:val="24"/>
                <w:szCs w:val="24"/>
              </w:rPr>
              <w:t xml:space="preserve">zarzadzania strategicznego, monitorowania jakości, transformacji cyfrowej, kierowania ludźmi i przywództwa, </w:t>
            </w:r>
            <w:r w:rsidR="002D62E8" w:rsidRPr="00563FB5">
              <w:rPr>
                <w:rFonts w:ascii="Arial" w:hAnsi="Arial" w:cs="Arial"/>
                <w:sz w:val="24"/>
                <w:szCs w:val="24"/>
              </w:rPr>
              <w:t>komunikacji</w:t>
            </w:r>
            <w:r w:rsidR="00C77350" w:rsidRPr="00563FB5">
              <w:rPr>
                <w:rFonts w:ascii="Arial" w:hAnsi="Arial" w:cs="Arial"/>
                <w:sz w:val="24"/>
                <w:szCs w:val="24"/>
              </w:rPr>
              <w:t xml:space="preserve"> czy zarządzania finansami</w:t>
            </w:r>
            <w:r w:rsidR="00141A22" w:rsidRPr="00563FB5">
              <w:rPr>
                <w:rFonts w:ascii="Arial" w:hAnsi="Arial" w:cs="Arial"/>
                <w:sz w:val="24"/>
                <w:szCs w:val="24"/>
              </w:rPr>
              <w:t xml:space="preserve">, niezbędnych do jej realizacji. </w:t>
            </w:r>
            <w:r w:rsidR="00AE04AA" w:rsidRPr="00563FB5">
              <w:rPr>
                <w:rFonts w:ascii="Arial" w:hAnsi="Arial" w:cs="Arial"/>
                <w:sz w:val="24"/>
                <w:szCs w:val="24"/>
              </w:rPr>
              <w:t xml:space="preserve">Powyższe potwierdzają </w:t>
            </w:r>
            <w:r w:rsidR="00F82AE4" w:rsidRPr="00563FB5">
              <w:rPr>
                <w:rFonts w:ascii="Arial" w:hAnsi="Arial" w:cs="Arial"/>
                <w:sz w:val="24"/>
                <w:szCs w:val="24"/>
              </w:rPr>
              <w:t xml:space="preserve">wyniki badań przeprowadzonych w </w:t>
            </w:r>
            <w:r w:rsidR="007232EF" w:rsidRPr="00563FB5">
              <w:rPr>
                <w:rFonts w:ascii="Arial" w:hAnsi="Arial" w:cs="Arial"/>
                <w:sz w:val="24"/>
                <w:szCs w:val="24"/>
              </w:rPr>
              <w:t>Polsce:</w:t>
            </w:r>
          </w:p>
          <w:p w14:paraId="4C3E47D4" w14:textId="77777777" w:rsidR="00756FDD" w:rsidRDefault="00756FDD" w:rsidP="004330E4">
            <w:pPr>
              <w:pStyle w:val="Akapitzlist"/>
              <w:numPr>
                <w:ilvl w:val="0"/>
                <w:numId w:val="47"/>
              </w:numPr>
              <w:tabs>
                <w:tab w:val="left" w:pos="466"/>
              </w:tabs>
              <w:ind w:left="46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F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Analiza potrzeb szkoleniowych pracowników sektora zdrowia - etap II Raport opracowany </w:t>
            </w:r>
            <w:r w:rsidRPr="00563FB5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przez: IBC GROUP Central Europe Holding S.A</w:t>
            </w:r>
            <w:r w:rsidRPr="00563FB5">
              <w:rPr>
                <w:rFonts w:ascii="Arial" w:hAnsi="Arial" w:cs="Arial"/>
                <w:sz w:val="24"/>
                <w:szCs w:val="24"/>
              </w:rPr>
              <w:t xml:space="preserve">: </w:t>
            </w:r>
            <w:hyperlink r:id="rId9" w:history="1">
              <w:r w:rsidRPr="00563FB5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https://www.ewaluacja.gov.pl/media/97980/Ewaluacja_APS_raport_koncowy.pdf</w:t>
              </w:r>
            </w:hyperlink>
          </w:p>
          <w:p w14:paraId="7B5FE4FB" w14:textId="77777777" w:rsidR="001F25BF" w:rsidRPr="00563FB5" w:rsidRDefault="001F25BF" w:rsidP="001F25BF">
            <w:pPr>
              <w:pStyle w:val="Akapitzlist"/>
              <w:tabs>
                <w:tab w:val="left" w:pos="466"/>
              </w:tabs>
              <w:ind w:left="46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168901" w14:textId="7A0D6AE9" w:rsidR="00756FDD" w:rsidRDefault="00756FDD" w:rsidP="004330E4">
            <w:pPr>
              <w:pStyle w:val="Akapitzlist"/>
              <w:numPr>
                <w:ilvl w:val="0"/>
                <w:numId w:val="47"/>
              </w:numPr>
              <w:tabs>
                <w:tab w:val="left" w:pos="466"/>
              </w:tabs>
              <w:spacing w:after="0" w:line="240" w:lineRule="auto"/>
              <w:ind w:left="466" w:hanging="426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63F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Wykaz kluczowych kompetencji zarządczych </w:t>
            </w:r>
            <w:r w:rsidR="00CB04F8">
              <w:rPr>
                <w:rFonts w:ascii="Arial" w:hAnsi="Arial" w:cs="Arial"/>
                <w:i/>
                <w:iCs/>
                <w:sz w:val="24"/>
                <w:szCs w:val="24"/>
              </w:rPr>
              <w:br/>
            </w:r>
            <w:r w:rsidRPr="00563FB5">
              <w:rPr>
                <w:rFonts w:ascii="Arial" w:hAnsi="Arial" w:cs="Arial"/>
                <w:i/>
                <w:iCs/>
                <w:sz w:val="24"/>
                <w:szCs w:val="24"/>
              </w:rPr>
              <w:t>w opiece zdrowotnej z uwzględnieniem funkcjonowania systemu w warunkach kryzysowych</w:t>
            </w:r>
            <w:r w:rsidRPr="00563FB5">
              <w:rPr>
                <w:rFonts w:ascii="Arial" w:hAnsi="Arial" w:cs="Arial"/>
                <w:sz w:val="24"/>
                <w:szCs w:val="24"/>
              </w:rPr>
              <w:t xml:space="preserve">: </w:t>
            </w:r>
            <w:hyperlink r:id="rId10" w:history="1">
              <w:r w:rsidRPr="00563FB5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https://rada.pracodawcyrp.pl/2023/11/08/wykaz-kluczowych-kompetencji-zarzadczych-w-warunkach-kryzysowych-raport-a/</w:t>
              </w:r>
            </w:hyperlink>
          </w:p>
          <w:p w14:paraId="11C2F1DE" w14:textId="77777777" w:rsidR="001F25BF" w:rsidRPr="00563FB5" w:rsidRDefault="001F25BF" w:rsidP="001F25BF">
            <w:pPr>
              <w:pStyle w:val="Akapitzlist"/>
              <w:tabs>
                <w:tab w:val="left" w:pos="466"/>
              </w:tabs>
              <w:spacing w:after="0" w:line="240" w:lineRule="auto"/>
              <w:ind w:left="466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14:paraId="064783AA" w14:textId="7656FAEC" w:rsidR="00756FDD" w:rsidRDefault="00756FDD" w:rsidP="004330E4">
            <w:pPr>
              <w:pStyle w:val="Akapitzlist"/>
              <w:numPr>
                <w:ilvl w:val="0"/>
                <w:numId w:val="47"/>
              </w:numPr>
              <w:tabs>
                <w:tab w:val="left" w:pos="466"/>
              </w:tabs>
              <w:spacing w:after="0" w:line="240" w:lineRule="auto"/>
              <w:ind w:left="466" w:hanging="426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63FB5">
              <w:rPr>
                <w:rFonts w:ascii="Arial" w:hAnsi="Arial" w:cs="Arial"/>
                <w:i/>
                <w:iCs/>
                <w:sz w:val="24"/>
                <w:szCs w:val="24"/>
              </w:rPr>
              <w:t>Raport z badania ankietowego w zakresie deficytów kompetencyjnych kadr zarządzających w warunkach kryzysowych:</w:t>
            </w:r>
            <w:r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1" w:history="1">
              <w:r w:rsidRPr="00563FB5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https://rada.pracodawcyrp.pl/wp-content/uploads/2023/11/RAPORT-B.-Raport-z-badania-w-zak.-deficyto%CC%81w-kadr-zarza%CC%A8dzaja%CC%A8cych.pdf</w:t>
              </w:r>
            </w:hyperlink>
          </w:p>
          <w:p w14:paraId="46E623A4" w14:textId="77777777" w:rsidR="001F25BF" w:rsidRPr="001F25BF" w:rsidRDefault="001F25BF" w:rsidP="001F25BF">
            <w:pPr>
              <w:tabs>
                <w:tab w:val="left" w:pos="46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14:paraId="0092CB6E" w14:textId="77777777" w:rsidR="00756FDD" w:rsidRPr="00563FB5" w:rsidRDefault="00756FDD" w:rsidP="004330E4">
            <w:pPr>
              <w:pStyle w:val="Akapitzlist"/>
              <w:numPr>
                <w:ilvl w:val="0"/>
                <w:numId w:val="47"/>
              </w:numPr>
              <w:tabs>
                <w:tab w:val="left" w:pos="466"/>
              </w:tabs>
              <w:spacing w:after="0" w:line="240" w:lineRule="auto"/>
              <w:ind w:left="466" w:hanging="426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63F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Raport: Bilans rozwoju kapitału ludzkiego </w:t>
            </w:r>
          </w:p>
          <w:p w14:paraId="70969B3D" w14:textId="7FCC01C3" w:rsidR="001F2E87" w:rsidRPr="00563FB5" w:rsidRDefault="00756FDD" w:rsidP="004330E4">
            <w:pPr>
              <w:pStyle w:val="Akapitzlist"/>
              <w:tabs>
                <w:tab w:val="left" w:pos="466"/>
              </w:tabs>
              <w:spacing w:after="0" w:line="240" w:lineRule="auto"/>
              <w:ind w:left="466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12" w:history="1">
              <w:r w:rsidRPr="00563FB5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parp.gov.pl/storage/publications/pdf/07-BBKL_ZDROWIE-I-POMOC-SPOLECZNA-8-11_2.pdf</w:t>
              </w:r>
            </w:hyperlink>
          </w:p>
          <w:p w14:paraId="793396C7" w14:textId="3A773DC2" w:rsidR="00726AB6" w:rsidRPr="00563FB5" w:rsidRDefault="005E618E" w:rsidP="00CF69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3FB5">
              <w:rPr>
                <w:rFonts w:ascii="Arial" w:hAnsi="Arial" w:cs="Arial"/>
                <w:bCs/>
                <w:sz w:val="24"/>
                <w:szCs w:val="24"/>
              </w:rPr>
              <w:t xml:space="preserve">Proponowany </w:t>
            </w:r>
            <w:r w:rsidR="009139B2" w:rsidRPr="00563FB5">
              <w:rPr>
                <w:rFonts w:ascii="Arial" w:hAnsi="Arial" w:cs="Arial"/>
                <w:bCs/>
                <w:sz w:val="24"/>
                <w:szCs w:val="24"/>
              </w:rPr>
              <w:t xml:space="preserve">program </w:t>
            </w:r>
            <w:r w:rsidRPr="00563FB5">
              <w:rPr>
                <w:rFonts w:ascii="Arial" w:hAnsi="Arial" w:cs="Arial"/>
                <w:bCs/>
                <w:sz w:val="24"/>
                <w:szCs w:val="24"/>
              </w:rPr>
              <w:t>kurs</w:t>
            </w:r>
            <w:r w:rsidR="00DC598A" w:rsidRPr="00563FB5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B5548B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C4DAC" w:rsidRPr="00563FB5">
              <w:rPr>
                <w:rFonts w:ascii="Arial" w:hAnsi="Arial" w:cs="Arial"/>
                <w:bCs/>
                <w:sz w:val="24"/>
                <w:szCs w:val="24"/>
              </w:rPr>
              <w:t>pt.: „</w:t>
            </w:r>
            <w:r w:rsidRPr="00563FB5">
              <w:rPr>
                <w:rFonts w:ascii="Arial" w:hAnsi="Arial" w:cs="Arial"/>
                <w:bCs/>
                <w:sz w:val="24"/>
                <w:szCs w:val="24"/>
              </w:rPr>
              <w:t>Men</w:t>
            </w:r>
            <w:r w:rsidR="00A81FBC" w:rsidRPr="00563FB5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Pr="00563FB5">
              <w:rPr>
                <w:rFonts w:ascii="Arial" w:hAnsi="Arial" w:cs="Arial"/>
                <w:bCs/>
                <w:sz w:val="24"/>
                <w:szCs w:val="24"/>
              </w:rPr>
              <w:t xml:space="preserve">dżer opieki </w:t>
            </w:r>
            <w:r w:rsidR="001C4DAC" w:rsidRPr="00563FB5">
              <w:rPr>
                <w:rFonts w:ascii="Arial" w:hAnsi="Arial" w:cs="Arial"/>
                <w:bCs/>
                <w:sz w:val="24"/>
                <w:szCs w:val="24"/>
              </w:rPr>
              <w:t>zdrowotnej”</w:t>
            </w:r>
            <w:r w:rsidR="00B5548B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D636E" w:rsidRPr="00563FB5">
              <w:rPr>
                <w:rFonts w:ascii="Arial" w:hAnsi="Arial" w:cs="Arial"/>
                <w:bCs/>
                <w:sz w:val="24"/>
                <w:szCs w:val="24"/>
              </w:rPr>
              <w:t>odpowiada na</w:t>
            </w:r>
            <w:r w:rsidR="00B5548B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potrzeb</w:t>
            </w:r>
            <w:r w:rsidR="003D636E" w:rsidRPr="00563FB5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="00B5548B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F6B2B" w:rsidRPr="00563FB5">
              <w:rPr>
                <w:rFonts w:ascii="Arial" w:hAnsi="Arial" w:cs="Arial"/>
                <w:bCs/>
                <w:sz w:val="24"/>
                <w:szCs w:val="24"/>
              </w:rPr>
              <w:t>zdiagnozowane</w:t>
            </w:r>
            <w:r w:rsidR="009C5D8F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wśród </w:t>
            </w:r>
            <w:r w:rsidR="00B5548B" w:rsidRPr="00563FB5">
              <w:rPr>
                <w:rFonts w:ascii="Arial" w:hAnsi="Arial" w:cs="Arial"/>
                <w:bCs/>
                <w:sz w:val="24"/>
                <w:szCs w:val="24"/>
              </w:rPr>
              <w:t>uczestników system</w:t>
            </w:r>
            <w:r w:rsidR="009C5D8F" w:rsidRPr="00563FB5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474CF2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ochrony zdrowia</w:t>
            </w:r>
            <w:r w:rsidR="00ED404E" w:rsidRPr="00563FB5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9C5D8F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5548B" w:rsidRPr="00563FB5">
              <w:rPr>
                <w:rFonts w:ascii="Arial" w:hAnsi="Arial" w:cs="Arial"/>
                <w:bCs/>
                <w:sz w:val="24"/>
                <w:szCs w:val="24"/>
              </w:rPr>
              <w:t xml:space="preserve">którzy chcą poszerzyć swoją wiedzę i zdobyć nowe umiejętności w obszarze </w:t>
            </w:r>
            <w:r w:rsidR="00A37F5E" w:rsidRPr="00563FB5">
              <w:rPr>
                <w:rFonts w:ascii="Arial" w:hAnsi="Arial" w:cs="Arial"/>
                <w:bCs/>
                <w:sz w:val="24"/>
                <w:szCs w:val="24"/>
              </w:rPr>
              <w:t>efektywnego zarządzania podmiotami leczniczymi.</w:t>
            </w:r>
            <w:r w:rsidR="002B0330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88F410B" w14:textId="77777777" w:rsidR="00726AB6" w:rsidRPr="00563FB5" w:rsidRDefault="00726AB6" w:rsidP="00CF69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FB5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DC598A" w:rsidRPr="00563FB5">
              <w:rPr>
                <w:rFonts w:ascii="Arial" w:hAnsi="Arial" w:cs="Arial"/>
                <w:bCs/>
                <w:sz w:val="24"/>
                <w:szCs w:val="24"/>
              </w:rPr>
              <w:t>elem</w:t>
            </w:r>
            <w:r w:rsidRPr="00563FB5">
              <w:rPr>
                <w:rFonts w:ascii="Arial" w:hAnsi="Arial" w:cs="Arial"/>
                <w:bCs/>
                <w:sz w:val="24"/>
                <w:szCs w:val="24"/>
              </w:rPr>
              <w:t xml:space="preserve"> głównym kursu</w:t>
            </w:r>
            <w:r w:rsidR="00DC598A" w:rsidRPr="00563FB5">
              <w:rPr>
                <w:rFonts w:ascii="Arial" w:hAnsi="Arial" w:cs="Arial"/>
                <w:bCs/>
                <w:sz w:val="24"/>
                <w:szCs w:val="24"/>
              </w:rPr>
              <w:t xml:space="preserve"> jest </w:t>
            </w:r>
            <w:r w:rsidR="00A5074F" w:rsidRPr="00563FB5">
              <w:rPr>
                <w:rFonts w:ascii="Arial" w:hAnsi="Arial" w:cs="Arial"/>
                <w:sz w:val="24"/>
                <w:szCs w:val="24"/>
              </w:rPr>
              <w:t xml:space="preserve">przygotowanie uczestników do profesjonalnego i odpowiedzialnego zarządzania podmiotami leczniczymi poprzez wyposażenie ich w aktualną wiedzę, praktyczne umiejętności i kompetencje przywódcze. </w:t>
            </w:r>
          </w:p>
          <w:p w14:paraId="6B02F463" w14:textId="46E87F0C" w:rsidR="005F75C8" w:rsidRPr="00563FB5" w:rsidRDefault="00A5074F" w:rsidP="00F637A4">
            <w:pPr>
              <w:jc w:val="both"/>
              <w:rPr>
                <w:rFonts w:cs="Arial"/>
                <w:bCs/>
                <w:sz w:val="24"/>
              </w:rPr>
            </w:pPr>
            <w:r w:rsidRPr="00563FB5">
              <w:rPr>
                <w:rFonts w:ascii="Arial" w:hAnsi="Arial" w:cs="Arial"/>
                <w:sz w:val="24"/>
                <w:szCs w:val="24"/>
              </w:rPr>
              <w:t xml:space="preserve">Wśród celów szczegółowych </w:t>
            </w:r>
            <w:r w:rsidR="00AE32E7" w:rsidRPr="00563FB5">
              <w:rPr>
                <w:rFonts w:ascii="Arial" w:hAnsi="Arial" w:cs="Arial"/>
                <w:sz w:val="24"/>
                <w:szCs w:val="24"/>
              </w:rPr>
              <w:t>należy</w:t>
            </w:r>
            <w:r w:rsidRPr="00563FB5">
              <w:rPr>
                <w:rFonts w:ascii="Arial" w:hAnsi="Arial" w:cs="Arial"/>
                <w:sz w:val="24"/>
                <w:szCs w:val="24"/>
              </w:rPr>
              <w:t xml:space="preserve"> wskazać</w:t>
            </w:r>
            <w:r w:rsidR="00603E97" w:rsidRPr="00563F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3F61" w:rsidRPr="00563FB5">
              <w:rPr>
                <w:rFonts w:ascii="Arial" w:hAnsi="Arial" w:cs="Arial"/>
                <w:sz w:val="24"/>
                <w:szCs w:val="24"/>
              </w:rPr>
              <w:t xml:space="preserve">zarówno </w:t>
            </w:r>
            <w:r w:rsidR="00603E97" w:rsidRPr="00563FB5">
              <w:rPr>
                <w:rFonts w:ascii="Arial" w:hAnsi="Arial" w:cs="Arial"/>
                <w:sz w:val="24"/>
                <w:szCs w:val="24"/>
              </w:rPr>
              <w:t>wiedzę (</w:t>
            </w:r>
            <w:r w:rsidR="00CF18DD" w:rsidRPr="00563FB5">
              <w:rPr>
                <w:rFonts w:ascii="Arial" w:hAnsi="Arial" w:cs="Arial"/>
                <w:sz w:val="24"/>
                <w:szCs w:val="24"/>
              </w:rPr>
              <w:t>znajomość systemu ochrony zdrowia, znajomość zarządzania, prawa, finansowania, akredytacji i jakości</w:t>
            </w:r>
            <w:r w:rsidR="00FB392A" w:rsidRPr="00563FB5">
              <w:rPr>
                <w:rFonts w:ascii="Arial" w:hAnsi="Arial" w:cs="Arial"/>
                <w:sz w:val="24"/>
                <w:szCs w:val="24"/>
              </w:rPr>
              <w:t>)</w:t>
            </w:r>
            <w:r w:rsidR="00803196" w:rsidRPr="00563FB5">
              <w:rPr>
                <w:rFonts w:ascii="Arial" w:hAnsi="Arial" w:cs="Arial"/>
                <w:sz w:val="24"/>
                <w:szCs w:val="24"/>
              </w:rPr>
              <w:t>,</w:t>
            </w:r>
            <w:r w:rsidR="00513F61" w:rsidRPr="00563FB5">
              <w:rPr>
                <w:rFonts w:ascii="Arial" w:hAnsi="Arial" w:cs="Arial"/>
                <w:sz w:val="24"/>
                <w:szCs w:val="24"/>
              </w:rPr>
              <w:t xml:space="preserve"> jak i konkretne </w:t>
            </w:r>
            <w:r w:rsidR="00FB392A" w:rsidRPr="00563FB5">
              <w:rPr>
                <w:rFonts w:ascii="Arial" w:hAnsi="Arial" w:cs="Arial"/>
                <w:sz w:val="24"/>
                <w:szCs w:val="24"/>
              </w:rPr>
              <w:t xml:space="preserve">umiejętności </w:t>
            </w:r>
            <w:r w:rsidR="00513F61" w:rsidRPr="00563FB5">
              <w:rPr>
                <w:rFonts w:ascii="Arial" w:hAnsi="Arial" w:cs="Arial"/>
                <w:sz w:val="24"/>
                <w:szCs w:val="24"/>
              </w:rPr>
              <w:t>(</w:t>
            </w:r>
            <w:r w:rsidR="00FD6DE5" w:rsidRPr="00563FB5">
              <w:rPr>
                <w:rFonts w:ascii="Arial" w:hAnsi="Arial" w:cs="Arial"/>
                <w:sz w:val="24"/>
                <w:szCs w:val="24"/>
              </w:rPr>
              <w:t>planowanie, organizowanie i nadzorowanie pracy zespołów, zarządzanie finansami, projektami i procesami, analizowanie danych i podejmowanie decyzji</w:t>
            </w:r>
            <w:r w:rsidR="00E74629" w:rsidRPr="00563FB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07F1D" w:rsidRPr="00563FB5">
              <w:rPr>
                <w:rFonts w:ascii="Arial" w:hAnsi="Arial" w:cs="Arial"/>
                <w:sz w:val="24"/>
                <w:szCs w:val="24"/>
              </w:rPr>
              <w:t xml:space="preserve">skuteczną komunikację, </w:t>
            </w:r>
            <w:r w:rsidR="00513F61" w:rsidRPr="00563FB5">
              <w:rPr>
                <w:rFonts w:ascii="Arial" w:hAnsi="Arial" w:cs="Arial"/>
                <w:sz w:val="24"/>
                <w:szCs w:val="24"/>
              </w:rPr>
              <w:t>rozwiązywani</w:t>
            </w:r>
            <w:r w:rsidR="00803196" w:rsidRPr="00563FB5">
              <w:rPr>
                <w:rFonts w:ascii="Arial" w:hAnsi="Arial" w:cs="Arial"/>
                <w:sz w:val="24"/>
                <w:szCs w:val="24"/>
              </w:rPr>
              <w:t>e</w:t>
            </w:r>
            <w:r w:rsidR="00207F1D" w:rsidRPr="00563FB5">
              <w:rPr>
                <w:rFonts w:ascii="Arial" w:hAnsi="Arial" w:cs="Arial"/>
                <w:sz w:val="24"/>
                <w:szCs w:val="24"/>
              </w:rPr>
              <w:t xml:space="preserve"> konfliktów, budowanie kultury </w:t>
            </w:r>
            <w:r w:rsidR="00513F61" w:rsidRPr="00563FB5">
              <w:rPr>
                <w:rFonts w:ascii="Arial" w:hAnsi="Arial" w:cs="Arial"/>
                <w:sz w:val="24"/>
                <w:szCs w:val="24"/>
              </w:rPr>
              <w:t>bezpieczeństwa)</w:t>
            </w:r>
            <w:r w:rsidR="001F17BC" w:rsidRPr="00563FB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F75C8" w:rsidRPr="0078684B" w14:paraId="01AA5B09" w14:textId="77777777" w:rsidTr="00A06EDB">
        <w:tc>
          <w:tcPr>
            <w:tcW w:w="3715" w:type="dxa"/>
            <w:vAlign w:val="center"/>
          </w:tcPr>
          <w:p w14:paraId="180E8568" w14:textId="72EC53E9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Sylwetka absolwenta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0020B41D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Sylwetkę absolwenta opisują efekty uczenia się konsultowane z otoczeniem społeczno-gospodarczym oraz są zgodne z misją i strategią uczelni.</w:t>
            </w:r>
          </w:p>
        </w:tc>
      </w:tr>
      <w:tr w:rsidR="005F75C8" w:rsidRPr="0078684B" w14:paraId="632C73A6" w14:textId="77777777" w:rsidTr="00A96316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F7318F9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Partnerzy (jeśli dotyczy):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D91F337" w14:textId="2CA877A5" w:rsidR="005F75C8" w:rsidRPr="0078684B" w:rsidRDefault="0069262E" w:rsidP="00AD2B7B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bookmarkStart w:id="0" w:name="_Hlk195604555"/>
            <w:r w:rsidRPr="0078684B">
              <w:rPr>
                <w:rFonts w:cs="Arial"/>
                <w:bCs/>
                <w:sz w:val="24"/>
              </w:rPr>
              <w:t xml:space="preserve">Związek Pracodawców </w:t>
            </w:r>
            <w:r w:rsidR="005F75C8" w:rsidRPr="0078684B">
              <w:rPr>
                <w:rFonts w:cs="Arial"/>
                <w:bCs/>
                <w:sz w:val="24"/>
              </w:rPr>
              <w:t>SP</w:t>
            </w:r>
            <w:r w:rsidRPr="0078684B">
              <w:rPr>
                <w:rFonts w:cs="Arial"/>
                <w:bCs/>
                <w:sz w:val="24"/>
              </w:rPr>
              <w:t>O</w:t>
            </w:r>
            <w:r w:rsidR="005F75C8" w:rsidRPr="0078684B">
              <w:rPr>
                <w:rFonts w:cs="Arial"/>
                <w:bCs/>
                <w:sz w:val="24"/>
              </w:rPr>
              <w:t>IWO</w:t>
            </w:r>
            <w:bookmarkEnd w:id="0"/>
          </w:p>
        </w:tc>
      </w:tr>
      <w:tr w:rsidR="005F75C8" w:rsidRPr="0078684B" w14:paraId="0ED3E73C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3B5D8C15" w14:textId="77777777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Wymagania rekrutacyjne </w:t>
            </w:r>
          </w:p>
        </w:tc>
      </w:tr>
      <w:tr w:rsidR="005F75C8" w:rsidRPr="0078684B" w14:paraId="2D7B74C8" w14:textId="77777777" w:rsidTr="00A06EDB">
        <w:tc>
          <w:tcPr>
            <w:tcW w:w="3715" w:type="dxa"/>
          </w:tcPr>
          <w:p w14:paraId="725AA7F5" w14:textId="3C484E42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Adresaci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="0050711A"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760838B0" w14:textId="647177D5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funkcjonujące lub mogące funkcjonować na rynku pracy;</w:t>
            </w:r>
          </w:p>
          <w:p w14:paraId="34739C6B" w14:textId="4A38EB9D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posiadające minimalne wykształcenie na III poziomie Polskiej Ramy Kwalifikacji;</w:t>
            </w:r>
          </w:p>
          <w:p w14:paraId="52447EAD" w14:textId="09501D61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w wieku 18-64 lat niezależnie od płci; </w:t>
            </w:r>
          </w:p>
          <w:p w14:paraId="28BC8977" w14:textId="77777777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1AEA66EE" w14:textId="39AB0A40" w:rsidR="005F75C8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zamieszkujące na obszarze Rzeczpospolitej Polskiej.</w:t>
            </w:r>
          </w:p>
        </w:tc>
      </w:tr>
      <w:tr w:rsidR="005F75C8" w:rsidRPr="0078684B" w14:paraId="6EAB230C" w14:textId="77777777" w:rsidTr="00A06EDB">
        <w:tc>
          <w:tcPr>
            <w:tcW w:w="3715" w:type="dxa"/>
          </w:tcPr>
          <w:p w14:paraId="3F0F2C31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Podstawowe warunki rekrutacji:</w:t>
            </w:r>
            <w:r w:rsidR="00A06EDB" w:rsidRPr="0078684B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1"/>
            </w:r>
          </w:p>
          <w:p w14:paraId="36F14B69" w14:textId="559F4BF8" w:rsidR="000C1D4E" w:rsidRPr="0078684B" w:rsidRDefault="000C1D4E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1F935565" w14:textId="6CFE0C60" w:rsidR="0069262E" w:rsidRPr="0078684B" w:rsidRDefault="0069262E" w:rsidP="001501AC">
            <w:pPr>
              <w:pStyle w:val="Akapitzlist"/>
              <w:numPr>
                <w:ilvl w:val="0"/>
                <w:numId w:val="42"/>
              </w:numPr>
              <w:ind w:left="317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status zawodowy: osoby funkcjonujące lub mogące funkcjonować na rynku pracy;</w:t>
            </w:r>
          </w:p>
          <w:p w14:paraId="723FB537" w14:textId="4704DFDA" w:rsidR="0069262E" w:rsidRPr="0078684B" w:rsidRDefault="0069262E" w:rsidP="001501AC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wykształcenie: osoby posiadające minimalne wykształcenie na III poziomie Polskiej Ramy Kwalifikacji;</w:t>
            </w:r>
          </w:p>
          <w:p w14:paraId="111801A9" w14:textId="21A9CCDC" w:rsidR="0069262E" w:rsidRPr="0078684B" w:rsidRDefault="0069262E" w:rsidP="001501AC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wiek: 18-64 lat niezależnie od płci; </w:t>
            </w:r>
          </w:p>
          <w:p w14:paraId="61045B7A" w14:textId="7F2889DD" w:rsidR="0069262E" w:rsidRPr="0078684B" w:rsidRDefault="0069262E" w:rsidP="001501AC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61E6CF4A" w14:textId="29DA53FF" w:rsidR="005F75C8" w:rsidRPr="0078684B" w:rsidRDefault="00BA4C30" w:rsidP="001501AC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zamieszkanie</w:t>
            </w:r>
            <w:r w:rsidR="0069262E" w:rsidRPr="0078684B">
              <w:rPr>
                <w:rFonts w:ascii="Arial" w:hAnsi="Arial" w:cs="Arial"/>
                <w:bCs/>
                <w:sz w:val="24"/>
                <w:szCs w:val="24"/>
              </w:rPr>
              <w:t xml:space="preserve"> na obszarze Rzeczpospolitej Polskiej.</w:t>
            </w:r>
          </w:p>
        </w:tc>
      </w:tr>
      <w:tr w:rsidR="005F75C8" w:rsidRPr="0078684B" w14:paraId="333C8443" w14:textId="77777777" w:rsidTr="00A06EDB">
        <w:tc>
          <w:tcPr>
            <w:tcW w:w="3715" w:type="dxa"/>
          </w:tcPr>
          <w:p w14:paraId="50122709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* Dodatkowe warunki rekrutacji:</w:t>
            </w:r>
            <w:r w:rsidR="00A06EDB" w:rsidRPr="0078684B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2"/>
            </w:r>
          </w:p>
          <w:p w14:paraId="366C630B" w14:textId="230F8B69" w:rsidR="000C1D4E" w:rsidRPr="0078684B" w:rsidRDefault="000C1D4E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Kryteria dodatkowe (punktowe i równościowe)</w:t>
            </w:r>
          </w:p>
        </w:tc>
        <w:tc>
          <w:tcPr>
            <w:tcW w:w="5811" w:type="dxa"/>
            <w:vAlign w:val="center"/>
          </w:tcPr>
          <w:p w14:paraId="07659882" w14:textId="77777777" w:rsidR="00D052B7" w:rsidRPr="00D052B7" w:rsidRDefault="00D052B7" w:rsidP="00D052B7">
            <w:pPr>
              <w:pStyle w:val="Akapitzlist"/>
              <w:numPr>
                <w:ilvl w:val="0"/>
                <w:numId w:val="5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D052B7">
              <w:rPr>
                <w:rFonts w:ascii="Arial" w:hAnsi="Arial" w:cs="Arial"/>
                <w:bCs/>
                <w:sz w:val="24"/>
                <w:szCs w:val="24"/>
              </w:rPr>
              <w:t xml:space="preserve">osoba pracująca/posiadająca minimum roczne doświadczenie zawodowe w sektorze ochrony zdrowia; </w:t>
            </w:r>
          </w:p>
          <w:p w14:paraId="5F986A99" w14:textId="77777777" w:rsidR="00D052B7" w:rsidRPr="00D052B7" w:rsidRDefault="00D052B7" w:rsidP="00D052B7">
            <w:pPr>
              <w:pStyle w:val="Akapitzlist"/>
              <w:numPr>
                <w:ilvl w:val="0"/>
                <w:numId w:val="5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D052B7">
              <w:rPr>
                <w:rFonts w:ascii="Arial" w:hAnsi="Arial" w:cs="Arial"/>
                <w:bCs/>
                <w:sz w:val="24"/>
                <w:szCs w:val="24"/>
              </w:rPr>
              <w:t xml:space="preserve">osoba posiadająca wykształcenie wyższe; </w:t>
            </w:r>
          </w:p>
          <w:p w14:paraId="753E5256" w14:textId="77777777" w:rsidR="00D052B7" w:rsidRPr="00D052B7" w:rsidRDefault="00D052B7" w:rsidP="00D052B7">
            <w:pPr>
              <w:pStyle w:val="Akapitzlist"/>
              <w:numPr>
                <w:ilvl w:val="0"/>
                <w:numId w:val="5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D052B7">
              <w:rPr>
                <w:rFonts w:ascii="Arial" w:hAnsi="Arial" w:cs="Arial"/>
                <w:bCs/>
                <w:sz w:val="24"/>
                <w:szCs w:val="24"/>
              </w:rPr>
              <w:t xml:space="preserve">pierwsza forma wsparcia w projekcie; </w:t>
            </w:r>
          </w:p>
          <w:p w14:paraId="72E99683" w14:textId="77777777" w:rsidR="00D052B7" w:rsidRPr="00D052B7" w:rsidRDefault="00D052B7" w:rsidP="00D052B7">
            <w:pPr>
              <w:pStyle w:val="Akapitzlist"/>
              <w:numPr>
                <w:ilvl w:val="0"/>
                <w:numId w:val="5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D052B7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posiadanie orzeczenia o niepełnosprawności (rekrutacja równościowa, wymagane przedstawienie orzeczenia) </w:t>
            </w:r>
          </w:p>
          <w:p w14:paraId="7720752F" w14:textId="064027BD" w:rsidR="00D052B7" w:rsidRPr="0078684B" w:rsidRDefault="00D052B7" w:rsidP="00D052B7">
            <w:pPr>
              <w:pStyle w:val="Akapitzlist"/>
              <w:numPr>
                <w:ilvl w:val="0"/>
                <w:numId w:val="5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D052B7">
              <w:rPr>
                <w:rFonts w:ascii="Arial" w:hAnsi="Arial" w:cs="Arial"/>
                <w:bCs/>
                <w:sz w:val="24"/>
                <w:szCs w:val="24"/>
              </w:rPr>
              <w:t>przynależność do mniejszości narodowych;</w:t>
            </w:r>
          </w:p>
        </w:tc>
      </w:tr>
      <w:tr w:rsidR="005F75C8" w:rsidRPr="0078684B" w14:paraId="6C55D8B5" w14:textId="77777777" w:rsidTr="00A06EDB">
        <w:tc>
          <w:tcPr>
            <w:tcW w:w="3715" w:type="dxa"/>
            <w:vAlign w:val="center"/>
          </w:tcPr>
          <w:p w14:paraId="33AABF4E" w14:textId="77777777" w:rsidR="005F75C8" w:rsidRPr="0078684B" w:rsidRDefault="005F75C8" w:rsidP="00AD2B7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Wymagane od kandydata dokumenty:</w:t>
            </w:r>
          </w:p>
        </w:tc>
        <w:tc>
          <w:tcPr>
            <w:tcW w:w="5811" w:type="dxa"/>
            <w:vAlign w:val="center"/>
          </w:tcPr>
          <w:p w14:paraId="66FAECCC" w14:textId="302139A3" w:rsidR="001501AC" w:rsidRPr="00934E01" w:rsidRDefault="001501AC" w:rsidP="001501A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Pr="00812F3D">
              <w:rPr>
                <w:rFonts w:ascii="Arial" w:hAnsi="Arial" w:cs="Arial"/>
                <w:bCs/>
                <w:sz w:val="24"/>
                <w:szCs w:val="24"/>
              </w:rPr>
              <w:t xml:space="preserve">wypełniony i potwierdzony formularz rekrutacyjny zawierający oświadczenia dotyczące spełnienia kryteriów </w:t>
            </w:r>
            <w:r w:rsidR="00593CC8" w:rsidRPr="00812F3D">
              <w:rPr>
                <w:rFonts w:ascii="Arial" w:hAnsi="Arial" w:cs="Arial"/>
                <w:bCs/>
                <w:sz w:val="24"/>
                <w:szCs w:val="24"/>
              </w:rPr>
              <w:t>formalnych,</w:t>
            </w:r>
            <w:r w:rsidRPr="00812F3D">
              <w:rPr>
                <w:rFonts w:ascii="Arial" w:hAnsi="Arial" w:cs="Arial"/>
                <w:bCs/>
                <w:sz w:val="24"/>
                <w:szCs w:val="24"/>
              </w:rPr>
              <w:t xml:space="preserve"> punktowych i równościowych (dostępny na stronie internetowej </w:t>
            </w:r>
            <w:hyperlink r:id="rId13" w:history="1">
              <w:r w:rsidRPr="00BF70FB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>https://rekrutacja-ckp-kursy.lazarski.pl/</w:t>
              </w:r>
            </w:hyperlink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12F3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435B3C2E" w14:textId="77777777" w:rsidR="001501AC" w:rsidRPr="00934E01" w:rsidRDefault="001501AC" w:rsidP="001501A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>- orzeczenie o niepełnosprawności (jeżeli dotyczy)</w:t>
            </w:r>
          </w:p>
          <w:p w14:paraId="1E208409" w14:textId="77777777" w:rsidR="001501AC" w:rsidRPr="00934E01" w:rsidRDefault="001501AC" w:rsidP="001501A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- podpisana umowa na realizację kursu </w:t>
            </w:r>
          </w:p>
          <w:p w14:paraId="60245175" w14:textId="60760025" w:rsidR="005F75C8" w:rsidRPr="00D91F4B" w:rsidRDefault="001501AC" w:rsidP="001501AC">
            <w:pPr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>- dowód osobisty do okazania podczas pierwszej formy wsparcia w celu potwierdzenia przynależności do grupy docelowej Projektu (wiek w chwili przystąpienia do projektu tj. rozpoczęcia realizacji pierwszej formy wsparcia: 18-64 lat niezależnie od płci)</w:t>
            </w:r>
          </w:p>
        </w:tc>
      </w:tr>
      <w:tr w:rsidR="005F75C8" w:rsidRPr="0078684B" w14:paraId="1FA5118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3467847A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Zasady rekrutacji: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39AD5444" w14:textId="77777777" w:rsidR="005F75C8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O przyjęciu na </w:t>
            </w:r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Kurs (</w:t>
            </w:r>
            <w:r w:rsidR="0050711A" w:rsidRPr="00D91F4B">
              <w:rPr>
                <w:rFonts w:ascii="Arial" w:hAnsi="Arial" w:cs="Arial"/>
                <w:bCs/>
                <w:sz w:val="24"/>
                <w:szCs w:val="24"/>
              </w:rPr>
              <w:t>szkolenie</w:t>
            </w:r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50711A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>decyduje spełnienie warunków rekrutacyjnych i złożenie wymaganych dokumentów.</w:t>
            </w:r>
          </w:p>
          <w:p w14:paraId="02520561" w14:textId="1208B540" w:rsidR="003C4A09" w:rsidRPr="00D91F4B" w:rsidRDefault="003C4A09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F75C8" w:rsidRPr="0078684B" w14:paraId="501C9BFC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1A9E9090" w14:textId="77777777" w:rsidR="005F75C8" w:rsidRPr="0078684B" w:rsidRDefault="005F75C8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Organizacja zajęć</w:t>
            </w:r>
          </w:p>
        </w:tc>
      </w:tr>
      <w:tr w:rsidR="005F75C8" w:rsidRPr="0078684B" w14:paraId="413DDFA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498EACF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Określenie planowanych zajęć: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975065B" w14:textId="3A7C4FD1" w:rsidR="005F75C8" w:rsidRPr="00D91F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a) 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dwudniowe zjazdy (sobotnio- niedzielne) </w:t>
            </w:r>
          </w:p>
          <w:p w14:paraId="4A307D25" w14:textId="5A4BED59" w:rsidR="005F75C8" w:rsidRPr="0078684B" w:rsidRDefault="0050711A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1F4B">
              <w:rPr>
                <w:rFonts w:ascii="Arial" w:hAnsi="Arial" w:cs="Arial"/>
                <w:bCs/>
                <w:sz w:val="24"/>
                <w:szCs w:val="24"/>
              </w:rPr>
              <w:t>b</w:t>
            </w:r>
            <w:r w:rsidR="005F75C8" w:rsidRPr="00D91F4B">
              <w:rPr>
                <w:rFonts w:ascii="Arial" w:hAnsi="Arial" w:cs="Arial"/>
                <w:bCs/>
                <w:sz w:val="24"/>
                <w:szCs w:val="24"/>
              </w:rPr>
              <w:t xml:space="preserve">) szczegółowy harmonogram zajęć oraz wszelkie zmiany w nim zachodzące będą zamieszczane </w:t>
            </w:r>
            <w:hyperlink r:id="rId14" w:history="1">
              <w:r w:rsidR="005F75C8" w:rsidRPr="00D91F4B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>na</w:t>
              </w:r>
              <w:r w:rsidR="00BF328E" w:rsidRPr="00D91F4B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 xml:space="preserve"> stronie internetowej Projektu</w:t>
              </w:r>
            </w:hyperlink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oraz na</w:t>
            </w:r>
            <w:r w:rsidR="005F75C8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platformie internetowej udostępnionej uczestnikom </w:t>
            </w:r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Kursów (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>szkoleń</w:t>
            </w:r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) i/lub przesyłane bezpośrednio do Uczestnika/</w:t>
            </w:r>
            <w:proofErr w:type="spellStart"/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czki</w:t>
            </w:r>
            <w:proofErr w:type="spellEnd"/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na adres mailowy wskazany w formularzu zgłoszeniowym</w:t>
            </w:r>
          </w:p>
        </w:tc>
      </w:tr>
      <w:tr w:rsidR="005F75C8" w:rsidRPr="0078684B" w14:paraId="702EA209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7DBA53D2" w14:textId="5449D8DC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Warunki ukończenia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kursu (</w:t>
            </w:r>
            <w:r w:rsidR="00A06EDB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B5548B" w:rsidRPr="0078684B" w14:paraId="0282A17E" w14:textId="77777777" w:rsidTr="00666C15">
        <w:trPr>
          <w:trHeight w:val="605"/>
        </w:trPr>
        <w:tc>
          <w:tcPr>
            <w:tcW w:w="3715" w:type="dxa"/>
            <w:vMerge w:val="restart"/>
            <w:vAlign w:val="center"/>
          </w:tcPr>
          <w:p w14:paraId="2F1E60A2" w14:textId="0A016AE2" w:rsidR="00B5548B" w:rsidRPr="0078684B" w:rsidRDefault="00B5548B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Warunki ukończenia kursów (szkoleń):</w:t>
            </w:r>
          </w:p>
        </w:tc>
        <w:tc>
          <w:tcPr>
            <w:tcW w:w="5811" w:type="dxa"/>
            <w:vAlign w:val="center"/>
          </w:tcPr>
          <w:p w14:paraId="3B6DE8A4" w14:textId="6DCAE0E8" w:rsidR="00B5548B" w:rsidRPr="00D91F4B" w:rsidRDefault="00B5548B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wypełnienie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pre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testu</w:t>
            </w:r>
          </w:p>
        </w:tc>
      </w:tr>
      <w:tr w:rsidR="00B5548B" w:rsidRPr="0078684B" w14:paraId="2EF6B9B8" w14:textId="77777777" w:rsidTr="00666C15">
        <w:trPr>
          <w:trHeight w:val="605"/>
        </w:trPr>
        <w:tc>
          <w:tcPr>
            <w:tcW w:w="3715" w:type="dxa"/>
            <w:vMerge/>
            <w:vAlign w:val="center"/>
          </w:tcPr>
          <w:p w14:paraId="480B321F" w14:textId="549F9AC5" w:rsidR="00B5548B" w:rsidRPr="0078684B" w:rsidRDefault="00B5548B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708EBD07" w14:textId="165748CE" w:rsidR="00B5548B" w:rsidRPr="00D91F4B" w:rsidRDefault="00B5548B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uzyskanie wszystkich efektów uczenia się określonych w programie szkolenia - 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lastRenderedPageBreak/>
              <w:t>potwierdzone uzyskaniem pozytywnego wyniku testu końcowego (</w:t>
            </w:r>
            <w:r w:rsidRPr="00D91F4B">
              <w:rPr>
                <w:rFonts w:ascii="Arial" w:hAnsi="Arial" w:cs="Arial"/>
                <w:b/>
                <w:sz w:val="24"/>
                <w:szCs w:val="24"/>
              </w:rPr>
              <w:t>post test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</w:p>
        </w:tc>
      </w:tr>
      <w:tr w:rsidR="00B5548B" w:rsidRPr="0078684B" w14:paraId="063DE66F" w14:textId="77777777" w:rsidTr="00A06EDB">
        <w:trPr>
          <w:trHeight w:val="605"/>
        </w:trPr>
        <w:tc>
          <w:tcPr>
            <w:tcW w:w="3715" w:type="dxa"/>
            <w:vMerge/>
            <w:vAlign w:val="center"/>
          </w:tcPr>
          <w:p w14:paraId="702A7357" w14:textId="77777777" w:rsidR="00B5548B" w:rsidRPr="0078684B" w:rsidRDefault="00B5548B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2797D11C" w14:textId="0FD9263A" w:rsidR="00B5548B" w:rsidRPr="00D91F4B" w:rsidRDefault="001501AC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nabycie</w:t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kompetencji </w:t>
            </w:r>
            <w:bookmarkStart w:id="1" w:name="_Hlk181877882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>zgodnie z IV etapami: Zakres, Wzorzec, Ocena, Porównanie</w:t>
            </w:r>
            <w:bookmarkEnd w:id="1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bookmarkStart w:id="2" w:name="_Hlk191632597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>określonymi dla uzyskiwania kompetencji w ramach projektów współfinansowanych z EFS+</w:t>
            </w:r>
            <w:bookmarkEnd w:id="2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bookmarkStart w:id="3" w:name="_Hlk181877846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Weryfikacja podniesienia kompetencji w ramach realizowanych form wsparcia będzie odbywać się zgodnie z </w:t>
            </w:r>
            <w:bookmarkStart w:id="4" w:name="_Hlk191632611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instrText>HYPERLINK "https://www.funduszeeuropejskie.gov.pl/strony/o-funduszach/fundusze-na-lata-2021-2027/prawo-i-dokumenty/wytyczne/wytyczne-dotyczace-monitorowania-postepu-rzeczowego-realizacji-programow-na-lata-2021-2027/"</w:instrText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B5548B" w:rsidRPr="00D91F4B">
              <w:rPr>
                <w:rStyle w:val="Hipercze"/>
                <w:rFonts w:ascii="Arial" w:hAnsi="Arial" w:cs="Arial"/>
                <w:bCs/>
                <w:sz w:val="24"/>
                <w:szCs w:val="24"/>
              </w:rPr>
              <w:t>Wytycznymi dotyczącymi monitorowania postępu rzeczowego realizacji programów na lata 2021-2027</w:t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4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(zał. nr 2 Podstawowe informacje dot. uzyskiwania kwalifikacji w ramach projektów współfinansowanych z EFS+)</w:t>
            </w:r>
            <w:bookmarkEnd w:id="3"/>
          </w:p>
        </w:tc>
      </w:tr>
      <w:tr w:rsidR="00B5548B" w:rsidRPr="0078684B" w14:paraId="6E359B13" w14:textId="77777777" w:rsidTr="00B5548B">
        <w:trPr>
          <w:trHeight w:val="1450"/>
        </w:trPr>
        <w:tc>
          <w:tcPr>
            <w:tcW w:w="3715" w:type="dxa"/>
            <w:vMerge/>
            <w:vAlign w:val="center"/>
          </w:tcPr>
          <w:p w14:paraId="4A3F8B34" w14:textId="77777777" w:rsidR="00B5548B" w:rsidRPr="0078684B" w:rsidRDefault="00B5548B" w:rsidP="00AD2B7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02CC2F0C" w14:textId="47851759" w:rsidR="00B5548B" w:rsidRPr="00666C15" w:rsidRDefault="00B5548B" w:rsidP="009E3932">
            <w:pPr>
              <w:pStyle w:val="Akapitzlist"/>
              <w:numPr>
                <w:ilvl w:val="0"/>
                <w:numId w:val="41"/>
              </w:numPr>
              <w:spacing w:before="0" w:after="0"/>
              <w:ind w:left="584" w:hanging="357"/>
              <w:rPr>
                <w:rFonts w:ascii="Arial" w:hAnsi="Arial" w:cs="Arial"/>
                <w:bCs/>
                <w:sz w:val="24"/>
                <w:szCs w:val="24"/>
              </w:rPr>
            </w:pPr>
            <w:r w:rsidRPr="00666C15">
              <w:rPr>
                <w:rFonts w:ascii="Arial" w:hAnsi="Arial" w:cs="Arial"/>
                <w:bCs/>
                <w:sz w:val="24"/>
                <w:szCs w:val="24"/>
              </w:rPr>
              <w:t>wymagana minimalna obecność na poziomie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>(minimum 80%) okreś</w:t>
            </w:r>
            <w:r w:rsidRPr="00666C15">
              <w:rPr>
                <w:rFonts w:ascii="Arial" w:hAnsi="Arial" w:cs="Arial"/>
                <w:bCs/>
                <w:sz w:val="24"/>
                <w:szCs w:val="24"/>
              </w:rPr>
              <w:t>lonym w Regulaminie rekrutacji i uczestnictwa</w:t>
            </w:r>
          </w:p>
        </w:tc>
      </w:tr>
      <w:tr w:rsidR="00B5548B" w:rsidRPr="0078684B" w14:paraId="16B63F0D" w14:textId="77777777" w:rsidTr="009E3932">
        <w:trPr>
          <w:trHeight w:val="50"/>
        </w:trPr>
        <w:tc>
          <w:tcPr>
            <w:tcW w:w="3715" w:type="dxa"/>
            <w:vMerge/>
            <w:vAlign w:val="center"/>
          </w:tcPr>
          <w:p w14:paraId="272C668B" w14:textId="77777777" w:rsidR="00B5548B" w:rsidRPr="0078684B" w:rsidRDefault="00B5548B" w:rsidP="003F5C3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6D66AAE0" w14:textId="1B7B5B49" w:rsidR="00B5548B" w:rsidRPr="00666C15" w:rsidRDefault="00B5548B" w:rsidP="009E3932">
            <w:pPr>
              <w:pStyle w:val="Akapitzlist"/>
              <w:numPr>
                <w:ilvl w:val="0"/>
                <w:numId w:val="41"/>
              </w:numPr>
              <w:spacing w:before="0" w:after="0"/>
              <w:ind w:left="584" w:hanging="357"/>
              <w:rPr>
                <w:rFonts w:ascii="Arial" w:hAnsi="Arial" w:cs="Arial"/>
                <w:bCs/>
                <w:sz w:val="24"/>
                <w:szCs w:val="24"/>
              </w:rPr>
            </w:pPr>
            <w:r w:rsidRPr="00666C15">
              <w:rPr>
                <w:rFonts w:ascii="Arial" w:hAnsi="Arial" w:cs="Arial"/>
                <w:bCs/>
                <w:sz w:val="24"/>
                <w:szCs w:val="24"/>
              </w:rPr>
              <w:t>inne - dodatkowe* (*jeśli wymagane)</w:t>
            </w:r>
          </w:p>
        </w:tc>
      </w:tr>
    </w:tbl>
    <w:p w14:paraId="51F21F41" w14:textId="77777777" w:rsidR="004330E4" w:rsidRDefault="004330E4" w:rsidP="00A06EDB">
      <w:pPr>
        <w:rPr>
          <w:rFonts w:ascii="Arial" w:hAnsi="Arial" w:cs="Arial"/>
          <w:b/>
          <w:bCs/>
          <w:sz w:val="24"/>
          <w:szCs w:val="24"/>
        </w:rPr>
      </w:pPr>
    </w:p>
    <w:p w14:paraId="4E5CC92B" w14:textId="1A08780C" w:rsidR="00190550" w:rsidRPr="0078684B" w:rsidRDefault="00190550" w:rsidP="00A06EDB">
      <w:pPr>
        <w:rPr>
          <w:rFonts w:ascii="Arial" w:hAnsi="Arial" w:cs="Arial"/>
          <w:b/>
          <w:bCs/>
          <w:sz w:val="24"/>
          <w:szCs w:val="24"/>
        </w:rPr>
      </w:pPr>
      <w:r w:rsidRPr="0078684B">
        <w:rPr>
          <w:rFonts w:ascii="Arial" w:hAnsi="Arial" w:cs="Arial"/>
          <w:b/>
          <w:bCs/>
          <w:sz w:val="24"/>
          <w:szCs w:val="24"/>
        </w:rPr>
        <w:t>Część II</w:t>
      </w:r>
      <w:r w:rsidR="00A06EDB" w:rsidRPr="0078684B">
        <w:rPr>
          <w:rFonts w:ascii="Arial" w:hAnsi="Arial" w:cs="Arial"/>
          <w:b/>
          <w:bCs/>
          <w:sz w:val="24"/>
          <w:szCs w:val="24"/>
        </w:rPr>
        <w:t>.</w:t>
      </w:r>
      <w:r w:rsidR="00F503EB" w:rsidRPr="007868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684B">
        <w:rPr>
          <w:rFonts w:ascii="Arial" w:hAnsi="Arial" w:cs="Arial"/>
          <w:b/>
          <w:bCs/>
          <w:sz w:val="24"/>
          <w:szCs w:val="24"/>
        </w:rPr>
        <w:t xml:space="preserve">Program </w:t>
      </w:r>
      <w:r w:rsidR="006A7423" w:rsidRPr="0078684B">
        <w:rPr>
          <w:rFonts w:ascii="Arial" w:hAnsi="Arial" w:cs="Arial"/>
          <w:b/>
          <w:bCs/>
          <w:sz w:val="24"/>
          <w:szCs w:val="24"/>
        </w:rPr>
        <w:t>kursu (</w:t>
      </w:r>
      <w:r w:rsidRPr="0078684B">
        <w:rPr>
          <w:rFonts w:ascii="Arial" w:hAnsi="Arial" w:cs="Arial"/>
          <w:b/>
          <w:bCs/>
          <w:sz w:val="24"/>
          <w:szCs w:val="24"/>
        </w:rPr>
        <w:t>szkolenia</w:t>
      </w:r>
      <w:r w:rsidR="006A7423" w:rsidRPr="0078684B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ela-Siatka"/>
        <w:tblW w:w="96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2410"/>
        <w:gridCol w:w="992"/>
        <w:gridCol w:w="1276"/>
        <w:gridCol w:w="992"/>
        <w:gridCol w:w="1843"/>
        <w:gridCol w:w="1558"/>
      </w:tblGrid>
      <w:tr w:rsidR="004E1B7E" w:rsidRPr="001B5AF6" w14:paraId="4A408A56" w14:textId="77777777" w:rsidTr="00C43BEC">
        <w:trPr>
          <w:trHeight w:val="1008"/>
        </w:trPr>
        <w:tc>
          <w:tcPr>
            <w:tcW w:w="597" w:type="dxa"/>
          </w:tcPr>
          <w:p w14:paraId="0AD50C37" w14:textId="77777777" w:rsidR="004E1B7E" w:rsidRPr="001B5AF6" w:rsidRDefault="004E1B7E" w:rsidP="003F5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5AF6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10" w:type="dxa"/>
          </w:tcPr>
          <w:p w14:paraId="2A4242D1" w14:textId="77777777" w:rsidR="004E1B7E" w:rsidRPr="001B5AF6" w:rsidRDefault="004E1B7E" w:rsidP="003F5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5AF6">
              <w:rPr>
                <w:rFonts w:ascii="Arial" w:hAnsi="Arial" w:cs="Arial"/>
                <w:sz w:val="24"/>
                <w:szCs w:val="24"/>
              </w:rPr>
              <w:t xml:space="preserve">Nazwa zajęć </w:t>
            </w:r>
          </w:p>
        </w:tc>
        <w:tc>
          <w:tcPr>
            <w:tcW w:w="992" w:type="dxa"/>
          </w:tcPr>
          <w:p w14:paraId="4B0A258A" w14:textId="3059C93D" w:rsidR="004E1B7E" w:rsidRPr="001B5AF6" w:rsidRDefault="004E1B7E" w:rsidP="003F5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5AF6">
              <w:rPr>
                <w:rFonts w:ascii="Arial" w:eastAsia="Arial" w:hAnsi="Arial" w:cs="Arial"/>
                <w:sz w:val="24"/>
                <w:szCs w:val="24"/>
              </w:rPr>
              <w:t xml:space="preserve">Forma zajęć </w:t>
            </w:r>
            <w:r w:rsidRPr="001B5AF6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3"/>
            </w:r>
            <w:r w:rsidRPr="001B5AF6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76" w:type="dxa"/>
          </w:tcPr>
          <w:p w14:paraId="5F4F0243" w14:textId="7BD1D717" w:rsidR="004E1B7E" w:rsidRPr="001B5AF6" w:rsidRDefault="004E1B7E" w:rsidP="003F5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5AF6">
              <w:rPr>
                <w:rFonts w:ascii="Arial" w:hAnsi="Arial" w:cs="Arial"/>
                <w:sz w:val="24"/>
                <w:szCs w:val="24"/>
              </w:rPr>
              <w:t>Liczba godzin</w:t>
            </w:r>
            <w:r w:rsidRPr="001B5AF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Pr="001B5AF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A5C2D48" w14:textId="77777777" w:rsidR="004E1B7E" w:rsidRPr="001B5AF6" w:rsidRDefault="004E1B7E" w:rsidP="003F5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5AF6">
              <w:rPr>
                <w:rFonts w:ascii="Arial" w:hAnsi="Arial" w:cs="Arial"/>
                <w:sz w:val="24"/>
                <w:szCs w:val="24"/>
              </w:rPr>
              <w:t xml:space="preserve">Punkty ECTS </w:t>
            </w:r>
            <w:r w:rsidRPr="001B5AF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</w:p>
        </w:tc>
        <w:tc>
          <w:tcPr>
            <w:tcW w:w="1843" w:type="dxa"/>
          </w:tcPr>
          <w:p w14:paraId="320D53F0" w14:textId="19BA0351" w:rsidR="004E1B7E" w:rsidRPr="001B5AF6" w:rsidRDefault="004E1B7E" w:rsidP="00A06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5AF6">
              <w:rPr>
                <w:rFonts w:ascii="Arial" w:hAnsi="Arial" w:cs="Arial"/>
                <w:sz w:val="24"/>
                <w:szCs w:val="24"/>
              </w:rPr>
              <w:t xml:space="preserve">Efekty uczenia się </w:t>
            </w:r>
          </w:p>
          <w:p w14:paraId="4459F1E2" w14:textId="77777777" w:rsidR="004E1B7E" w:rsidRPr="001B5AF6" w:rsidRDefault="004E1B7E" w:rsidP="003F5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9A140D2" w14:textId="6B4BA6A9" w:rsidR="004E1B7E" w:rsidRPr="001B5AF6" w:rsidRDefault="004E1B7E" w:rsidP="003F5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5AF6">
              <w:rPr>
                <w:rFonts w:ascii="Arial" w:eastAsia="Arial" w:hAnsi="Arial" w:cs="Arial"/>
                <w:sz w:val="24"/>
                <w:szCs w:val="24"/>
              </w:rPr>
              <w:t xml:space="preserve">Sposób zaliczenia i metody weryfikacji efektów uczenia się </w:t>
            </w:r>
          </w:p>
        </w:tc>
      </w:tr>
      <w:tr w:rsidR="004E1B7E" w:rsidRPr="0078684B" w14:paraId="099064BD" w14:textId="77777777" w:rsidTr="00C43BEC">
        <w:trPr>
          <w:trHeight w:val="501"/>
        </w:trPr>
        <w:tc>
          <w:tcPr>
            <w:tcW w:w="597" w:type="dxa"/>
          </w:tcPr>
          <w:p w14:paraId="2907DB1D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D6DA128" w14:textId="77777777" w:rsidR="004E1B7E" w:rsidRPr="0078684B" w:rsidRDefault="004E1B7E" w:rsidP="003F5C31">
            <w:pPr>
              <w:pStyle w:val="Normal1"/>
              <w:jc w:val="center"/>
              <w:rPr>
                <w:rFonts w:cs="Arial"/>
                <w:bCs/>
                <w:sz w:val="24"/>
              </w:rPr>
            </w:pPr>
            <w:r w:rsidRPr="0078684B">
              <w:rPr>
                <w:rFonts w:cs="Arial"/>
                <w:bCs/>
                <w:sz w:val="24"/>
              </w:rPr>
              <w:t>2</w:t>
            </w:r>
          </w:p>
        </w:tc>
        <w:tc>
          <w:tcPr>
            <w:tcW w:w="992" w:type="dxa"/>
          </w:tcPr>
          <w:p w14:paraId="61CC4928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51F6443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4=5+6</w:t>
            </w:r>
          </w:p>
        </w:tc>
        <w:tc>
          <w:tcPr>
            <w:tcW w:w="992" w:type="dxa"/>
          </w:tcPr>
          <w:p w14:paraId="3976191C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2AE2835" w14:textId="759CBB62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14:paraId="6E493558" w14:textId="7A3999A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</w:tr>
      <w:tr w:rsidR="004E1B7E" w:rsidRPr="0078684B" w14:paraId="3414ED73" w14:textId="77777777" w:rsidTr="00C43BEC">
        <w:tc>
          <w:tcPr>
            <w:tcW w:w="597" w:type="dxa"/>
            <w:vAlign w:val="center"/>
          </w:tcPr>
          <w:p w14:paraId="03756322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2410" w:type="dxa"/>
            <w:vAlign w:val="center"/>
          </w:tcPr>
          <w:p w14:paraId="4968B2DE" w14:textId="17C9F36B" w:rsidR="004E1B7E" w:rsidRPr="00753342" w:rsidRDefault="004E1B7E" w:rsidP="00AD2B7B">
            <w:pPr>
              <w:pStyle w:val="Normal1"/>
              <w:jc w:val="left"/>
              <w:rPr>
                <w:rFonts w:cs="Arial"/>
                <w:b/>
                <w:bCs/>
                <w:color w:val="C00000"/>
                <w:sz w:val="24"/>
              </w:rPr>
            </w:pPr>
            <w:r w:rsidRPr="00753342">
              <w:rPr>
                <w:rFonts w:cs="Arial"/>
                <w:b/>
                <w:bCs/>
                <w:sz w:val="24"/>
              </w:rPr>
              <w:t xml:space="preserve">Moduł I </w:t>
            </w:r>
            <w:r w:rsidR="00763B01" w:rsidRPr="00753342">
              <w:rPr>
                <w:rFonts w:cs="Arial"/>
                <w:b/>
                <w:bCs/>
                <w:sz w:val="24"/>
              </w:rPr>
              <w:t>–</w:t>
            </w:r>
            <w:r w:rsidRPr="00753342">
              <w:rPr>
                <w:rFonts w:cs="Arial"/>
                <w:b/>
                <w:bCs/>
                <w:sz w:val="24"/>
              </w:rPr>
              <w:t xml:space="preserve"> </w:t>
            </w:r>
            <w:r w:rsidR="00ED68CD" w:rsidRPr="00753342">
              <w:rPr>
                <w:rFonts w:cs="Arial"/>
                <w:b/>
                <w:bCs/>
                <w:color w:val="000000" w:themeColor="text1"/>
                <w:sz w:val="24"/>
              </w:rPr>
              <w:t>Kierunki transformacji systemu ochrony zdrowia</w:t>
            </w:r>
          </w:p>
        </w:tc>
        <w:tc>
          <w:tcPr>
            <w:tcW w:w="992" w:type="dxa"/>
            <w:vAlign w:val="center"/>
          </w:tcPr>
          <w:p w14:paraId="50A2CC3C" w14:textId="5E39BBF8" w:rsidR="004E1B7E" w:rsidRPr="00753342" w:rsidRDefault="00332481" w:rsidP="005E12A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4K </w:t>
            </w:r>
          </w:p>
        </w:tc>
        <w:tc>
          <w:tcPr>
            <w:tcW w:w="1276" w:type="dxa"/>
            <w:vAlign w:val="center"/>
          </w:tcPr>
          <w:p w14:paraId="1081EE9E" w14:textId="67ECFAA6" w:rsidR="004E1B7E" w:rsidRPr="00753342" w:rsidRDefault="00D351D7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56E5833" w14:textId="7527BDA5" w:rsidR="004E1B7E" w:rsidRPr="00753342" w:rsidRDefault="008705DB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1843" w:type="dxa"/>
            <w:vAlign w:val="center"/>
          </w:tcPr>
          <w:p w14:paraId="353A6E0D" w14:textId="57F41A0A" w:rsidR="004E1B7E" w:rsidRPr="00753342" w:rsidRDefault="004E1B7E" w:rsidP="00EA6BC2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Wiedza: </w:t>
            </w:r>
          </w:p>
          <w:p w14:paraId="510F4CAC" w14:textId="2D3C32A0" w:rsidR="006E2224" w:rsidRPr="00753342" w:rsidRDefault="006E2224" w:rsidP="00EA6BC2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W01, W03, W04, W05, W06, W08</w:t>
            </w:r>
          </w:p>
          <w:p w14:paraId="1FB8F8D1" w14:textId="77777777" w:rsidR="004E1B7E" w:rsidRPr="00753342" w:rsidRDefault="004E1B7E" w:rsidP="00EA6BC2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Umiejętności:</w:t>
            </w:r>
          </w:p>
          <w:p w14:paraId="2E5D2915" w14:textId="08A26966" w:rsidR="006E2224" w:rsidRPr="00753342" w:rsidRDefault="006E2224" w:rsidP="00EA6BC2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U03, U06</w:t>
            </w:r>
          </w:p>
          <w:p w14:paraId="1506912E" w14:textId="77777777" w:rsidR="004E1B7E" w:rsidRPr="00753342" w:rsidRDefault="004E1B7E" w:rsidP="00EA6BC2">
            <w:pPr>
              <w:shd w:val="clear" w:color="auto" w:fill="FFFFFF" w:themeFill="background1"/>
              <w:ind w:right="-108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Kompetencje społeczne:</w:t>
            </w:r>
          </w:p>
          <w:p w14:paraId="00F58F6B" w14:textId="4E06D58E" w:rsidR="004E1B7E" w:rsidRPr="00753342" w:rsidRDefault="006E2224" w:rsidP="006E2224">
            <w:pPr>
              <w:shd w:val="clear" w:color="auto" w:fill="FFFFFF" w:themeFill="background1"/>
              <w:ind w:right="-108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K0</w:t>
            </w:r>
            <w:r w:rsidR="0030386B"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K0</w:t>
            </w:r>
            <w:r w:rsidR="0030386B"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K0</w:t>
            </w:r>
            <w:r w:rsidR="0030386B"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8" w:type="dxa"/>
            <w:vAlign w:val="center"/>
          </w:tcPr>
          <w:p w14:paraId="7376EAA7" w14:textId="06BC1F67" w:rsidR="004E1B7E" w:rsidRPr="00753342" w:rsidRDefault="00763B01" w:rsidP="00D91F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Określono </w:t>
            </w:r>
            <w:r w:rsidR="00CB04F8" w:rsidRPr="00753342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 warunkach ukończenia kursu</w:t>
            </w:r>
          </w:p>
        </w:tc>
      </w:tr>
      <w:tr w:rsidR="004E1B7E" w:rsidRPr="0078684B" w14:paraId="7A18FDF3" w14:textId="77777777" w:rsidTr="00C43BEC">
        <w:tc>
          <w:tcPr>
            <w:tcW w:w="597" w:type="dxa"/>
          </w:tcPr>
          <w:p w14:paraId="13E12E3F" w14:textId="7F97974C" w:rsidR="004E1B7E" w:rsidRPr="0078684B" w:rsidRDefault="00D351D7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20E8EEF" w14:textId="54315C14" w:rsidR="00EF4650" w:rsidRPr="00753342" w:rsidRDefault="00EF4650" w:rsidP="00EF4650">
            <w:pPr>
              <w:pStyle w:val="Nagwek"/>
              <w:spacing w:before="0"/>
              <w:rPr>
                <w:rFonts w:ascii="Arial" w:hAnsi="Arial" w:cs="Arial"/>
                <w:sz w:val="24"/>
                <w:szCs w:val="24"/>
              </w:rPr>
            </w:pPr>
            <w:bookmarkStart w:id="5" w:name="_Hlk194524501"/>
            <w:r w:rsidRPr="00753342">
              <w:rPr>
                <w:rFonts w:ascii="Arial" w:hAnsi="Arial" w:cs="Arial"/>
                <w:sz w:val="24"/>
                <w:szCs w:val="24"/>
              </w:rPr>
              <w:t xml:space="preserve">Kluczowe dylematy i wyzwania </w:t>
            </w:r>
            <w:bookmarkEnd w:id="5"/>
            <w:r w:rsidRPr="00753342">
              <w:rPr>
                <w:rFonts w:ascii="Arial" w:hAnsi="Arial" w:cs="Arial"/>
                <w:sz w:val="24"/>
                <w:szCs w:val="24"/>
              </w:rPr>
              <w:t>współczesnego systemu ochrony zdrowia</w:t>
            </w:r>
            <w:r w:rsidR="00D351D7">
              <w:rPr>
                <w:rFonts w:ascii="Arial" w:hAnsi="Arial" w:cs="Arial"/>
                <w:sz w:val="24"/>
                <w:szCs w:val="24"/>
              </w:rPr>
              <w:t xml:space="preserve"> w Polsce</w:t>
            </w:r>
          </w:p>
          <w:p w14:paraId="40B7DFE8" w14:textId="4E469EE6" w:rsidR="00F92C09" w:rsidRPr="00753342" w:rsidRDefault="00F92C09" w:rsidP="001F30C7">
            <w:pPr>
              <w:pStyle w:val="Tekstpodstawowy"/>
              <w:spacing w:line="240" w:lineRule="auto"/>
              <w:rPr>
                <w:rFonts w:ascii="Arial" w:hAnsi="Arial" w:cs="Arial"/>
                <w:b w:val="0"/>
                <w:i w:val="0"/>
                <w:szCs w:val="24"/>
                <w:lang w:val="pl-PL" w:eastAsia="en-US"/>
              </w:rPr>
            </w:pPr>
          </w:p>
        </w:tc>
        <w:tc>
          <w:tcPr>
            <w:tcW w:w="992" w:type="dxa"/>
            <w:vAlign w:val="center"/>
          </w:tcPr>
          <w:p w14:paraId="6915A9E2" w14:textId="75943E6F" w:rsidR="004E1B7E" w:rsidRPr="00753342" w:rsidRDefault="001819F4" w:rsidP="00BE3A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</w:t>
            </w:r>
            <w:r w:rsidR="00D351D7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7F2344CD" w14:textId="22723597" w:rsidR="004E1B7E" w:rsidRPr="00753342" w:rsidRDefault="001819F4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1B2C02E" w14:textId="77777777" w:rsidR="004E1B7E" w:rsidRPr="00753342" w:rsidRDefault="004E1B7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18376C3" w14:textId="77777777" w:rsidR="004E1B7E" w:rsidRPr="00753342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B6FC659" w14:textId="77777777" w:rsidR="004E1B7E" w:rsidRPr="00753342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351D7" w:rsidRPr="0078684B" w14:paraId="53C651D1" w14:textId="77777777" w:rsidTr="00C43BEC">
        <w:tc>
          <w:tcPr>
            <w:tcW w:w="597" w:type="dxa"/>
          </w:tcPr>
          <w:p w14:paraId="276099A5" w14:textId="17390FD9" w:rsidR="00D351D7" w:rsidRPr="0078684B" w:rsidRDefault="00D351D7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FF327BB" w14:textId="70937FE4" w:rsidR="00D351D7" w:rsidRPr="00753342" w:rsidRDefault="00D351D7" w:rsidP="00EF4650">
            <w:pPr>
              <w:pStyle w:val="Nagwek"/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Współczesne modele organizacji ochrony zdrowia</w:t>
            </w:r>
          </w:p>
        </w:tc>
        <w:tc>
          <w:tcPr>
            <w:tcW w:w="992" w:type="dxa"/>
            <w:vAlign w:val="center"/>
          </w:tcPr>
          <w:p w14:paraId="6E481423" w14:textId="084AE317" w:rsidR="00D351D7" w:rsidRPr="00753342" w:rsidRDefault="00D351D7" w:rsidP="00BE3A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5E396F6F" w14:textId="7BAC93B1" w:rsidR="00D351D7" w:rsidRPr="00753342" w:rsidRDefault="00D351D7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C74E4BE" w14:textId="77777777" w:rsidR="00D351D7" w:rsidRPr="00753342" w:rsidRDefault="00D351D7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B782AB0" w14:textId="77777777" w:rsidR="00D351D7" w:rsidRPr="00753342" w:rsidRDefault="00D351D7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1C0A575D" w14:textId="77777777" w:rsidR="00D351D7" w:rsidRPr="00753342" w:rsidRDefault="00D351D7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11F7B" w:rsidRPr="00C11E09" w14:paraId="524E5870" w14:textId="77777777" w:rsidTr="00C43BEC">
        <w:tc>
          <w:tcPr>
            <w:tcW w:w="597" w:type="dxa"/>
            <w:vAlign w:val="center"/>
          </w:tcPr>
          <w:p w14:paraId="2BD352C5" w14:textId="77777777" w:rsidR="004E1B7E" w:rsidRPr="00CF18EE" w:rsidRDefault="004E1B7E" w:rsidP="003F5C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8EE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2410" w:type="dxa"/>
            <w:vAlign w:val="center"/>
          </w:tcPr>
          <w:p w14:paraId="651B189F" w14:textId="65CB3D7A" w:rsidR="004E1B7E" w:rsidRPr="00753342" w:rsidRDefault="004E1B7E" w:rsidP="00763B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Moduł II</w:t>
            </w:r>
            <w:r w:rsidR="00975E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CC0B88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Podstawy z</w:t>
            </w:r>
            <w:r w:rsidR="009E096D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drowi</w:t>
            </w:r>
            <w:r w:rsidR="00CC0B88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9E096D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publiczne</w:t>
            </w:r>
            <w:r w:rsidR="00CC0B88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go</w:t>
            </w:r>
            <w:r w:rsidR="009E096D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epidemiologi</w:t>
            </w:r>
            <w:r w:rsidR="000D5863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92" w:type="dxa"/>
            <w:vAlign w:val="center"/>
          </w:tcPr>
          <w:p w14:paraId="5B8C696C" w14:textId="212835F2" w:rsidR="004E1B7E" w:rsidRPr="00753342" w:rsidRDefault="0057742B" w:rsidP="00FB6C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sz w:val="24"/>
                <w:szCs w:val="24"/>
              </w:rPr>
              <w:t xml:space="preserve">4K </w:t>
            </w:r>
          </w:p>
        </w:tc>
        <w:tc>
          <w:tcPr>
            <w:tcW w:w="1276" w:type="dxa"/>
            <w:vAlign w:val="center"/>
          </w:tcPr>
          <w:p w14:paraId="34B53006" w14:textId="352E3392" w:rsidR="004E1B7E" w:rsidRPr="00753342" w:rsidRDefault="001D03A0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D1F1F3F" w14:textId="3AECB000" w:rsidR="004E1B7E" w:rsidRPr="00753342" w:rsidRDefault="00C622F3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1843" w:type="dxa"/>
            <w:vAlign w:val="center"/>
          </w:tcPr>
          <w:p w14:paraId="4DFE70CE" w14:textId="1DAB8403" w:rsidR="004E1B7E" w:rsidRPr="00753342" w:rsidRDefault="004E1B7E" w:rsidP="00EA6B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Wiedza:</w:t>
            </w:r>
          </w:p>
          <w:p w14:paraId="353A5C2A" w14:textId="16CE3E9B" w:rsidR="004E1B7E" w:rsidRPr="00753342" w:rsidRDefault="006E2224" w:rsidP="00EA6B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W02, W04, W06</w:t>
            </w:r>
          </w:p>
          <w:p w14:paraId="1AEE7C1F" w14:textId="77777777" w:rsidR="004E1B7E" w:rsidRPr="00753342" w:rsidRDefault="004E1B7E" w:rsidP="00EA6B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Umiejętności:</w:t>
            </w:r>
          </w:p>
          <w:p w14:paraId="4A1C61F7" w14:textId="2267D210" w:rsidR="004E1B7E" w:rsidRPr="00753342" w:rsidRDefault="00505FC9" w:rsidP="00EA6B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U01, U02, U03, U04, U06, U08</w:t>
            </w:r>
          </w:p>
          <w:p w14:paraId="3DE71D1E" w14:textId="77777777" w:rsidR="004E1B7E" w:rsidRPr="00753342" w:rsidRDefault="004E1B7E" w:rsidP="00EA6B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Kompetencje społeczne:</w:t>
            </w:r>
          </w:p>
          <w:p w14:paraId="6654E050" w14:textId="697A2C37" w:rsidR="004E1B7E" w:rsidRPr="00753342" w:rsidRDefault="00505FC9" w:rsidP="00EA6B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K01, K0</w:t>
            </w:r>
            <w:r w:rsidR="0030386B"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K0</w:t>
            </w:r>
            <w:r w:rsidR="0030386B"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K0</w:t>
            </w:r>
            <w:r w:rsidR="0030386B"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8" w:type="dxa"/>
            <w:vAlign w:val="center"/>
          </w:tcPr>
          <w:p w14:paraId="46EB7758" w14:textId="128C8607" w:rsidR="004E1B7E" w:rsidRPr="00753342" w:rsidRDefault="00763B01" w:rsidP="00EA6B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Określono w warunkach ukończenia kursu</w:t>
            </w:r>
          </w:p>
        </w:tc>
      </w:tr>
      <w:tr w:rsidR="00670EDA" w:rsidRPr="00C11E09" w14:paraId="38F67E35" w14:textId="77777777" w:rsidTr="00C43BEC">
        <w:tc>
          <w:tcPr>
            <w:tcW w:w="597" w:type="dxa"/>
            <w:vAlign w:val="center"/>
          </w:tcPr>
          <w:p w14:paraId="3B6A4D97" w14:textId="6CE81475" w:rsidR="00670EDA" w:rsidRPr="0078684B" w:rsidRDefault="00D02C5D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82F7856" w14:textId="2BC8DC95" w:rsidR="00670EDA" w:rsidRPr="00753342" w:rsidRDefault="003437B8" w:rsidP="00B511B6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Epidemiologia jako narzędzie zdrowia publicznego</w:t>
            </w:r>
          </w:p>
        </w:tc>
        <w:tc>
          <w:tcPr>
            <w:tcW w:w="992" w:type="dxa"/>
            <w:vAlign w:val="center"/>
          </w:tcPr>
          <w:p w14:paraId="50287D51" w14:textId="4037D427" w:rsidR="00670EDA" w:rsidRPr="00753342" w:rsidRDefault="00AB64EB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3C5C72DA" w14:textId="089FC541" w:rsidR="00670EDA" w:rsidRPr="00753342" w:rsidRDefault="00AB64EB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1AEFAA6" w14:textId="77777777" w:rsidR="00670EDA" w:rsidRPr="00753342" w:rsidRDefault="00670EDA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0D289E5" w14:textId="77777777" w:rsidR="00670EDA" w:rsidRPr="00753342" w:rsidRDefault="00670EDA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800FCFE" w14:textId="77777777" w:rsidR="00670EDA" w:rsidRPr="00753342" w:rsidRDefault="00670EDA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11B6" w:rsidRPr="00C11E09" w14:paraId="3C17FB8C" w14:textId="77777777" w:rsidTr="00C43BEC">
        <w:tc>
          <w:tcPr>
            <w:tcW w:w="597" w:type="dxa"/>
            <w:vAlign w:val="center"/>
          </w:tcPr>
          <w:p w14:paraId="284CDDA9" w14:textId="3EA25929" w:rsidR="00B511B6" w:rsidRPr="00F35771" w:rsidRDefault="00D02C5D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5771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7E06A52" w14:textId="0215D755" w:rsidR="00B511B6" w:rsidRPr="00753342" w:rsidRDefault="00F35771" w:rsidP="00670EDA">
            <w:pPr>
              <w:pStyle w:val="Nagwek"/>
              <w:spacing w:before="0" w:line="276" w:lineRule="auto"/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Promocja, edukacja zdrowotna oraz profilaktyka w zdrowiu publicznym</w:t>
            </w:r>
          </w:p>
        </w:tc>
        <w:tc>
          <w:tcPr>
            <w:tcW w:w="992" w:type="dxa"/>
            <w:vAlign w:val="center"/>
          </w:tcPr>
          <w:p w14:paraId="675BA208" w14:textId="3B84F99C" w:rsidR="00B511B6" w:rsidRPr="00753342" w:rsidRDefault="00FB6C69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4163E95E" w14:textId="62762EE9" w:rsidR="00B511B6" w:rsidRPr="00753342" w:rsidRDefault="00FB6C69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0FC9A89" w14:textId="77777777" w:rsidR="00B511B6" w:rsidRPr="00753342" w:rsidRDefault="00B511B6" w:rsidP="00AD2B7B">
            <w:pPr>
              <w:rPr>
                <w:rFonts w:ascii="Arial" w:hAnsi="Arial" w:cs="Arial"/>
                <w:bCs/>
                <w:strike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C13603" w14:textId="77777777" w:rsidR="00B511B6" w:rsidRPr="00753342" w:rsidRDefault="00B511B6" w:rsidP="00AD2B7B">
            <w:pPr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4041EC6E" w14:textId="77777777" w:rsidR="00B511B6" w:rsidRPr="00753342" w:rsidRDefault="00B511B6" w:rsidP="00AD2B7B">
            <w:pPr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</w:p>
        </w:tc>
      </w:tr>
      <w:tr w:rsidR="00B5548B" w:rsidRPr="00C11E09" w14:paraId="52E8243D" w14:textId="77777777" w:rsidTr="000761FB">
        <w:trPr>
          <w:trHeight w:val="3838"/>
        </w:trPr>
        <w:tc>
          <w:tcPr>
            <w:tcW w:w="597" w:type="dxa"/>
            <w:vAlign w:val="center"/>
          </w:tcPr>
          <w:p w14:paraId="4DC40C3E" w14:textId="77CCBCF7" w:rsidR="00B5548B" w:rsidRPr="00CF18EE" w:rsidRDefault="00B5548B" w:rsidP="00B554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8EE">
              <w:rPr>
                <w:rFonts w:ascii="Arial" w:hAnsi="Arial" w:cs="Arial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2410" w:type="dxa"/>
            <w:vAlign w:val="center"/>
          </w:tcPr>
          <w:p w14:paraId="75168D9F" w14:textId="2638D4FD" w:rsidR="00B5548B" w:rsidRPr="00BF33EF" w:rsidRDefault="00B5548B" w:rsidP="00B5548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Moduł III</w:t>
            </w:r>
            <w:r w:rsidR="001B0466" w:rsidRPr="00BF33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E096D"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Pr="00BF33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E096D"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Koordynowana opieka zdrowotna</w:t>
            </w:r>
          </w:p>
        </w:tc>
        <w:tc>
          <w:tcPr>
            <w:tcW w:w="992" w:type="dxa"/>
            <w:vAlign w:val="center"/>
          </w:tcPr>
          <w:p w14:paraId="7D440A90" w14:textId="0D9017EB" w:rsidR="00B5548B" w:rsidRPr="00BF33EF" w:rsidRDefault="00F53BCE" w:rsidP="00FB6C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3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 </w:t>
            </w:r>
            <w:r w:rsidR="00FB6C69"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+2C</w:t>
            </w:r>
          </w:p>
        </w:tc>
        <w:tc>
          <w:tcPr>
            <w:tcW w:w="1276" w:type="dxa"/>
            <w:vAlign w:val="center"/>
          </w:tcPr>
          <w:p w14:paraId="3656359E" w14:textId="48296A9C" w:rsidR="00B5548B" w:rsidRPr="00BF33EF" w:rsidRDefault="00F53BCE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3E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2453B941" w14:textId="269528A5" w:rsidR="00B5548B" w:rsidRPr="00BF33EF" w:rsidRDefault="00C622F3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C2D0C81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6745AC7E" w14:textId="0DFE672F" w:rsidR="00B5548B" w:rsidRPr="00753342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W01, W02, W05, W07, W08</w:t>
            </w:r>
          </w:p>
          <w:p w14:paraId="76F752E2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0933A4A3" w14:textId="72A5A99C" w:rsidR="00B5548B" w:rsidRPr="00753342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U03, U05, U07</w:t>
            </w:r>
          </w:p>
          <w:p w14:paraId="1D3FB07F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3AF6B7B3" w14:textId="47E771A0" w:rsidR="00B5548B" w:rsidRPr="00753342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K01, K0</w:t>
            </w:r>
            <w:r w:rsidR="001B0466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8" w:type="dxa"/>
            <w:vAlign w:val="center"/>
          </w:tcPr>
          <w:p w14:paraId="25F213A3" w14:textId="33FE7BA8" w:rsidR="00B5548B" w:rsidRPr="00753342" w:rsidRDefault="00763B01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B5548B" w:rsidRPr="00C11E09" w14:paraId="24893D7A" w14:textId="77777777" w:rsidTr="00C43BEC">
        <w:tc>
          <w:tcPr>
            <w:tcW w:w="597" w:type="dxa"/>
            <w:vAlign w:val="center"/>
          </w:tcPr>
          <w:p w14:paraId="2EC311B3" w14:textId="2F62C337" w:rsidR="00B5548B" w:rsidRPr="0078684B" w:rsidRDefault="00B5548B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C8ADC31" w14:textId="2745E613" w:rsidR="00FB6C69" w:rsidRPr="00753342" w:rsidRDefault="00F3653D" w:rsidP="00CE00DE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 xml:space="preserve">Istota, </w:t>
            </w:r>
            <w:r w:rsidR="007300D3" w:rsidRPr="00753342">
              <w:rPr>
                <w:rFonts w:ascii="Arial" w:hAnsi="Arial" w:cs="Arial"/>
                <w:sz w:val="24"/>
                <w:szCs w:val="24"/>
              </w:rPr>
              <w:t>cele</w:t>
            </w:r>
            <w:r w:rsidRPr="00753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00D3" w:rsidRPr="00753342">
              <w:rPr>
                <w:rFonts w:ascii="Arial" w:hAnsi="Arial" w:cs="Arial"/>
                <w:sz w:val="24"/>
                <w:szCs w:val="24"/>
              </w:rPr>
              <w:t>i założenia</w:t>
            </w:r>
            <w:r w:rsidRPr="00753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0575" w:rsidRPr="00753342">
              <w:rPr>
                <w:rFonts w:ascii="Arial" w:hAnsi="Arial" w:cs="Arial"/>
                <w:sz w:val="24"/>
                <w:szCs w:val="24"/>
              </w:rPr>
              <w:t>opieki koordynowanej</w:t>
            </w:r>
            <w:r w:rsidR="004A1A9B" w:rsidRPr="00753342">
              <w:rPr>
                <w:rFonts w:ascii="Arial" w:hAnsi="Arial" w:cs="Arial"/>
                <w:sz w:val="24"/>
                <w:szCs w:val="24"/>
              </w:rPr>
              <w:t>.</w:t>
            </w:r>
            <w:r w:rsidR="00BF33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F5D" w:rsidRPr="00753342">
              <w:rPr>
                <w:rFonts w:ascii="Arial" w:hAnsi="Arial" w:cs="Arial"/>
                <w:sz w:val="24"/>
                <w:szCs w:val="24"/>
              </w:rPr>
              <w:t>Kluczowe elementy opieki koordynowanej</w:t>
            </w:r>
          </w:p>
        </w:tc>
        <w:tc>
          <w:tcPr>
            <w:tcW w:w="992" w:type="dxa"/>
            <w:vAlign w:val="center"/>
          </w:tcPr>
          <w:p w14:paraId="462E0750" w14:textId="3F1D4C9C" w:rsidR="00DE1F5B" w:rsidRPr="00753342" w:rsidRDefault="00FC32D5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</w:t>
            </w:r>
            <w:r w:rsidR="009E3932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6EDB54C9" w14:textId="158D2221" w:rsidR="00B5548B" w:rsidRPr="00753342" w:rsidRDefault="00CE2E5E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50A338" w14:textId="77777777" w:rsidR="00B5548B" w:rsidRPr="00753342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3929375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92FA993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6796" w:rsidRPr="00C11E09" w14:paraId="2EB75DD3" w14:textId="77777777" w:rsidTr="00C43BEC">
        <w:tc>
          <w:tcPr>
            <w:tcW w:w="597" w:type="dxa"/>
            <w:vAlign w:val="center"/>
          </w:tcPr>
          <w:p w14:paraId="05C6A043" w14:textId="1265B023" w:rsidR="00236796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FFECC6F" w14:textId="419F0640" w:rsidR="00236796" w:rsidRPr="00753342" w:rsidRDefault="00C11E09" w:rsidP="00FB6C69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Monitorowanie, jakość i ewaluacja koordynowanej opieki</w:t>
            </w:r>
          </w:p>
        </w:tc>
        <w:tc>
          <w:tcPr>
            <w:tcW w:w="992" w:type="dxa"/>
            <w:vAlign w:val="center"/>
          </w:tcPr>
          <w:p w14:paraId="5CF58A9A" w14:textId="36C0BA3D" w:rsidR="00236796" w:rsidRPr="00753342" w:rsidRDefault="00623201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4</w:t>
            </w:r>
            <w:r w:rsidR="00EC4418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52D30C56" w14:textId="309BB0B9" w:rsidR="00236796" w:rsidRPr="00753342" w:rsidRDefault="00623201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58D29A5" w14:textId="77777777" w:rsidR="00236796" w:rsidRPr="00753342" w:rsidRDefault="00236796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3834FB9" w14:textId="77777777" w:rsidR="00236796" w:rsidRPr="00753342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F962933" w14:textId="77777777" w:rsidR="00236796" w:rsidRPr="00753342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6796" w:rsidRPr="00C11E09" w14:paraId="1FB90405" w14:textId="77777777" w:rsidTr="00C43BEC">
        <w:tc>
          <w:tcPr>
            <w:tcW w:w="597" w:type="dxa"/>
            <w:vAlign w:val="center"/>
          </w:tcPr>
          <w:p w14:paraId="58EEB1B2" w14:textId="70DEB15D" w:rsidR="00236796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823ECAE" w14:textId="7A4BC824" w:rsidR="00236796" w:rsidRPr="00753342" w:rsidRDefault="008C13D0" w:rsidP="00DE1F5B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Przykłady opieki koordynowanej w Polsce</w:t>
            </w:r>
          </w:p>
        </w:tc>
        <w:tc>
          <w:tcPr>
            <w:tcW w:w="992" w:type="dxa"/>
            <w:vAlign w:val="center"/>
          </w:tcPr>
          <w:p w14:paraId="753BA214" w14:textId="7A402A8D" w:rsidR="00236796" w:rsidRPr="00753342" w:rsidRDefault="00FB6C69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</w:t>
            </w:r>
            <w:r w:rsidR="008C13D0" w:rsidRPr="00753342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0BC5D56D" w14:textId="77B6FA67" w:rsidR="00236796" w:rsidRPr="00753342" w:rsidRDefault="00FB6C69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F996953" w14:textId="77777777" w:rsidR="00236796" w:rsidRPr="00753342" w:rsidRDefault="00236796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B6A6DDD" w14:textId="77777777" w:rsidR="00236796" w:rsidRPr="00753342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3D05B9E3" w14:textId="77777777" w:rsidR="00236796" w:rsidRPr="00753342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C11E09" w14:paraId="6913ED1B" w14:textId="77777777" w:rsidTr="00C43BEC">
        <w:tc>
          <w:tcPr>
            <w:tcW w:w="597" w:type="dxa"/>
            <w:vAlign w:val="center"/>
          </w:tcPr>
          <w:p w14:paraId="3538F853" w14:textId="3FE8C2F6" w:rsidR="00B5548B" w:rsidRPr="005E5F70" w:rsidRDefault="00B5548B" w:rsidP="00B554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IV</w:t>
            </w:r>
          </w:p>
        </w:tc>
        <w:tc>
          <w:tcPr>
            <w:tcW w:w="2410" w:type="dxa"/>
            <w:vAlign w:val="center"/>
          </w:tcPr>
          <w:p w14:paraId="659B4764" w14:textId="107F9B27" w:rsidR="00B5548B" w:rsidRPr="00BF33EF" w:rsidRDefault="00B5548B" w:rsidP="00B5548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Moduł IV</w:t>
            </w:r>
            <w:r w:rsidR="00975E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F33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367AF6" w:rsidRPr="00C10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Zarządzanie strategiczne </w:t>
            </w:r>
          </w:p>
        </w:tc>
        <w:tc>
          <w:tcPr>
            <w:tcW w:w="992" w:type="dxa"/>
            <w:vAlign w:val="center"/>
          </w:tcPr>
          <w:p w14:paraId="110EACDC" w14:textId="1F4C541F" w:rsidR="00B5548B" w:rsidRPr="00BF33EF" w:rsidRDefault="008A239E" w:rsidP="005E12A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5E12AA"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 w:rsidR="001153CD"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+</w:t>
            </w:r>
            <w:r w:rsidRPr="00BF33EF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1153CD" w:rsidRPr="00BF33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</w:t>
            </w:r>
          </w:p>
        </w:tc>
        <w:tc>
          <w:tcPr>
            <w:tcW w:w="1276" w:type="dxa"/>
            <w:vAlign w:val="center"/>
          </w:tcPr>
          <w:p w14:paraId="7B0A2C1D" w14:textId="4163366C" w:rsidR="00B5548B" w:rsidRPr="00BF33EF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3E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04B5D94" w14:textId="4A3F7C3F" w:rsidR="00B5548B" w:rsidRPr="00BF33EF" w:rsidRDefault="00C622F3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7BD822E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6C380B48" w14:textId="7F343E8E" w:rsidR="00B5548B" w:rsidRPr="00753342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W01, W03, W06</w:t>
            </w:r>
          </w:p>
          <w:p w14:paraId="3D15AA90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033D3540" w14:textId="5638C757" w:rsidR="00B5548B" w:rsidRPr="00753342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U03, U04, U05</w:t>
            </w:r>
          </w:p>
          <w:p w14:paraId="5E30910B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7651D925" w14:textId="5B442A52" w:rsidR="00B5548B" w:rsidRPr="00753342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K0</w:t>
            </w:r>
            <w:r w:rsidR="001B0466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8" w:type="dxa"/>
            <w:vAlign w:val="center"/>
          </w:tcPr>
          <w:p w14:paraId="3D044D3D" w14:textId="78F02B7C" w:rsidR="00B5548B" w:rsidRPr="00753342" w:rsidRDefault="00763B01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B5548B" w:rsidRPr="0078684B" w14:paraId="2779093C" w14:textId="77777777" w:rsidTr="00C43BEC">
        <w:tc>
          <w:tcPr>
            <w:tcW w:w="597" w:type="dxa"/>
            <w:vAlign w:val="center"/>
          </w:tcPr>
          <w:p w14:paraId="46BEF89C" w14:textId="2D9B3E46" w:rsidR="00B5548B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7544ED7" w14:textId="5ECF1BA0" w:rsidR="00B5548B" w:rsidRPr="00753342" w:rsidRDefault="00074A48" w:rsidP="009E3932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 xml:space="preserve">Istota zarządzania strategicznego w </w:t>
            </w:r>
            <w:r w:rsidR="00542EC7" w:rsidRPr="00753342">
              <w:rPr>
                <w:rFonts w:ascii="Arial" w:hAnsi="Arial" w:cs="Arial"/>
                <w:sz w:val="24"/>
                <w:szCs w:val="24"/>
              </w:rPr>
              <w:t>po</w:t>
            </w:r>
            <w:r w:rsidR="00324B06" w:rsidRPr="00753342">
              <w:rPr>
                <w:rFonts w:ascii="Arial" w:hAnsi="Arial" w:cs="Arial"/>
                <w:sz w:val="24"/>
                <w:szCs w:val="24"/>
              </w:rPr>
              <w:t xml:space="preserve">dmiotach leczniczych: </w:t>
            </w:r>
            <w:r w:rsidR="00850C38" w:rsidRPr="00753342">
              <w:rPr>
                <w:rFonts w:ascii="Arial" w:hAnsi="Arial" w:cs="Arial"/>
                <w:sz w:val="24"/>
                <w:szCs w:val="24"/>
              </w:rPr>
              <w:t xml:space="preserve">misja, </w:t>
            </w:r>
            <w:r w:rsidR="00BB3514" w:rsidRPr="00753342">
              <w:rPr>
                <w:rFonts w:ascii="Arial" w:hAnsi="Arial" w:cs="Arial"/>
                <w:sz w:val="24"/>
                <w:szCs w:val="24"/>
              </w:rPr>
              <w:t>wizja</w:t>
            </w:r>
            <w:r w:rsidR="00BD68B8" w:rsidRPr="00753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3514" w:rsidRPr="00753342">
              <w:rPr>
                <w:rFonts w:ascii="Arial" w:hAnsi="Arial" w:cs="Arial"/>
                <w:sz w:val="24"/>
                <w:szCs w:val="24"/>
              </w:rPr>
              <w:t>i analiza strategiczna</w:t>
            </w:r>
          </w:p>
        </w:tc>
        <w:tc>
          <w:tcPr>
            <w:tcW w:w="992" w:type="dxa"/>
            <w:vAlign w:val="center"/>
          </w:tcPr>
          <w:p w14:paraId="68616399" w14:textId="2608665F" w:rsidR="00B5548B" w:rsidRPr="00753342" w:rsidRDefault="00552A9B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4</w:t>
            </w:r>
            <w:r w:rsidR="001F139F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7B36C815" w14:textId="794AB6E4" w:rsidR="00B5548B" w:rsidRPr="00753342" w:rsidRDefault="00552A9B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6D638" w14:textId="77777777" w:rsidR="00B5548B" w:rsidRPr="00753342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E7527A4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F7E9DD0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08C4DA99" w14:textId="77777777" w:rsidTr="00C43BEC">
        <w:tc>
          <w:tcPr>
            <w:tcW w:w="597" w:type="dxa"/>
            <w:vAlign w:val="center"/>
          </w:tcPr>
          <w:p w14:paraId="16D1A411" w14:textId="128AE6C4" w:rsidR="00B5548B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14:paraId="038FDEE5" w14:textId="475D07A7" w:rsidR="00B5548B" w:rsidRPr="00753342" w:rsidRDefault="00455F88" w:rsidP="00CE00DE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6" w:name="_Hlk194525362"/>
            <w:r w:rsidRPr="00753342">
              <w:rPr>
                <w:rFonts w:ascii="Arial" w:hAnsi="Arial" w:cs="Arial"/>
                <w:sz w:val="24"/>
                <w:szCs w:val="24"/>
              </w:rPr>
              <w:t>Formułowanie strategii rozwoju podmiotu leczniczego</w:t>
            </w:r>
            <w:r w:rsidR="00132C72" w:rsidRPr="00753342">
              <w:rPr>
                <w:rFonts w:ascii="Arial" w:hAnsi="Arial" w:cs="Arial"/>
                <w:sz w:val="24"/>
                <w:szCs w:val="24"/>
              </w:rPr>
              <w:t xml:space="preserve"> i jej </w:t>
            </w:r>
            <w:r w:rsidR="000B73AA" w:rsidRPr="00753342">
              <w:rPr>
                <w:rFonts w:ascii="Arial" w:hAnsi="Arial" w:cs="Arial"/>
                <w:sz w:val="24"/>
                <w:szCs w:val="24"/>
              </w:rPr>
              <w:t>wdr</w:t>
            </w:r>
            <w:bookmarkEnd w:id="6"/>
            <w:r w:rsidR="000B73AA" w:rsidRPr="00753342">
              <w:rPr>
                <w:rFonts w:ascii="Arial" w:hAnsi="Arial" w:cs="Arial"/>
                <w:sz w:val="24"/>
                <w:szCs w:val="24"/>
              </w:rPr>
              <w:t>ożenia</w:t>
            </w:r>
          </w:p>
        </w:tc>
        <w:tc>
          <w:tcPr>
            <w:tcW w:w="992" w:type="dxa"/>
            <w:vAlign w:val="center"/>
          </w:tcPr>
          <w:p w14:paraId="4166ABF1" w14:textId="1A3A91F0" w:rsidR="00B5548B" w:rsidRPr="00753342" w:rsidRDefault="00A05662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4</w:t>
            </w:r>
            <w:r w:rsidR="005D22D8" w:rsidRPr="00753342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1ADF1199" w14:textId="3B40CD9A" w:rsidR="00B5548B" w:rsidRPr="00753342" w:rsidRDefault="00A05662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AB2D446" w14:textId="77777777" w:rsidR="00B5548B" w:rsidRPr="00753342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9867C63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775EBEA6" w14:textId="77777777" w:rsidR="00B5548B" w:rsidRPr="00753342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558B" w:rsidRPr="007E2AAF" w14:paraId="341AB9A2" w14:textId="77777777" w:rsidTr="00417002">
        <w:trPr>
          <w:trHeight w:val="4317"/>
        </w:trPr>
        <w:tc>
          <w:tcPr>
            <w:tcW w:w="597" w:type="dxa"/>
            <w:vAlign w:val="center"/>
          </w:tcPr>
          <w:p w14:paraId="729CF9A4" w14:textId="20622BF0" w:rsidR="0051558B" w:rsidRPr="005E5F70" w:rsidRDefault="0051558B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V</w:t>
            </w:r>
          </w:p>
        </w:tc>
        <w:tc>
          <w:tcPr>
            <w:tcW w:w="2410" w:type="dxa"/>
            <w:vAlign w:val="center"/>
          </w:tcPr>
          <w:p w14:paraId="0D9C7D6E" w14:textId="3A2FCEE4" w:rsidR="00D978A2" w:rsidRPr="00A10604" w:rsidRDefault="0051558B" w:rsidP="004A3039">
            <w:pPr>
              <w:pStyle w:val="Nagwek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E77DBB">
              <w:rPr>
                <w:rFonts w:ascii="Arial" w:hAnsi="Arial" w:cs="Arial"/>
                <w:b/>
                <w:bCs/>
                <w:sz w:val="24"/>
                <w:szCs w:val="24"/>
              </w:rPr>
              <w:t>Moduł V</w:t>
            </w:r>
            <w:r w:rsidR="00975E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77D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D978A2" w:rsidRPr="00A10604">
              <w:rPr>
                <w:rFonts w:ascii="Arial" w:hAnsi="Arial" w:cs="Arial"/>
                <w:b/>
                <w:sz w:val="24"/>
                <w:szCs w:val="24"/>
              </w:rPr>
              <w:t>Finansowanie świadczeń zdrowotnych i zarządzanie</w:t>
            </w:r>
          </w:p>
          <w:p w14:paraId="0B21F30E" w14:textId="478499B6" w:rsidR="0051558B" w:rsidRPr="00E77DBB" w:rsidRDefault="00D978A2" w:rsidP="004A3039">
            <w:pPr>
              <w:pStyle w:val="Nagwek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0604">
              <w:rPr>
                <w:rFonts w:ascii="Arial" w:hAnsi="Arial" w:cs="Arial"/>
                <w:b/>
                <w:sz w:val="24"/>
                <w:szCs w:val="24"/>
              </w:rPr>
              <w:t>finansami w podmiotach leczniczych</w:t>
            </w:r>
          </w:p>
        </w:tc>
        <w:tc>
          <w:tcPr>
            <w:tcW w:w="992" w:type="dxa"/>
            <w:vAlign w:val="center"/>
          </w:tcPr>
          <w:p w14:paraId="307617E9" w14:textId="1BA9F080" w:rsidR="0051558B" w:rsidRPr="00E77DBB" w:rsidRDefault="0051558B" w:rsidP="005155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7DBB">
              <w:rPr>
                <w:rFonts w:ascii="Arial" w:hAnsi="Arial" w:cs="Arial"/>
                <w:b/>
                <w:bCs/>
                <w:sz w:val="24"/>
                <w:szCs w:val="24"/>
              </w:rPr>
              <w:t>8K</w:t>
            </w:r>
          </w:p>
        </w:tc>
        <w:tc>
          <w:tcPr>
            <w:tcW w:w="1276" w:type="dxa"/>
            <w:vAlign w:val="center"/>
          </w:tcPr>
          <w:p w14:paraId="3D80057C" w14:textId="6CEA58F6" w:rsidR="0051558B" w:rsidRPr="00E77DBB" w:rsidRDefault="0051558B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7DBB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35F3698" w14:textId="6F966FC2" w:rsidR="0051558B" w:rsidRPr="00E77DBB" w:rsidRDefault="00C622F3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ACF6AFE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Wiedza:</w:t>
            </w:r>
          </w:p>
          <w:p w14:paraId="32488238" w14:textId="6A00B0D0" w:rsidR="0051558B" w:rsidRPr="00753342" w:rsidRDefault="0051558B" w:rsidP="0051558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W01, W03, W04, W05, W06</w:t>
            </w:r>
          </w:p>
          <w:p w14:paraId="22B87723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Umiejętności:</w:t>
            </w:r>
          </w:p>
          <w:p w14:paraId="19BF368F" w14:textId="49AB9DD1" w:rsidR="0051558B" w:rsidRPr="00753342" w:rsidRDefault="0051558B" w:rsidP="0051558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U03, U05, U07</w:t>
            </w:r>
          </w:p>
          <w:p w14:paraId="579CD24E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Kompetencje społeczne:</w:t>
            </w:r>
          </w:p>
          <w:p w14:paraId="26BE492D" w14:textId="57D245D9" w:rsidR="0051558B" w:rsidRPr="00753342" w:rsidRDefault="0051558B" w:rsidP="0051558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K03, K04, K05, K06</w:t>
            </w:r>
          </w:p>
        </w:tc>
        <w:tc>
          <w:tcPr>
            <w:tcW w:w="1558" w:type="dxa"/>
            <w:vAlign w:val="center"/>
          </w:tcPr>
          <w:p w14:paraId="6D0A02CF" w14:textId="3528CA93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51558B" w:rsidRPr="007E2AAF" w14:paraId="2785EA26" w14:textId="77777777" w:rsidTr="00C43BEC">
        <w:tc>
          <w:tcPr>
            <w:tcW w:w="597" w:type="dxa"/>
            <w:vAlign w:val="center"/>
          </w:tcPr>
          <w:p w14:paraId="03F6EB11" w14:textId="78123C54" w:rsidR="0051558B" w:rsidRPr="00C838A6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838A6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2A493A3" w14:textId="5366E494" w:rsidR="0051558B" w:rsidRPr="00753342" w:rsidRDefault="00AB3197" w:rsidP="0051558B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Mechanizmy finansowania świadczeń zdrowotnych</w:t>
            </w:r>
            <w:r w:rsidR="00C46330" w:rsidRPr="00753342">
              <w:rPr>
                <w:rFonts w:ascii="Arial" w:hAnsi="Arial" w:cs="Arial"/>
                <w:sz w:val="24"/>
                <w:szCs w:val="24"/>
              </w:rPr>
              <w:t>. Rachunek kosztów w podmiocie leczniczym</w:t>
            </w:r>
          </w:p>
        </w:tc>
        <w:tc>
          <w:tcPr>
            <w:tcW w:w="992" w:type="dxa"/>
            <w:vAlign w:val="center"/>
          </w:tcPr>
          <w:p w14:paraId="6EC0B159" w14:textId="2B9635E7" w:rsidR="00C46330" w:rsidRPr="00753342" w:rsidRDefault="004D3F98" w:rsidP="00850C38">
            <w:pPr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75B0" w:rsidRPr="007533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A0C82" w:rsidRPr="00753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6330" w:rsidRPr="00753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0C82" w:rsidRPr="00753342">
              <w:rPr>
                <w:rFonts w:ascii="Arial" w:hAnsi="Arial" w:cs="Arial"/>
                <w:sz w:val="24"/>
                <w:szCs w:val="24"/>
              </w:rPr>
              <w:t>4</w:t>
            </w:r>
            <w:r w:rsidR="0051558B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35E1CC99" w14:textId="77777777" w:rsidR="00C46330" w:rsidRPr="00753342" w:rsidRDefault="00C46330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681CFA" w14:textId="3272D7BC" w:rsidR="0051558B" w:rsidRPr="00753342" w:rsidRDefault="00C46330" w:rsidP="00C4633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  <w:p w14:paraId="71609B11" w14:textId="0EC3B56F" w:rsidR="00C46330" w:rsidRPr="00753342" w:rsidRDefault="00C46330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229BF35" w14:textId="77777777" w:rsidR="0051558B" w:rsidRPr="00753342" w:rsidRDefault="0051558B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6991A9D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A9EC204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C56B4" w:rsidRPr="007E2AAF" w14:paraId="57A8FFA3" w14:textId="77777777" w:rsidTr="00C43BEC">
        <w:tc>
          <w:tcPr>
            <w:tcW w:w="597" w:type="dxa"/>
            <w:vAlign w:val="center"/>
          </w:tcPr>
          <w:p w14:paraId="5C67CCA0" w14:textId="67E6513C" w:rsidR="005C56B4" w:rsidRPr="00C838A6" w:rsidRDefault="00C46330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521FF7A" w14:textId="5E711B4E" w:rsidR="005C56B4" w:rsidRPr="00753342" w:rsidRDefault="00C46330" w:rsidP="00AF710C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 xml:space="preserve">Analiza ekonomiczna i ocena efektywności świadczeń. Budżetowanie </w:t>
            </w:r>
            <w:r w:rsidR="00AF710C" w:rsidRPr="00753342">
              <w:rPr>
                <w:rFonts w:ascii="Arial" w:hAnsi="Arial" w:cs="Arial"/>
                <w:sz w:val="24"/>
                <w:szCs w:val="24"/>
              </w:rPr>
              <w:t>i kontrola finansowa w</w:t>
            </w:r>
            <w:r w:rsidR="00353FA5" w:rsidRPr="00753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710C" w:rsidRPr="00753342">
              <w:rPr>
                <w:rFonts w:ascii="Arial" w:hAnsi="Arial" w:cs="Arial"/>
                <w:sz w:val="24"/>
                <w:szCs w:val="24"/>
              </w:rPr>
              <w:t>podmiotach leczniczych</w:t>
            </w:r>
            <w:r w:rsidRPr="007533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452ADA2" w14:textId="2E419BD3" w:rsidR="005C56B4" w:rsidRPr="00753342" w:rsidRDefault="00C46330" w:rsidP="005155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4</w:t>
            </w:r>
            <w:r w:rsidR="000B75B0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02DBF02E" w14:textId="75D8CEAE" w:rsidR="005C56B4" w:rsidRPr="00753342" w:rsidRDefault="00C46330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A99BD66" w14:textId="77777777" w:rsidR="005C56B4" w:rsidRPr="00753342" w:rsidRDefault="005C56B4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703BDBD" w14:textId="77777777" w:rsidR="005C56B4" w:rsidRPr="00753342" w:rsidRDefault="005C56B4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3592B14F" w14:textId="77777777" w:rsidR="005C56B4" w:rsidRPr="00753342" w:rsidRDefault="005C56B4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558B" w:rsidRPr="003669AA" w14:paraId="022E3852" w14:textId="77777777" w:rsidTr="00C43BEC">
        <w:tc>
          <w:tcPr>
            <w:tcW w:w="597" w:type="dxa"/>
            <w:vAlign w:val="center"/>
          </w:tcPr>
          <w:p w14:paraId="30B357F2" w14:textId="7ADC7E65" w:rsidR="0051558B" w:rsidRPr="005E5F70" w:rsidRDefault="0051558B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VI</w:t>
            </w:r>
          </w:p>
        </w:tc>
        <w:tc>
          <w:tcPr>
            <w:tcW w:w="2410" w:type="dxa"/>
            <w:vAlign w:val="center"/>
          </w:tcPr>
          <w:p w14:paraId="6B419C6E" w14:textId="7C24F011" w:rsidR="0051558B" w:rsidRPr="00D2096D" w:rsidRDefault="0051558B" w:rsidP="005155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096D">
              <w:rPr>
                <w:rFonts w:ascii="Arial" w:hAnsi="Arial" w:cs="Arial"/>
                <w:b/>
                <w:sz w:val="24"/>
                <w:szCs w:val="24"/>
              </w:rPr>
              <w:t>Moduł VI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2096D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D461A3" w:rsidRPr="00D2096D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E43CD5" w:rsidRPr="00D2096D">
              <w:rPr>
                <w:rFonts w:ascii="Arial" w:hAnsi="Arial" w:cs="Arial"/>
                <w:b/>
                <w:sz w:val="24"/>
                <w:szCs w:val="24"/>
              </w:rPr>
              <w:t>Prawo i etyka w zarządzaniu podmiotami leczniczymi</w:t>
            </w:r>
          </w:p>
        </w:tc>
        <w:tc>
          <w:tcPr>
            <w:tcW w:w="992" w:type="dxa"/>
            <w:vAlign w:val="center"/>
          </w:tcPr>
          <w:p w14:paraId="4F1B06AB" w14:textId="08408DD6" w:rsidR="0051558B" w:rsidRPr="00D2096D" w:rsidRDefault="00A94E9E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096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183063" w:rsidRPr="00D2096D">
              <w:rPr>
                <w:rFonts w:ascii="Arial" w:hAnsi="Arial" w:cs="Arial"/>
                <w:b/>
                <w:sz w:val="24"/>
                <w:szCs w:val="24"/>
              </w:rPr>
              <w:t>K+2</w:t>
            </w:r>
            <w:r w:rsidR="0051558B" w:rsidRPr="00D2096D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ADBBEBD" w14:textId="75DCF653" w:rsidR="0051558B" w:rsidRPr="00D2096D" w:rsidRDefault="00A94E9E" w:rsidP="005155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96D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3B3132B9" w14:textId="32D30809" w:rsidR="0051558B" w:rsidRPr="00D2096D" w:rsidRDefault="00C622F3" w:rsidP="005155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973C9C8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1A10F10C" w14:textId="0065C46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W03, W06</w:t>
            </w:r>
          </w:p>
          <w:p w14:paraId="16FC28B6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62B28F4E" w14:textId="4CF203EA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U01, U02, U03, U06</w:t>
            </w:r>
          </w:p>
          <w:p w14:paraId="77307E39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1A673736" w14:textId="6A44F775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K02, K03, K06, K07</w:t>
            </w:r>
          </w:p>
        </w:tc>
        <w:tc>
          <w:tcPr>
            <w:tcW w:w="1558" w:type="dxa"/>
            <w:vAlign w:val="center"/>
          </w:tcPr>
          <w:p w14:paraId="04BDD8AE" w14:textId="30C13C31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Określono w warunkach ukończenia kursu</w:t>
            </w:r>
          </w:p>
        </w:tc>
      </w:tr>
      <w:tr w:rsidR="0051558B" w:rsidRPr="003669AA" w14:paraId="2AB66CCA" w14:textId="77777777" w:rsidTr="00C43BEC">
        <w:tc>
          <w:tcPr>
            <w:tcW w:w="597" w:type="dxa"/>
            <w:vAlign w:val="center"/>
          </w:tcPr>
          <w:p w14:paraId="4233629A" w14:textId="77777777" w:rsidR="0051558B" w:rsidRPr="0078684B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85A8C5B" w14:textId="0FDBEC38" w:rsidR="0051558B" w:rsidRPr="00753342" w:rsidRDefault="00F2238A" w:rsidP="0051558B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Prawo medyczne, odpowiedzialność zawodowa, RODO, 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br/>
              <w:t>e-dokumentacja, aspekty etyczne</w:t>
            </w:r>
            <w:r w:rsidR="0016722C" w:rsidRPr="00753342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54C76ACE" w14:textId="2FC5E507" w:rsidR="0051558B" w:rsidRPr="00753342" w:rsidRDefault="00A94E9E" w:rsidP="005155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6</w:t>
            </w:r>
            <w:r w:rsidR="0016722C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01594252" w14:textId="76E61A76" w:rsidR="0051558B" w:rsidRPr="00753342" w:rsidRDefault="00A94E9E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8520354" w14:textId="77777777" w:rsidR="0051558B" w:rsidRPr="00753342" w:rsidRDefault="0051558B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D56888E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BC18920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558B" w:rsidRPr="003669AA" w14:paraId="1D058056" w14:textId="77777777" w:rsidTr="00C43BEC">
        <w:tc>
          <w:tcPr>
            <w:tcW w:w="597" w:type="dxa"/>
            <w:vAlign w:val="center"/>
          </w:tcPr>
          <w:p w14:paraId="1B61BB86" w14:textId="1E1EF38B" w:rsidR="0051558B" w:rsidRPr="0078684B" w:rsidRDefault="0016722C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F63B1D7" w14:textId="0454167B" w:rsidR="0051558B" w:rsidRPr="00753342" w:rsidRDefault="0051558B" w:rsidP="0051558B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Sposób postępowania ze skargami i wnioskami</w:t>
            </w:r>
          </w:p>
        </w:tc>
        <w:tc>
          <w:tcPr>
            <w:tcW w:w="992" w:type="dxa"/>
            <w:vAlign w:val="center"/>
          </w:tcPr>
          <w:p w14:paraId="7EAA3462" w14:textId="6A47330E" w:rsidR="0051558B" w:rsidRPr="00753342" w:rsidRDefault="0051558B" w:rsidP="005155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2C</w:t>
            </w:r>
          </w:p>
        </w:tc>
        <w:tc>
          <w:tcPr>
            <w:tcW w:w="1276" w:type="dxa"/>
            <w:vAlign w:val="center"/>
          </w:tcPr>
          <w:p w14:paraId="62A8850B" w14:textId="38FB350B" w:rsidR="0051558B" w:rsidRPr="00753342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604D122" w14:textId="77777777" w:rsidR="0051558B" w:rsidRPr="00753342" w:rsidRDefault="0051558B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1D7F2E6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448E2A9C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558B" w:rsidRPr="003669AA" w14:paraId="73B2E2CA" w14:textId="77777777" w:rsidTr="00C43BEC">
        <w:tc>
          <w:tcPr>
            <w:tcW w:w="597" w:type="dxa"/>
            <w:vAlign w:val="center"/>
          </w:tcPr>
          <w:p w14:paraId="283B2F0B" w14:textId="18795758" w:rsidR="0051558B" w:rsidRPr="001B0466" w:rsidRDefault="0051558B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0466">
              <w:rPr>
                <w:rFonts w:ascii="Arial" w:hAnsi="Arial" w:cs="Arial"/>
                <w:b/>
                <w:sz w:val="24"/>
                <w:szCs w:val="24"/>
              </w:rPr>
              <w:t>VII</w:t>
            </w:r>
          </w:p>
        </w:tc>
        <w:tc>
          <w:tcPr>
            <w:tcW w:w="2410" w:type="dxa"/>
            <w:vAlign w:val="center"/>
          </w:tcPr>
          <w:p w14:paraId="49AB2D4D" w14:textId="4E458076" w:rsidR="007B7A30" w:rsidRPr="00A360D3" w:rsidRDefault="007B7A30" w:rsidP="007B7A30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360D3">
              <w:rPr>
                <w:rFonts w:ascii="Arial" w:hAnsi="Arial" w:cs="Arial"/>
                <w:b/>
                <w:sz w:val="24"/>
                <w:szCs w:val="24"/>
              </w:rPr>
              <w:t>MODUŁ VII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360D3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</w:p>
          <w:p w14:paraId="01886E46" w14:textId="73FF7C6C" w:rsidR="0051558B" w:rsidRPr="00A360D3" w:rsidRDefault="007B7A30" w:rsidP="007B7A30">
            <w:pPr>
              <w:pStyle w:val="Nagwek"/>
              <w:spacing w:before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360D3">
              <w:rPr>
                <w:rFonts w:ascii="Arial" w:hAnsi="Arial" w:cs="Arial"/>
                <w:b/>
                <w:sz w:val="24"/>
                <w:szCs w:val="24"/>
              </w:rPr>
              <w:t xml:space="preserve">Zarządzanie zmianą i innowacjami </w:t>
            </w:r>
          </w:p>
        </w:tc>
        <w:tc>
          <w:tcPr>
            <w:tcW w:w="992" w:type="dxa"/>
            <w:vAlign w:val="center"/>
          </w:tcPr>
          <w:p w14:paraId="69FB2C86" w14:textId="51CDC887" w:rsidR="0051558B" w:rsidRPr="00A360D3" w:rsidRDefault="005C7AB6" w:rsidP="005155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51558B" w:rsidRPr="00A360D3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+4 C</w:t>
            </w:r>
          </w:p>
        </w:tc>
        <w:tc>
          <w:tcPr>
            <w:tcW w:w="1276" w:type="dxa"/>
            <w:vAlign w:val="center"/>
          </w:tcPr>
          <w:p w14:paraId="63E7FA41" w14:textId="02EAFE5A" w:rsidR="0051558B" w:rsidRPr="00A360D3" w:rsidRDefault="0051558B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60D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578724B" w14:textId="32281ADE" w:rsidR="0051558B" w:rsidRPr="00A360D3" w:rsidRDefault="00F637A4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DF40D14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26A69973" w14:textId="1C2BAF53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W02, W06, W08</w:t>
            </w:r>
          </w:p>
          <w:p w14:paraId="60599ACE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6894BC5B" w14:textId="7FBCAD9C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U03, U04, U05, U07</w:t>
            </w:r>
          </w:p>
          <w:p w14:paraId="2D0AE200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08C5898E" w14:textId="6624160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K01, K02, K04, K05, K06, K07</w:t>
            </w:r>
          </w:p>
        </w:tc>
        <w:tc>
          <w:tcPr>
            <w:tcW w:w="1558" w:type="dxa"/>
            <w:vAlign w:val="center"/>
          </w:tcPr>
          <w:p w14:paraId="1D3ACC0D" w14:textId="002EFF4B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51558B" w:rsidRPr="003669AA" w14:paraId="472A6D15" w14:textId="77777777" w:rsidTr="00C43BEC">
        <w:tc>
          <w:tcPr>
            <w:tcW w:w="597" w:type="dxa"/>
            <w:vAlign w:val="center"/>
          </w:tcPr>
          <w:p w14:paraId="2ABD0456" w14:textId="158CE5E8" w:rsidR="0051558B" w:rsidRPr="0078684B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05C16C8" w14:textId="14C49E85" w:rsidR="0051558B" w:rsidRPr="00753342" w:rsidRDefault="00325614" w:rsidP="0051558B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Planowanie i wdrażanie zmiany w podmiotach leczniczych</w:t>
            </w:r>
          </w:p>
        </w:tc>
        <w:tc>
          <w:tcPr>
            <w:tcW w:w="992" w:type="dxa"/>
            <w:vAlign w:val="center"/>
          </w:tcPr>
          <w:p w14:paraId="57E2D1B1" w14:textId="49A809C0" w:rsidR="0051558B" w:rsidRPr="00753342" w:rsidRDefault="00B50355" w:rsidP="005155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4</w:t>
            </w:r>
            <w:r w:rsidR="0051558B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339367BE" w14:textId="15654A14" w:rsidR="0051558B" w:rsidRPr="00753342" w:rsidRDefault="000A79C6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8FFA1D7" w14:textId="77777777" w:rsidR="0051558B" w:rsidRPr="00753342" w:rsidRDefault="0051558B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1F08953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43D11549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558B" w:rsidRPr="003669AA" w14:paraId="4188E9D5" w14:textId="77777777" w:rsidTr="00C43BEC">
        <w:tc>
          <w:tcPr>
            <w:tcW w:w="597" w:type="dxa"/>
            <w:vAlign w:val="center"/>
          </w:tcPr>
          <w:p w14:paraId="0329A541" w14:textId="52C5CC05" w:rsidR="0051558B" w:rsidRPr="0078684B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FB561F0" w14:textId="0CE4944D" w:rsidR="00531B4A" w:rsidRPr="00753342" w:rsidRDefault="000A79C6" w:rsidP="00A2786B">
            <w:pPr>
              <w:pStyle w:val="Nagwek"/>
              <w:spacing w:before="0"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Praktyczne aspekty wdrażania innowacji </w:t>
            </w:r>
          </w:p>
        </w:tc>
        <w:tc>
          <w:tcPr>
            <w:tcW w:w="992" w:type="dxa"/>
            <w:vAlign w:val="center"/>
          </w:tcPr>
          <w:p w14:paraId="1C7B1E4A" w14:textId="1A4C5B46" w:rsidR="0051558B" w:rsidRPr="00753342" w:rsidRDefault="000A79C6" w:rsidP="005155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4C</w:t>
            </w:r>
          </w:p>
        </w:tc>
        <w:tc>
          <w:tcPr>
            <w:tcW w:w="1276" w:type="dxa"/>
            <w:vAlign w:val="center"/>
          </w:tcPr>
          <w:p w14:paraId="3A45CF3B" w14:textId="12070572" w:rsidR="0051558B" w:rsidRPr="00753342" w:rsidRDefault="000A79C6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32BD5D0" w14:textId="77777777" w:rsidR="0051558B" w:rsidRPr="00753342" w:rsidRDefault="0051558B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3B65C0F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5F6A0EF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558B" w:rsidRPr="003669AA" w14:paraId="20722BDB" w14:textId="77777777" w:rsidTr="00C43BEC">
        <w:tc>
          <w:tcPr>
            <w:tcW w:w="597" w:type="dxa"/>
            <w:vAlign w:val="center"/>
          </w:tcPr>
          <w:p w14:paraId="738CAF63" w14:textId="40C00B28" w:rsidR="0051558B" w:rsidRPr="005E5F70" w:rsidRDefault="0051558B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VIII</w:t>
            </w:r>
          </w:p>
        </w:tc>
        <w:tc>
          <w:tcPr>
            <w:tcW w:w="2410" w:type="dxa"/>
            <w:vAlign w:val="center"/>
          </w:tcPr>
          <w:p w14:paraId="6063B2E4" w14:textId="06339E4C" w:rsidR="00531B4A" w:rsidRPr="00EB41AF" w:rsidRDefault="00531B4A" w:rsidP="00531B4A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B41AF">
              <w:rPr>
                <w:rFonts w:ascii="Arial" w:hAnsi="Arial" w:cs="Arial"/>
                <w:b/>
                <w:sz w:val="24"/>
                <w:szCs w:val="24"/>
              </w:rPr>
              <w:t>MODUŁ VIII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B41AF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EB41A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B41AF">
              <w:rPr>
                <w:rFonts w:ascii="Arial" w:hAnsi="Arial" w:cs="Arial"/>
                <w:b/>
                <w:sz w:val="24"/>
                <w:szCs w:val="24"/>
              </w:rPr>
              <w:t xml:space="preserve">Zarządzanie cyfrowe i </w:t>
            </w:r>
            <w:proofErr w:type="spellStart"/>
            <w:r w:rsidRPr="00EB41AF">
              <w:rPr>
                <w:rFonts w:ascii="Arial" w:hAnsi="Arial" w:cs="Arial"/>
                <w:b/>
                <w:sz w:val="24"/>
                <w:szCs w:val="24"/>
              </w:rPr>
              <w:t>cyberbezpieczeńst</w:t>
            </w:r>
            <w:r w:rsidR="00EB41AF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EB41AF">
              <w:rPr>
                <w:rFonts w:ascii="Arial" w:hAnsi="Arial" w:cs="Arial"/>
                <w:b/>
                <w:sz w:val="24"/>
                <w:szCs w:val="24"/>
              </w:rPr>
              <w:t>wo</w:t>
            </w:r>
            <w:proofErr w:type="spellEnd"/>
          </w:p>
          <w:p w14:paraId="773153E2" w14:textId="725C7790" w:rsidR="0051558B" w:rsidRPr="00EB41AF" w:rsidRDefault="0051558B" w:rsidP="00FE16CC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C0D19" w14:textId="596FAC9D" w:rsidR="0051558B" w:rsidRPr="00EB41AF" w:rsidRDefault="00AB00C1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1AF">
              <w:rPr>
                <w:rFonts w:ascii="Arial" w:hAnsi="Arial" w:cs="Arial"/>
                <w:b/>
                <w:sz w:val="24"/>
                <w:szCs w:val="24"/>
              </w:rPr>
              <w:t>4K+2</w:t>
            </w:r>
            <w:r w:rsidR="0051558B" w:rsidRPr="00EB41AF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E3F45A2" w14:textId="5DCD9DD8" w:rsidR="0051558B" w:rsidRPr="00EB41AF" w:rsidRDefault="00AB00C1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1A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3C5F319E" w14:textId="53D0B35E" w:rsidR="0051558B" w:rsidRPr="00EB41AF" w:rsidRDefault="00C622F3" w:rsidP="005155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A59F8F3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28B056CB" w14:textId="77342D16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W01, W02, W03, W04, W07, W08</w:t>
            </w:r>
          </w:p>
          <w:p w14:paraId="0FFE6C49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2E8CEB63" w14:textId="11F00AA5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U01, U03, U05, U08</w:t>
            </w:r>
          </w:p>
          <w:p w14:paraId="6F2EF7A6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2AFF451B" w14:textId="00635166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K02, K04, K06, K07</w:t>
            </w:r>
          </w:p>
        </w:tc>
        <w:tc>
          <w:tcPr>
            <w:tcW w:w="1558" w:type="dxa"/>
            <w:vAlign w:val="center"/>
          </w:tcPr>
          <w:p w14:paraId="1E0AD3F5" w14:textId="13FB42A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Określono w warunkach ukończenia kursu</w:t>
            </w:r>
          </w:p>
        </w:tc>
      </w:tr>
      <w:tr w:rsidR="0051558B" w:rsidRPr="0078684B" w14:paraId="49DD8ED4" w14:textId="77777777" w:rsidTr="00C43BEC">
        <w:tc>
          <w:tcPr>
            <w:tcW w:w="597" w:type="dxa"/>
            <w:vAlign w:val="center"/>
          </w:tcPr>
          <w:p w14:paraId="062992F0" w14:textId="77DF8E77" w:rsidR="0051558B" w:rsidRPr="0078684B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3F6C048" w14:textId="0A3DD20F" w:rsidR="0051558B" w:rsidRPr="00753342" w:rsidRDefault="00BD4D26" w:rsidP="0051558B">
            <w:pPr>
              <w:pStyle w:val="Nagwek"/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Cyfrowe rozwiązania </w:t>
            </w:r>
            <w:r w:rsidR="00025D31" w:rsidRPr="00753342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>i innowacje w zarządzaniu podmiotem leczniczym</w:t>
            </w:r>
          </w:p>
        </w:tc>
        <w:tc>
          <w:tcPr>
            <w:tcW w:w="992" w:type="dxa"/>
            <w:vAlign w:val="center"/>
          </w:tcPr>
          <w:p w14:paraId="2C3B3B63" w14:textId="55A95E71" w:rsidR="0051558B" w:rsidRPr="00753342" w:rsidRDefault="0051558B" w:rsidP="005155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</w:t>
            </w:r>
            <w:r w:rsidR="00497BCF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77620566" w14:textId="66C5FC5B" w:rsidR="0051558B" w:rsidRPr="00753342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676225A" w14:textId="77777777" w:rsidR="0051558B" w:rsidRPr="00753342" w:rsidRDefault="0051558B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D1099C1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00E770C3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558B" w:rsidRPr="0078684B" w14:paraId="7803B770" w14:textId="77777777" w:rsidTr="00C43BEC">
        <w:trPr>
          <w:trHeight w:val="1950"/>
        </w:trPr>
        <w:tc>
          <w:tcPr>
            <w:tcW w:w="597" w:type="dxa"/>
            <w:vAlign w:val="center"/>
          </w:tcPr>
          <w:p w14:paraId="1B3EA369" w14:textId="12205523" w:rsidR="0051558B" w:rsidRPr="0078684B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D0FA38C" w14:textId="6B639B34" w:rsidR="0051558B" w:rsidRPr="00753342" w:rsidRDefault="003B3C13" w:rsidP="0051558B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Zarządzanie danymi w podmiotach leczniczych w kontekście bezpieczeństwa pacjentów i personelu</w:t>
            </w:r>
          </w:p>
        </w:tc>
        <w:tc>
          <w:tcPr>
            <w:tcW w:w="992" w:type="dxa"/>
            <w:vAlign w:val="center"/>
          </w:tcPr>
          <w:p w14:paraId="6C0218BC" w14:textId="465265B9" w:rsidR="0051558B" w:rsidRPr="00753342" w:rsidRDefault="00497BCF" w:rsidP="005155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277BCD33" w14:textId="63C69EB4" w:rsidR="0051558B" w:rsidRPr="00753342" w:rsidRDefault="00497BCF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37BDC64" w14:textId="77777777" w:rsidR="0051558B" w:rsidRPr="00753342" w:rsidRDefault="0051558B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1C2D160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39E7430A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558B" w:rsidRPr="0078684B" w14:paraId="1422A2B1" w14:textId="77777777" w:rsidTr="00C43BEC">
        <w:tc>
          <w:tcPr>
            <w:tcW w:w="597" w:type="dxa"/>
            <w:vAlign w:val="center"/>
          </w:tcPr>
          <w:p w14:paraId="5B2813E0" w14:textId="4D3312AA" w:rsidR="0051558B" w:rsidRPr="0078684B" w:rsidRDefault="0051558B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2B8F4CE6" w14:textId="4B3F20B9" w:rsidR="0051558B" w:rsidRPr="00753342" w:rsidRDefault="00172945" w:rsidP="0051558B">
            <w:pPr>
              <w:pStyle w:val="Nagwek"/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Specyfika </w:t>
            </w:r>
            <w:proofErr w:type="spellStart"/>
            <w:r w:rsidRPr="00753342">
              <w:rPr>
                <w:rFonts w:ascii="Arial" w:hAnsi="Arial" w:cs="Arial"/>
                <w:bCs/>
                <w:sz w:val="24"/>
                <w:szCs w:val="24"/>
              </w:rPr>
              <w:t>cyberzagrożeń</w:t>
            </w:r>
            <w:proofErr w:type="spellEnd"/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i podstawowe zasady </w:t>
            </w:r>
            <w:proofErr w:type="spellStart"/>
            <w:r w:rsidRPr="00753342">
              <w:rPr>
                <w:rFonts w:ascii="Arial" w:hAnsi="Arial" w:cs="Arial"/>
                <w:bCs/>
                <w:sz w:val="24"/>
                <w:szCs w:val="24"/>
              </w:rPr>
              <w:t>cyberbezpieczeństwa</w:t>
            </w:r>
            <w:proofErr w:type="spellEnd"/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w podmiotach leczniczych</w:t>
            </w:r>
          </w:p>
        </w:tc>
        <w:tc>
          <w:tcPr>
            <w:tcW w:w="992" w:type="dxa"/>
            <w:vAlign w:val="center"/>
          </w:tcPr>
          <w:p w14:paraId="3385D139" w14:textId="5E072748" w:rsidR="0051558B" w:rsidRPr="00753342" w:rsidRDefault="00497BCF" w:rsidP="005155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</w:t>
            </w:r>
            <w:r w:rsidR="0051558B" w:rsidRPr="00753342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2FB83DFE" w14:textId="2BAE43ED" w:rsidR="0051558B" w:rsidRPr="00753342" w:rsidRDefault="00497BCF" w:rsidP="005155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A2EFB49" w14:textId="77777777" w:rsidR="0051558B" w:rsidRPr="00753342" w:rsidRDefault="0051558B" w:rsidP="005155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76AFA56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E126E6A" w14:textId="77777777" w:rsidR="0051558B" w:rsidRPr="00753342" w:rsidRDefault="0051558B" w:rsidP="00515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50AB" w:rsidRPr="0078684B" w14:paraId="74C74B87" w14:textId="77777777" w:rsidTr="00C43BEC">
        <w:tc>
          <w:tcPr>
            <w:tcW w:w="597" w:type="dxa"/>
            <w:vAlign w:val="center"/>
          </w:tcPr>
          <w:p w14:paraId="1F440264" w14:textId="68637CAA" w:rsidR="007250AB" w:rsidRDefault="007250AB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IX</w:t>
            </w:r>
          </w:p>
        </w:tc>
        <w:tc>
          <w:tcPr>
            <w:tcW w:w="2410" w:type="dxa"/>
            <w:vAlign w:val="center"/>
          </w:tcPr>
          <w:p w14:paraId="55EE76AE" w14:textId="6474B0B1" w:rsidR="007250AB" w:rsidRPr="006F706E" w:rsidRDefault="007250AB" w:rsidP="007250AB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706E">
              <w:rPr>
                <w:rFonts w:ascii="Arial" w:hAnsi="Arial" w:cs="Arial"/>
                <w:b/>
                <w:sz w:val="24"/>
                <w:szCs w:val="24"/>
              </w:rPr>
              <w:t>Moduł IX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F706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6F706E">
              <w:rPr>
                <w:rFonts w:ascii="Arial" w:hAnsi="Arial" w:cs="Arial"/>
                <w:b/>
                <w:sz w:val="24"/>
                <w:szCs w:val="24"/>
              </w:rPr>
              <w:br/>
              <w:t>Zarz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>ą</w:t>
            </w:r>
            <w:r w:rsidRPr="006F706E">
              <w:rPr>
                <w:rFonts w:ascii="Arial" w:hAnsi="Arial" w:cs="Arial"/>
                <w:b/>
                <w:sz w:val="24"/>
                <w:szCs w:val="24"/>
              </w:rPr>
              <w:t xml:space="preserve">dzanie ryzykiem </w:t>
            </w:r>
          </w:p>
          <w:p w14:paraId="384BD6E4" w14:textId="77777777" w:rsidR="007250AB" w:rsidRPr="006F706E" w:rsidRDefault="007250AB" w:rsidP="007250AB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706E">
              <w:rPr>
                <w:rFonts w:ascii="Arial" w:hAnsi="Arial" w:cs="Arial"/>
                <w:b/>
                <w:sz w:val="24"/>
                <w:szCs w:val="24"/>
              </w:rPr>
              <w:t xml:space="preserve">w podmiotach leczniczych </w:t>
            </w:r>
          </w:p>
          <w:p w14:paraId="0F1C8621" w14:textId="507FAEF6" w:rsidR="007250AB" w:rsidRPr="006F706E" w:rsidRDefault="007250AB" w:rsidP="007250AB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452649F" w14:textId="2DCCB544" w:rsidR="007250AB" w:rsidRPr="006F706E" w:rsidRDefault="00380FB4" w:rsidP="00725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706E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7250AB" w:rsidRPr="006F706E">
              <w:rPr>
                <w:rFonts w:ascii="Arial" w:hAnsi="Arial" w:cs="Arial"/>
                <w:b/>
                <w:sz w:val="24"/>
                <w:szCs w:val="24"/>
              </w:rPr>
              <w:t>K+2C</w:t>
            </w:r>
          </w:p>
        </w:tc>
        <w:tc>
          <w:tcPr>
            <w:tcW w:w="1276" w:type="dxa"/>
            <w:vAlign w:val="center"/>
          </w:tcPr>
          <w:p w14:paraId="77EB1049" w14:textId="4DF676B8" w:rsidR="007250AB" w:rsidRPr="006F706E" w:rsidRDefault="00380FB4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F706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DCA946" w14:textId="5E10C29B" w:rsidR="007250AB" w:rsidRPr="006F706E" w:rsidRDefault="00CD4C7A" w:rsidP="00C622F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F706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04545A" w14:textId="77777777" w:rsidR="007250AB" w:rsidRPr="00753342" w:rsidRDefault="007250AB" w:rsidP="007250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sz w:val="24"/>
                <w:szCs w:val="24"/>
              </w:rPr>
              <w:t>Wiedza:</w:t>
            </w:r>
          </w:p>
          <w:p w14:paraId="6024BE96" w14:textId="77777777" w:rsidR="007250AB" w:rsidRPr="00753342" w:rsidRDefault="007250AB" w:rsidP="007250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sz w:val="24"/>
                <w:szCs w:val="24"/>
              </w:rPr>
              <w:t>W01, W02, W03, W04, W07, W08</w:t>
            </w:r>
          </w:p>
          <w:p w14:paraId="7CB05BAD" w14:textId="77777777" w:rsidR="007250AB" w:rsidRPr="00753342" w:rsidRDefault="007250AB" w:rsidP="007250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sz w:val="24"/>
                <w:szCs w:val="24"/>
              </w:rPr>
              <w:t>Umiejętności:</w:t>
            </w:r>
          </w:p>
          <w:p w14:paraId="14B9FE3A" w14:textId="77777777" w:rsidR="007250AB" w:rsidRPr="00753342" w:rsidRDefault="007250AB" w:rsidP="007250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sz w:val="24"/>
                <w:szCs w:val="24"/>
              </w:rPr>
              <w:t>U01, U03, U05, U08</w:t>
            </w:r>
          </w:p>
          <w:p w14:paraId="3E5AACA5" w14:textId="77777777" w:rsidR="007250AB" w:rsidRPr="00753342" w:rsidRDefault="007250AB" w:rsidP="007250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sz w:val="24"/>
                <w:szCs w:val="24"/>
              </w:rPr>
              <w:t>Kompetencje społeczne:</w:t>
            </w:r>
          </w:p>
          <w:p w14:paraId="1F569383" w14:textId="379E0AE9" w:rsidR="007250AB" w:rsidRPr="00753342" w:rsidRDefault="007250AB" w:rsidP="007250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sz w:val="24"/>
                <w:szCs w:val="24"/>
              </w:rPr>
              <w:t>K02, K04, K06, K07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5765BB17" w14:textId="1157FB20" w:rsidR="007250AB" w:rsidRPr="00753342" w:rsidRDefault="007250AB" w:rsidP="007250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sz w:val="24"/>
                <w:szCs w:val="24"/>
              </w:rPr>
              <w:t>Określono w warunkach ukończenia kursu</w:t>
            </w:r>
          </w:p>
        </w:tc>
      </w:tr>
      <w:tr w:rsidR="007250AB" w:rsidRPr="0078684B" w14:paraId="39E15B02" w14:textId="77777777" w:rsidTr="00C43BEC">
        <w:tc>
          <w:tcPr>
            <w:tcW w:w="597" w:type="dxa"/>
            <w:vAlign w:val="center"/>
          </w:tcPr>
          <w:p w14:paraId="054D3657" w14:textId="518DDB29" w:rsidR="007250AB" w:rsidRDefault="00C521B2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E2A4A72" w14:textId="5B0E5D96" w:rsidR="007250AB" w:rsidRPr="00753342" w:rsidRDefault="00383477" w:rsidP="007250AB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Istota i znaczenie zarządzania ryzykiem w ochronie zdrowia</w:t>
            </w:r>
            <w:r w:rsidR="00183CC0" w:rsidRPr="00753342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83CC0" w:rsidRPr="00753342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>tandardy zarządzania ryzykiem</w:t>
            </w:r>
          </w:p>
        </w:tc>
        <w:tc>
          <w:tcPr>
            <w:tcW w:w="992" w:type="dxa"/>
            <w:vAlign w:val="center"/>
          </w:tcPr>
          <w:p w14:paraId="3776E303" w14:textId="17F2C6FE" w:rsidR="007250AB" w:rsidRPr="00753342" w:rsidRDefault="00197D9D" w:rsidP="00725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66EFBDA2" w14:textId="57C8B7AB" w:rsidR="007250AB" w:rsidRPr="00753342" w:rsidRDefault="00197D9D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64ADE00" w14:textId="77777777" w:rsidR="007250AB" w:rsidRPr="00753342" w:rsidRDefault="007250AB" w:rsidP="007250A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13359ED" w14:textId="77777777" w:rsidR="007250AB" w:rsidRPr="00753342" w:rsidRDefault="007250AB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3A0DAE38" w14:textId="77777777" w:rsidR="007250AB" w:rsidRPr="00753342" w:rsidRDefault="007250AB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50AB" w:rsidRPr="0078684B" w14:paraId="38348C2F" w14:textId="77777777" w:rsidTr="00C43BEC">
        <w:tc>
          <w:tcPr>
            <w:tcW w:w="597" w:type="dxa"/>
            <w:vAlign w:val="center"/>
          </w:tcPr>
          <w:p w14:paraId="5AC6DECC" w14:textId="4A1DA3C3" w:rsidR="007250AB" w:rsidRDefault="00C521B2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14:paraId="1A5E0BCF" w14:textId="75D38EFA" w:rsidR="007250AB" w:rsidRPr="00753342" w:rsidRDefault="00C73278" w:rsidP="00183CC0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Budowa systemu i kultury zarządzania ryzykiem</w:t>
            </w:r>
          </w:p>
        </w:tc>
        <w:tc>
          <w:tcPr>
            <w:tcW w:w="992" w:type="dxa"/>
            <w:vAlign w:val="center"/>
          </w:tcPr>
          <w:p w14:paraId="24F7B38E" w14:textId="539D89FC" w:rsidR="007250AB" w:rsidRPr="00753342" w:rsidRDefault="00197D9D" w:rsidP="00725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2C</w:t>
            </w:r>
          </w:p>
        </w:tc>
        <w:tc>
          <w:tcPr>
            <w:tcW w:w="1276" w:type="dxa"/>
            <w:vAlign w:val="center"/>
          </w:tcPr>
          <w:p w14:paraId="4DB020A2" w14:textId="7669744C" w:rsidR="007250AB" w:rsidRPr="00753342" w:rsidRDefault="00197D9D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8E0BCB7" w14:textId="77777777" w:rsidR="007250AB" w:rsidRPr="00753342" w:rsidRDefault="007250AB" w:rsidP="007250A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0B4BED3" w14:textId="77777777" w:rsidR="007250AB" w:rsidRPr="00753342" w:rsidRDefault="007250AB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110998B8" w14:textId="77777777" w:rsidR="007250AB" w:rsidRPr="00753342" w:rsidRDefault="007250AB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73278" w:rsidRPr="0078684B" w14:paraId="4FEA056F" w14:textId="77777777" w:rsidTr="00C43BEC">
        <w:tc>
          <w:tcPr>
            <w:tcW w:w="597" w:type="dxa"/>
            <w:vAlign w:val="center"/>
          </w:tcPr>
          <w:p w14:paraId="2A18BCA0" w14:textId="6E2050F2" w:rsidR="00C73278" w:rsidRDefault="00C521B2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2091900" w14:textId="0A3EF2C7" w:rsidR="00C73278" w:rsidRPr="00753342" w:rsidRDefault="005C31B4" w:rsidP="00C73278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Kontrole w zakresie zarządzanie i gospodarki finansowej w jednostkach ochrony zdrowia</w:t>
            </w:r>
          </w:p>
        </w:tc>
        <w:tc>
          <w:tcPr>
            <w:tcW w:w="992" w:type="dxa"/>
            <w:vAlign w:val="center"/>
          </w:tcPr>
          <w:p w14:paraId="0210C46F" w14:textId="7E521372" w:rsidR="00C73278" w:rsidRPr="00753342" w:rsidRDefault="00380FB4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C57F1A" w:rsidRPr="00753342">
              <w:rPr>
                <w:rFonts w:ascii="Arial" w:hAnsi="Arial" w:cs="Arial"/>
                <w:bCs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584C88F9" w14:textId="60296540" w:rsidR="00C73278" w:rsidRPr="00753342" w:rsidRDefault="00380FB4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2FB093" w14:textId="77777777" w:rsidR="00C73278" w:rsidRPr="00753342" w:rsidRDefault="00C73278" w:rsidP="007250A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F95A209" w14:textId="77777777" w:rsidR="00C73278" w:rsidRPr="00753342" w:rsidRDefault="00C73278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A761AAB" w14:textId="77777777" w:rsidR="00C73278" w:rsidRPr="00753342" w:rsidRDefault="00C73278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73278" w:rsidRPr="0078684B" w14:paraId="20C27974" w14:textId="77777777" w:rsidTr="007B03DB">
        <w:tc>
          <w:tcPr>
            <w:tcW w:w="597" w:type="dxa"/>
            <w:vAlign w:val="center"/>
          </w:tcPr>
          <w:p w14:paraId="2C41A7A9" w14:textId="3742DF04" w:rsidR="00C73278" w:rsidRPr="0000418E" w:rsidRDefault="0000418E" w:rsidP="007250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418E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2410" w:type="dxa"/>
            <w:vAlign w:val="center"/>
          </w:tcPr>
          <w:p w14:paraId="5A9D5926" w14:textId="77777777" w:rsidR="00C57F1A" w:rsidRPr="0004476D" w:rsidRDefault="00C57F1A" w:rsidP="00C57F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476D">
              <w:rPr>
                <w:rFonts w:ascii="Arial" w:hAnsi="Arial" w:cs="Arial"/>
                <w:b/>
                <w:sz w:val="24"/>
                <w:szCs w:val="24"/>
              </w:rPr>
              <w:t>MODUŁ X -</w:t>
            </w:r>
          </w:p>
          <w:p w14:paraId="6171F7DF" w14:textId="026DE2A2" w:rsidR="00C57F1A" w:rsidRPr="000E0E3F" w:rsidRDefault="00C57F1A" w:rsidP="00C57F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E0E3F">
              <w:rPr>
                <w:rFonts w:ascii="Arial" w:hAnsi="Arial" w:cs="Arial"/>
                <w:b/>
                <w:sz w:val="24"/>
                <w:szCs w:val="24"/>
              </w:rPr>
              <w:t>Zarządzanie wizerunkiem podmiot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Pr="000E0E3F">
              <w:rPr>
                <w:rFonts w:ascii="Arial" w:hAnsi="Arial" w:cs="Arial"/>
                <w:b/>
                <w:sz w:val="24"/>
                <w:szCs w:val="24"/>
              </w:rPr>
              <w:t xml:space="preserve"> lecznicz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>ego</w:t>
            </w:r>
          </w:p>
          <w:p w14:paraId="6DC9BAB6" w14:textId="77777777" w:rsidR="00C73278" w:rsidRPr="0004476D" w:rsidRDefault="00C73278" w:rsidP="00C73278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0CBA6C" w14:textId="59A50C2C" w:rsidR="00C73278" w:rsidRPr="007B03DB" w:rsidRDefault="008D09D7" w:rsidP="007250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03DB">
              <w:rPr>
                <w:rFonts w:ascii="Arial" w:hAnsi="Arial" w:cs="Arial"/>
                <w:b/>
                <w:sz w:val="24"/>
                <w:szCs w:val="24"/>
              </w:rPr>
              <w:t>2K +2C</w:t>
            </w:r>
          </w:p>
        </w:tc>
        <w:tc>
          <w:tcPr>
            <w:tcW w:w="1276" w:type="dxa"/>
            <w:vAlign w:val="center"/>
          </w:tcPr>
          <w:p w14:paraId="5658A710" w14:textId="74FD3944" w:rsidR="00C73278" w:rsidRPr="007B03DB" w:rsidRDefault="0023195C" w:rsidP="007250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03D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0DE4F6" w14:textId="403E148D" w:rsidR="00F50A74" w:rsidRPr="007B03DB" w:rsidRDefault="00C622F3" w:rsidP="00C622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0.5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816B61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Wiedza:</w:t>
            </w:r>
          </w:p>
          <w:p w14:paraId="70012BE5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W02, W04, W06</w:t>
            </w:r>
          </w:p>
          <w:p w14:paraId="77FDF137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Umiejętności:</w:t>
            </w:r>
          </w:p>
          <w:p w14:paraId="641BC317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U01, U02, U03, U04, U06, U08</w:t>
            </w:r>
          </w:p>
          <w:p w14:paraId="181829CA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Kompetencje społeczne:</w:t>
            </w:r>
          </w:p>
          <w:p w14:paraId="0A15642C" w14:textId="7207FB74" w:rsidR="00C73278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K01, K02, K05, K07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71B0A54D" w14:textId="77777777" w:rsidR="00C73278" w:rsidRPr="00753342" w:rsidRDefault="00C73278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50B25" w:rsidRPr="0078684B" w14:paraId="63D5451D" w14:textId="77777777" w:rsidTr="00C43BEC">
        <w:tc>
          <w:tcPr>
            <w:tcW w:w="597" w:type="dxa"/>
            <w:vAlign w:val="center"/>
          </w:tcPr>
          <w:p w14:paraId="46C445D4" w14:textId="33357D47" w:rsidR="00350B25" w:rsidRDefault="00D30D23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2B7B446" w14:textId="53859340" w:rsidR="00350B25" w:rsidRPr="00753342" w:rsidRDefault="00190DA0" w:rsidP="00C73278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Strategie budowania pozytywnego wizerunku</w:t>
            </w:r>
            <w:r w:rsidR="00AB0C9B" w:rsidRPr="00753342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Monitorowanie i ocena wizerunku</w:t>
            </w:r>
          </w:p>
        </w:tc>
        <w:tc>
          <w:tcPr>
            <w:tcW w:w="992" w:type="dxa"/>
            <w:vAlign w:val="center"/>
          </w:tcPr>
          <w:p w14:paraId="0C8BCE9B" w14:textId="63E75E7B" w:rsidR="00350B25" w:rsidRPr="00753342" w:rsidRDefault="0023195C" w:rsidP="00725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6A81B672" w14:textId="318AD486" w:rsidR="00350B25" w:rsidRPr="00753342" w:rsidRDefault="0023195C" w:rsidP="007250A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D411EB7" w14:textId="77777777" w:rsidR="00350B25" w:rsidRPr="00753342" w:rsidRDefault="00350B25" w:rsidP="007250A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6440A28" w14:textId="77777777" w:rsidR="00350B25" w:rsidRPr="00753342" w:rsidRDefault="00350B25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4B46526F" w14:textId="77777777" w:rsidR="00350B25" w:rsidRPr="00753342" w:rsidRDefault="00350B25" w:rsidP="007250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195C" w:rsidRPr="0078684B" w14:paraId="2F9B9FDF" w14:textId="77777777" w:rsidTr="00C43BEC">
        <w:tc>
          <w:tcPr>
            <w:tcW w:w="597" w:type="dxa"/>
            <w:vAlign w:val="center"/>
          </w:tcPr>
          <w:p w14:paraId="4FE4C3AB" w14:textId="2613E8F5" w:rsidR="0023195C" w:rsidRDefault="0023195C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16335888" w14:textId="7FD19776" w:rsidR="0023195C" w:rsidRPr="00753342" w:rsidRDefault="0023195C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753342">
              <w:rPr>
                <w:rFonts w:ascii="Arial" w:hAnsi="Arial" w:cs="Arial"/>
                <w:bCs/>
                <w:sz w:val="24"/>
                <w:szCs w:val="24"/>
              </w:rPr>
              <w:t>Employer</w:t>
            </w:r>
            <w:proofErr w:type="spellEnd"/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753342">
              <w:rPr>
                <w:rFonts w:ascii="Arial" w:hAnsi="Arial" w:cs="Arial"/>
                <w:bCs/>
                <w:sz w:val="24"/>
                <w:szCs w:val="24"/>
              </w:rPr>
              <w:t>Branding</w:t>
            </w:r>
            <w:proofErr w:type="spellEnd"/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0376F" w:rsidRPr="00753342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>w podmiocie leczniczym</w:t>
            </w:r>
          </w:p>
        </w:tc>
        <w:tc>
          <w:tcPr>
            <w:tcW w:w="992" w:type="dxa"/>
            <w:vAlign w:val="center"/>
          </w:tcPr>
          <w:p w14:paraId="4AD811FA" w14:textId="16C55325" w:rsidR="0023195C" w:rsidRPr="00753342" w:rsidRDefault="0023195C" w:rsidP="005E1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2C</w:t>
            </w:r>
          </w:p>
        </w:tc>
        <w:tc>
          <w:tcPr>
            <w:tcW w:w="1276" w:type="dxa"/>
            <w:vAlign w:val="center"/>
          </w:tcPr>
          <w:p w14:paraId="5E3682FA" w14:textId="3607E508" w:rsidR="0023195C" w:rsidRPr="00753342" w:rsidRDefault="0023195C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C4BA4E2" w14:textId="77777777" w:rsidR="0023195C" w:rsidRPr="00753342" w:rsidRDefault="0023195C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D0159CE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7DEF64D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195C" w:rsidRPr="0078684B" w14:paraId="6EEF54F2" w14:textId="77777777" w:rsidTr="00E319E5">
        <w:tc>
          <w:tcPr>
            <w:tcW w:w="597" w:type="dxa"/>
            <w:vAlign w:val="center"/>
          </w:tcPr>
          <w:p w14:paraId="38160CAB" w14:textId="0F456309" w:rsidR="0023195C" w:rsidRPr="0000418E" w:rsidRDefault="0000418E" w:rsidP="002319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418E">
              <w:rPr>
                <w:rFonts w:ascii="Arial" w:hAnsi="Arial" w:cs="Arial"/>
                <w:b/>
                <w:sz w:val="24"/>
                <w:szCs w:val="24"/>
              </w:rPr>
              <w:t>XI</w:t>
            </w:r>
          </w:p>
        </w:tc>
        <w:tc>
          <w:tcPr>
            <w:tcW w:w="2410" w:type="dxa"/>
            <w:vAlign w:val="center"/>
          </w:tcPr>
          <w:p w14:paraId="36B37A0A" w14:textId="18831AA7" w:rsidR="004E2D35" w:rsidRPr="00E319E5" w:rsidRDefault="004E2D35" w:rsidP="004E2D3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319E5">
              <w:rPr>
                <w:rFonts w:ascii="Arial" w:hAnsi="Arial" w:cs="Arial"/>
                <w:b/>
                <w:sz w:val="24"/>
                <w:szCs w:val="24"/>
              </w:rPr>
              <w:t>MODUŁ XI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</w:p>
          <w:p w14:paraId="1E5DADB9" w14:textId="49652B36" w:rsidR="004E2D35" w:rsidRPr="00AF5038" w:rsidRDefault="004E2D35" w:rsidP="004E2D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5038">
              <w:rPr>
                <w:rFonts w:ascii="Arial" w:hAnsi="Arial" w:cs="Arial"/>
                <w:b/>
                <w:sz w:val="24"/>
                <w:szCs w:val="24"/>
              </w:rPr>
              <w:t xml:space="preserve">Zarządzanie projektami </w:t>
            </w:r>
          </w:p>
          <w:p w14:paraId="40F0D1EA" w14:textId="77777777" w:rsidR="0023195C" w:rsidRPr="00E319E5" w:rsidRDefault="0023195C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1B1D705" w14:textId="61F15B72" w:rsidR="0023195C" w:rsidRPr="00E319E5" w:rsidRDefault="00C763BF" w:rsidP="005F50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19E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5F5034" w:rsidRPr="00E319E5">
              <w:rPr>
                <w:rFonts w:ascii="Arial" w:hAnsi="Arial" w:cs="Arial"/>
                <w:b/>
                <w:bCs/>
                <w:sz w:val="24"/>
                <w:szCs w:val="24"/>
              </w:rPr>
              <w:t>K+</w:t>
            </w:r>
            <w:r w:rsidRPr="00E319E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5F5034" w:rsidRPr="00E319E5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4E92D2ED" w14:textId="756F1C66" w:rsidR="0023195C" w:rsidRPr="00E319E5" w:rsidRDefault="005F5034" w:rsidP="002319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19E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B2AE87" w14:textId="540D7BC7" w:rsidR="00F50A74" w:rsidRPr="00E319E5" w:rsidRDefault="00C622F3" w:rsidP="00C622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0.5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865A975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Wiedza:</w:t>
            </w:r>
          </w:p>
          <w:p w14:paraId="0F22B849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W02, W04, W06</w:t>
            </w:r>
          </w:p>
          <w:p w14:paraId="420486A3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Umiejętności:</w:t>
            </w:r>
          </w:p>
          <w:p w14:paraId="42ADE4F2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U01, U02, U03, U04, U06, U08</w:t>
            </w:r>
          </w:p>
          <w:p w14:paraId="2434E791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Kompetencje społeczne:</w:t>
            </w:r>
          </w:p>
          <w:p w14:paraId="6EDE687A" w14:textId="1CA45C60" w:rsidR="0023195C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K01, K02, K05, K07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655AFED6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195C" w:rsidRPr="0078684B" w14:paraId="0C546647" w14:textId="77777777" w:rsidTr="00C43BEC">
        <w:tc>
          <w:tcPr>
            <w:tcW w:w="597" w:type="dxa"/>
            <w:vAlign w:val="center"/>
          </w:tcPr>
          <w:p w14:paraId="643988D0" w14:textId="68CE3D56" w:rsidR="0023195C" w:rsidRDefault="00C521B2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14:paraId="0E426D08" w14:textId="09BE6D7F" w:rsidR="0023195C" w:rsidRPr="00753342" w:rsidRDefault="0083328B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Definiowanie projektu i jego zakresu. Planowanie projektu</w:t>
            </w:r>
            <w:r w:rsidR="00AB0C9B" w:rsidRPr="0075334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określenie ról i odpowiedzialności</w:t>
            </w:r>
          </w:p>
        </w:tc>
        <w:tc>
          <w:tcPr>
            <w:tcW w:w="992" w:type="dxa"/>
            <w:vAlign w:val="center"/>
          </w:tcPr>
          <w:p w14:paraId="255D7ABD" w14:textId="7D243175" w:rsidR="0023195C" w:rsidRPr="00753342" w:rsidRDefault="00C763BF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1K</w:t>
            </w:r>
          </w:p>
        </w:tc>
        <w:tc>
          <w:tcPr>
            <w:tcW w:w="1276" w:type="dxa"/>
            <w:vAlign w:val="center"/>
          </w:tcPr>
          <w:p w14:paraId="0E3A6C4C" w14:textId="6648596A" w:rsidR="0023195C" w:rsidRPr="00753342" w:rsidRDefault="00C763BF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2594598" w14:textId="77777777" w:rsidR="0023195C" w:rsidRPr="00753342" w:rsidRDefault="0023195C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CFDBF1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723592FA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195C" w:rsidRPr="0078684B" w14:paraId="7169FD93" w14:textId="77777777" w:rsidTr="00C43BEC">
        <w:tc>
          <w:tcPr>
            <w:tcW w:w="597" w:type="dxa"/>
            <w:vAlign w:val="center"/>
          </w:tcPr>
          <w:p w14:paraId="299E1C72" w14:textId="4B13FBF6" w:rsidR="0023195C" w:rsidRDefault="00C521B2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1B6194E" w14:textId="055E0303" w:rsidR="0023195C" w:rsidRPr="00753342" w:rsidRDefault="006B40C8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Metody i narzędzia zarządzania projektami w podmiotach leczniczych</w:t>
            </w:r>
          </w:p>
        </w:tc>
        <w:tc>
          <w:tcPr>
            <w:tcW w:w="992" w:type="dxa"/>
            <w:vAlign w:val="center"/>
          </w:tcPr>
          <w:p w14:paraId="31F5A1A6" w14:textId="05829874" w:rsidR="0023195C" w:rsidRPr="00753342" w:rsidRDefault="00C763BF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37472EC1" w14:textId="009B3252" w:rsidR="0023195C" w:rsidRPr="00753342" w:rsidRDefault="00C763BF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0D96699" w14:textId="77777777" w:rsidR="0023195C" w:rsidRPr="00753342" w:rsidRDefault="0023195C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F41D62B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4BC2209D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195C" w:rsidRPr="0078684B" w14:paraId="7DC0C937" w14:textId="77777777" w:rsidTr="00C43BEC">
        <w:tc>
          <w:tcPr>
            <w:tcW w:w="597" w:type="dxa"/>
            <w:vAlign w:val="center"/>
          </w:tcPr>
          <w:p w14:paraId="404A3F31" w14:textId="58B5DF89" w:rsidR="0023195C" w:rsidRDefault="00C521B2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B6711F0" w14:textId="16E2099D" w:rsidR="0023195C" w:rsidRPr="00753342" w:rsidRDefault="00C763BF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Monitorowanie, kontrola i raportowanie postępów projektu</w:t>
            </w:r>
          </w:p>
        </w:tc>
        <w:tc>
          <w:tcPr>
            <w:tcW w:w="992" w:type="dxa"/>
            <w:vAlign w:val="center"/>
          </w:tcPr>
          <w:p w14:paraId="3C282DE8" w14:textId="63EBC097" w:rsidR="0023195C" w:rsidRPr="00753342" w:rsidRDefault="00C763BF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1C</w:t>
            </w:r>
          </w:p>
        </w:tc>
        <w:tc>
          <w:tcPr>
            <w:tcW w:w="1276" w:type="dxa"/>
            <w:vAlign w:val="center"/>
          </w:tcPr>
          <w:p w14:paraId="6C75F1B9" w14:textId="5CE61C19" w:rsidR="0023195C" w:rsidRPr="00753342" w:rsidRDefault="00C763BF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3C73B40" w14:textId="77777777" w:rsidR="0023195C" w:rsidRPr="00753342" w:rsidRDefault="0023195C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D38AF3D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2A77859" w14:textId="77777777" w:rsidR="0023195C" w:rsidRPr="00753342" w:rsidRDefault="0023195C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D10BD" w:rsidRPr="0078684B" w14:paraId="29F580C1" w14:textId="77777777" w:rsidTr="004C2B55">
        <w:tc>
          <w:tcPr>
            <w:tcW w:w="597" w:type="dxa"/>
            <w:vAlign w:val="center"/>
          </w:tcPr>
          <w:p w14:paraId="117F62F8" w14:textId="1FCF32E8" w:rsidR="001D10BD" w:rsidRPr="0000418E" w:rsidRDefault="0000418E" w:rsidP="002319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418E">
              <w:rPr>
                <w:rFonts w:ascii="Arial" w:hAnsi="Arial" w:cs="Arial"/>
                <w:b/>
                <w:sz w:val="24"/>
                <w:szCs w:val="24"/>
              </w:rPr>
              <w:t>XII</w:t>
            </w:r>
          </w:p>
        </w:tc>
        <w:tc>
          <w:tcPr>
            <w:tcW w:w="2410" w:type="dxa"/>
            <w:vAlign w:val="center"/>
          </w:tcPr>
          <w:p w14:paraId="7BE6AA9E" w14:textId="502FDEBB" w:rsidR="00F206F6" w:rsidRPr="004C2B55" w:rsidRDefault="00F206F6" w:rsidP="00F206F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C2B55">
              <w:rPr>
                <w:rFonts w:ascii="Arial" w:hAnsi="Arial" w:cs="Arial"/>
                <w:b/>
                <w:sz w:val="24"/>
                <w:szCs w:val="24"/>
              </w:rPr>
              <w:t>MODUŁ XII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51392" w:rsidRPr="004C2B5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5B2C658F" w14:textId="471A8394" w:rsidR="00F206F6" w:rsidRPr="00F637A4" w:rsidRDefault="002642CE" w:rsidP="00F206F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637A4">
              <w:rPr>
                <w:rFonts w:ascii="Arial" w:hAnsi="Arial" w:cs="Arial"/>
                <w:b/>
                <w:sz w:val="24"/>
                <w:szCs w:val="24"/>
              </w:rPr>
              <w:t xml:space="preserve">Podstawy </w:t>
            </w:r>
            <w:r w:rsidR="004C6476" w:rsidRPr="00F637A4">
              <w:rPr>
                <w:rFonts w:ascii="Arial" w:hAnsi="Arial" w:cs="Arial"/>
                <w:b/>
                <w:sz w:val="24"/>
                <w:szCs w:val="24"/>
              </w:rPr>
              <w:t>kierowania personelem</w:t>
            </w:r>
            <w:r w:rsidR="00F206F6" w:rsidRPr="00F637A4">
              <w:rPr>
                <w:rFonts w:ascii="Arial" w:hAnsi="Arial" w:cs="Arial"/>
                <w:b/>
                <w:sz w:val="24"/>
                <w:szCs w:val="24"/>
              </w:rPr>
              <w:t xml:space="preserve"> w podmiocie leczniczym</w:t>
            </w:r>
          </w:p>
          <w:p w14:paraId="5F048C8C" w14:textId="77777777" w:rsidR="001D10BD" w:rsidRPr="004C2B55" w:rsidRDefault="001D10BD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90C980" w14:textId="4937819F" w:rsidR="001D10BD" w:rsidRPr="004C2B55" w:rsidRDefault="00D342C6" w:rsidP="004C2B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2B55">
              <w:rPr>
                <w:rFonts w:ascii="Arial" w:hAnsi="Arial" w:cs="Arial"/>
                <w:b/>
                <w:sz w:val="24"/>
                <w:szCs w:val="24"/>
              </w:rPr>
              <w:t>4K+</w:t>
            </w:r>
            <w:r w:rsidR="00D351D7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4C2B55">
              <w:rPr>
                <w:rFonts w:ascii="Arial" w:hAnsi="Arial" w:cs="Arial"/>
                <w:b/>
                <w:sz w:val="24"/>
                <w:szCs w:val="24"/>
              </w:rPr>
              <w:t xml:space="preserve"> C</w:t>
            </w:r>
          </w:p>
        </w:tc>
        <w:tc>
          <w:tcPr>
            <w:tcW w:w="1276" w:type="dxa"/>
            <w:vAlign w:val="center"/>
          </w:tcPr>
          <w:p w14:paraId="698F09E4" w14:textId="717483C8" w:rsidR="001D10BD" w:rsidRPr="004C2B55" w:rsidRDefault="00D351D7" w:rsidP="004C2B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7B5A3A" w14:textId="08F75C93" w:rsidR="00F50A74" w:rsidRPr="004C2B55" w:rsidRDefault="00C622F3" w:rsidP="004C2B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777AB1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7FAAAF70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W01, W03, W06</w:t>
            </w:r>
          </w:p>
          <w:p w14:paraId="52196568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33541B3A" w14:textId="7B18ED78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U03, U04, U05</w:t>
            </w:r>
          </w:p>
          <w:p w14:paraId="3CA54EBF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2A413A37" w14:textId="065B11CE" w:rsidR="001D10BD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K02, K05, K07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23630CF9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D10BD" w:rsidRPr="0078684B" w14:paraId="161E1789" w14:textId="77777777" w:rsidTr="00C43BEC">
        <w:tc>
          <w:tcPr>
            <w:tcW w:w="597" w:type="dxa"/>
            <w:vAlign w:val="center"/>
          </w:tcPr>
          <w:p w14:paraId="34AF0B8F" w14:textId="544D7C6F" w:rsidR="001D10BD" w:rsidRDefault="00C521B2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A5B497D" w14:textId="1DF07363" w:rsidR="001D10BD" w:rsidRPr="00753342" w:rsidRDefault="00FC1EB1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Rola i odpowiedzialność menedżera w podmiocie leczniczym</w:t>
            </w:r>
            <w:r w:rsidR="00833B0F" w:rsidRPr="00753342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90643F" w:rsidRPr="00753342">
              <w:rPr>
                <w:rFonts w:ascii="Arial" w:hAnsi="Arial" w:cs="Arial"/>
                <w:bCs/>
                <w:sz w:val="24"/>
                <w:szCs w:val="24"/>
              </w:rPr>
              <w:t xml:space="preserve"> Struktura i specyfika zespołów medycznych</w:t>
            </w:r>
          </w:p>
        </w:tc>
        <w:tc>
          <w:tcPr>
            <w:tcW w:w="992" w:type="dxa"/>
            <w:vAlign w:val="center"/>
          </w:tcPr>
          <w:p w14:paraId="5B1F0066" w14:textId="11A7E54B" w:rsidR="001D10BD" w:rsidRPr="00753342" w:rsidRDefault="00D351D7" w:rsidP="006B63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11FEA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4F5F278A" w14:textId="1CF6634B" w:rsidR="001D10BD" w:rsidRPr="00753342" w:rsidRDefault="00511FEA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07CB4D9" w14:textId="77777777" w:rsidR="001D10BD" w:rsidRPr="00753342" w:rsidRDefault="001D10BD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B32A8E6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01863EA6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D10BD" w:rsidRPr="0078684B" w14:paraId="466B67C9" w14:textId="77777777" w:rsidTr="00C43BEC">
        <w:tc>
          <w:tcPr>
            <w:tcW w:w="597" w:type="dxa"/>
            <w:vAlign w:val="center"/>
          </w:tcPr>
          <w:p w14:paraId="5455ED2E" w14:textId="3BAB9D38" w:rsidR="001D10BD" w:rsidRDefault="00C521B2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F78EC9A" w14:textId="3DA261BA" w:rsidR="001D10BD" w:rsidRPr="00753342" w:rsidRDefault="00DB2E0C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Zarządzanie kompetencjami personelu</w:t>
            </w:r>
          </w:p>
        </w:tc>
        <w:tc>
          <w:tcPr>
            <w:tcW w:w="992" w:type="dxa"/>
            <w:vAlign w:val="center"/>
          </w:tcPr>
          <w:p w14:paraId="5D19C98D" w14:textId="4F4E6ED6" w:rsidR="001D10BD" w:rsidRPr="00753342" w:rsidRDefault="00511FEA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 xml:space="preserve">2K </w:t>
            </w:r>
          </w:p>
        </w:tc>
        <w:tc>
          <w:tcPr>
            <w:tcW w:w="1276" w:type="dxa"/>
            <w:vAlign w:val="center"/>
          </w:tcPr>
          <w:p w14:paraId="41561EEF" w14:textId="0EFEF3A4" w:rsidR="001D10BD" w:rsidRPr="00753342" w:rsidRDefault="00511FEA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FED8234" w14:textId="77777777" w:rsidR="001D10BD" w:rsidRPr="00753342" w:rsidRDefault="001D10BD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5A8D463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8E8CF73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D10BD" w:rsidRPr="0078684B" w14:paraId="2C7BCC6A" w14:textId="77777777" w:rsidTr="00C43BEC">
        <w:tc>
          <w:tcPr>
            <w:tcW w:w="597" w:type="dxa"/>
            <w:vAlign w:val="center"/>
          </w:tcPr>
          <w:p w14:paraId="5F094120" w14:textId="41BB4097" w:rsidR="001D10BD" w:rsidRDefault="00C521B2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1146323" w14:textId="4C218636" w:rsidR="001D10BD" w:rsidRPr="00753342" w:rsidRDefault="00511FEA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Zarządzanie efektywnością i oceną pracy</w:t>
            </w:r>
          </w:p>
        </w:tc>
        <w:tc>
          <w:tcPr>
            <w:tcW w:w="992" w:type="dxa"/>
            <w:vAlign w:val="center"/>
          </w:tcPr>
          <w:p w14:paraId="062BE885" w14:textId="628C9E06" w:rsidR="001D10BD" w:rsidRPr="00753342" w:rsidRDefault="00D351D7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511FEA" w:rsidRPr="00753342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D83EFA3" w14:textId="479747BC" w:rsidR="001D10BD" w:rsidRPr="00753342" w:rsidRDefault="00D351D7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98D23D4" w14:textId="77777777" w:rsidR="001D10BD" w:rsidRPr="00753342" w:rsidRDefault="001D10BD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6A44DEA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084DD1F1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D10BD" w:rsidRPr="0078684B" w14:paraId="4799FCCB" w14:textId="77777777" w:rsidTr="00C521B2">
        <w:tc>
          <w:tcPr>
            <w:tcW w:w="597" w:type="dxa"/>
            <w:vAlign w:val="center"/>
          </w:tcPr>
          <w:p w14:paraId="328502FC" w14:textId="3A7FA967" w:rsidR="001D10BD" w:rsidRPr="0000418E" w:rsidRDefault="0000418E" w:rsidP="002319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418E">
              <w:rPr>
                <w:rFonts w:ascii="Arial" w:hAnsi="Arial" w:cs="Arial"/>
                <w:b/>
                <w:sz w:val="24"/>
                <w:szCs w:val="24"/>
              </w:rPr>
              <w:t>XIII</w:t>
            </w:r>
          </w:p>
        </w:tc>
        <w:tc>
          <w:tcPr>
            <w:tcW w:w="2410" w:type="dxa"/>
            <w:vAlign w:val="center"/>
          </w:tcPr>
          <w:p w14:paraId="0623087E" w14:textId="5C7D5969" w:rsidR="007E513B" w:rsidRPr="00C521B2" w:rsidRDefault="007E513B" w:rsidP="007E513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>MODUŁ XIII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21B2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3D05584" w14:textId="21FB76C8" w:rsidR="001D10BD" w:rsidRPr="00C521B2" w:rsidRDefault="003805D4" w:rsidP="00C521B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 xml:space="preserve">Komunikacja 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>i z</w:t>
            </w:r>
            <w:r w:rsidRPr="00C521B2">
              <w:rPr>
                <w:rFonts w:ascii="Arial" w:hAnsi="Arial" w:cs="Arial"/>
                <w:b/>
                <w:sz w:val="24"/>
                <w:szCs w:val="24"/>
              </w:rPr>
              <w:t>arządzanie konflik</w:t>
            </w:r>
            <w:r w:rsidR="00D118C3" w:rsidRPr="00C521B2">
              <w:rPr>
                <w:rFonts w:ascii="Arial" w:hAnsi="Arial" w:cs="Arial"/>
                <w:b/>
                <w:sz w:val="24"/>
                <w:szCs w:val="24"/>
              </w:rPr>
              <w:t>tami</w:t>
            </w:r>
          </w:p>
        </w:tc>
        <w:tc>
          <w:tcPr>
            <w:tcW w:w="992" w:type="dxa"/>
            <w:vAlign w:val="center"/>
          </w:tcPr>
          <w:p w14:paraId="5A6D65DE" w14:textId="549A7986" w:rsidR="001D10BD" w:rsidRPr="00C521B2" w:rsidRDefault="00735B19" w:rsidP="002319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1722D" w:rsidRPr="00C521B2">
              <w:rPr>
                <w:rFonts w:ascii="Arial" w:hAnsi="Arial" w:cs="Arial"/>
                <w:b/>
                <w:sz w:val="24"/>
                <w:szCs w:val="24"/>
              </w:rPr>
              <w:t>K+2C</w:t>
            </w:r>
          </w:p>
        </w:tc>
        <w:tc>
          <w:tcPr>
            <w:tcW w:w="1276" w:type="dxa"/>
            <w:vAlign w:val="center"/>
          </w:tcPr>
          <w:p w14:paraId="31E9E957" w14:textId="4534EB03" w:rsidR="001D10BD" w:rsidRPr="00C521B2" w:rsidRDefault="0021722D" w:rsidP="002319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A97376" w14:textId="189DD938" w:rsidR="00F50A74" w:rsidRPr="00C521B2" w:rsidRDefault="008705DB" w:rsidP="008705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57960A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Wiedza:</w:t>
            </w:r>
          </w:p>
          <w:p w14:paraId="54240062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W02, W04, W06</w:t>
            </w:r>
          </w:p>
          <w:p w14:paraId="042F8819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Umiejętności:</w:t>
            </w:r>
          </w:p>
          <w:p w14:paraId="2E84C80D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U01, U02, U03, U04, U06, U08</w:t>
            </w:r>
          </w:p>
          <w:p w14:paraId="36FB7191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Kompetencje społeczne:</w:t>
            </w:r>
          </w:p>
          <w:p w14:paraId="00BF734D" w14:textId="67408F28" w:rsidR="001D10BD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K01, K02, K05, K07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4BB70725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D10BD" w:rsidRPr="0078684B" w14:paraId="74D8DF3C" w14:textId="77777777" w:rsidTr="00C43BEC">
        <w:tc>
          <w:tcPr>
            <w:tcW w:w="597" w:type="dxa"/>
            <w:vAlign w:val="center"/>
          </w:tcPr>
          <w:p w14:paraId="7F4E8802" w14:textId="4781735D" w:rsidR="001D10BD" w:rsidRDefault="006472CF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D7F44F6" w14:textId="47088A0F" w:rsidR="001D10BD" w:rsidRPr="00753342" w:rsidRDefault="00D118C3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Zasady i narzędzia skutecznej komunikacji w podmiotach leczniczych</w:t>
            </w:r>
            <w:r w:rsidR="006807D9" w:rsidRPr="00753342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A0097E" w:rsidRPr="00753342">
              <w:rPr>
                <w:rFonts w:ascii="Arial" w:hAnsi="Arial" w:cs="Arial"/>
                <w:bCs/>
                <w:sz w:val="24"/>
                <w:szCs w:val="24"/>
              </w:rPr>
              <w:t>Komunikacja z pacjentem i jego rodziną</w:t>
            </w:r>
          </w:p>
          <w:p w14:paraId="02C4A160" w14:textId="4F1FDFB4" w:rsidR="006807D9" w:rsidRPr="00753342" w:rsidRDefault="006807D9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6FA209" w14:textId="2510BE5E" w:rsidR="001D10BD" w:rsidRPr="00753342" w:rsidRDefault="0021722D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71A81C05" w14:textId="6DB8E72D" w:rsidR="001D10BD" w:rsidRPr="00753342" w:rsidRDefault="00D35D55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47DA1C" w14:textId="77777777" w:rsidR="001D10BD" w:rsidRPr="00753342" w:rsidRDefault="001D10BD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4874C66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458AB1EE" w14:textId="77777777" w:rsidR="001D10BD" w:rsidRPr="00753342" w:rsidRDefault="001D10BD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368" w:rsidRPr="0078684B" w14:paraId="76017596" w14:textId="77777777" w:rsidTr="00C43BEC">
        <w:tc>
          <w:tcPr>
            <w:tcW w:w="597" w:type="dxa"/>
            <w:vAlign w:val="center"/>
          </w:tcPr>
          <w:p w14:paraId="378E8A9E" w14:textId="4C33A0CF" w:rsidR="00E70368" w:rsidRDefault="006472CF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2688DF6" w14:textId="2DA52C27" w:rsidR="00E70368" w:rsidRPr="00753342" w:rsidRDefault="00947FDE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Specyfika komunikacji w zespole medycznym. </w:t>
            </w:r>
            <w:r w:rsidR="00A0097E" w:rsidRPr="00753342">
              <w:rPr>
                <w:rFonts w:ascii="Arial" w:hAnsi="Arial" w:cs="Arial"/>
                <w:bCs/>
                <w:sz w:val="24"/>
                <w:szCs w:val="24"/>
              </w:rPr>
              <w:t>Rozwiązywanie konfliktów</w:t>
            </w:r>
          </w:p>
        </w:tc>
        <w:tc>
          <w:tcPr>
            <w:tcW w:w="992" w:type="dxa"/>
            <w:vAlign w:val="center"/>
          </w:tcPr>
          <w:p w14:paraId="301B09E8" w14:textId="56613026" w:rsidR="00E70368" w:rsidRPr="00753342" w:rsidRDefault="0021722D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2C</w:t>
            </w:r>
          </w:p>
        </w:tc>
        <w:tc>
          <w:tcPr>
            <w:tcW w:w="1276" w:type="dxa"/>
            <w:vAlign w:val="center"/>
          </w:tcPr>
          <w:p w14:paraId="1857E6B8" w14:textId="69899ADD" w:rsidR="00E70368" w:rsidRPr="00753342" w:rsidRDefault="00D35D55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3AE7B9" w14:textId="77777777" w:rsidR="00E70368" w:rsidRPr="00753342" w:rsidRDefault="00E70368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1D89DF8" w14:textId="77777777" w:rsidR="00E70368" w:rsidRPr="00753342" w:rsidRDefault="00E7036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3E30ED04" w14:textId="77777777" w:rsidR="00E70368" w:rsidRPr="00753342" w:rsidRDefault="00E7036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368" w:rsidRPr="0078684B" w14:paraId="568FBA1E" w14:textId="77777777" w:rsidTr="00C521B2">
        <w:tc>
          <w:tcPr>
            <w:tcW w:w="597" w:type="dxa"/>
            <w:vAlign w:val="center"/>
          </w:tcPr>
          <w:p w14:paraId="05B062DD" w14:textId="64559741" w:rsidR="00E70368" w:rsidRPr="0000418E" w:rsidRDefault="0000418E" w:rsidP="002319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418E">
              <w:rPr>
                <w:rFonts w:ascii="Arial" w:hAnsi="Arial" w:cs="Arial"/>
                <w:b/>
                <w:sz w:val="24"/>
                <w:szCs w:val="24"/>
              </w:rPr>
              <w:t>XIV</w:t>
            </w:r>
          </w:p>
        </w:tc>
        <w:tc>
          <w:tcPr>
            <w:tcW w:w="2410" w:type="dxa"/>
            <w:vAlign w:val="center"/>
          </w:tcPr>
          <w:p w14:paraId="1DFCC5A0" w14:textId="0ED214E7" w:rsidR="00F75C31" w:rsidRPr="00C521B2" w:rsidRDefault="00F75C31" w:rsidP="00F75C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>MODUŁ XIV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21B2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05363D55" w14:textId="0D718C33" w:rsidR="00F75C31" w:rsidRPr="00C521B2" w:rsidRDefault="00F75C31" w:rsidP="00F75C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 xml:space="preserve">Przywództwo w 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>ochronie zdrowia</w:t>
            </w:r>
          </w:p>
          <w:p w14:paraId="5ACD69BD" w14:textId="77777777" w:rsidR="00E70368" w:rsidRPr="00C521B2" w:rsidRDefault="00E70368" w:rsidP="0023195C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5E4D02" w14:textId="7E390D1C" w:rsidR="00E70368" w:rsidRPr="00C521B2" w:rsidRDefault="00D35D55" w:rsidP="00F56A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>4K+2C</w:t>
            </w:r>
          </w:p>
        </w:tc>
        <w:tc>
          <w:tcPr>
            <w:tcW w:w="1276" w:type="dxa"/>
            <w:vAlign w:val="center"/>
          </w:tcPr>
          <w:p w14:paraId="5DBCF4EE" w14:textId="40E85767" w:rsidR="00E70368" w:rsidRPr="00C521B2" w:rsidRDefault="005B6DC4" w:rsidP="00F56A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0D38EF" w14:textId="4979DC6A" w:rsidR="00F50A74" w:rsidRPr="00C521B2" w:rsidRDefault="00F02DE3" w:rsidP="00F56A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21B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36D07CD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58D1003D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W01, W03, W06</w:t>
            </w:r>
          </w:p>
          <w:p w14:paraId="650309E9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40A0231C" w14:textId="5449BD66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U03, U04, U05</w:t>
            </w:r>
          </w:p>
          <w:p w14:paraId="5A6FBF7D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574E06EF" w14:textId="2BF3C5AD" w:rsidR="00E70368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K02, K05, K07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676CDE0E" w14:textId="77777777" w:rsidR="00E70368" w:rsidRPr="00753342" w:rsidRDefault="00E7036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368" w:rsidRPr="0078684B" w14:paraId="5A968D92" w14:textId="77777777" w:rsidTr="00C43BEC">
        <w:tc>
          <w:tcPr>
            <w:tcW w:w="597" w:type="dxa"/>
            <w:vAlign w:val="center"/>
          </w:tcPr>
          <w:p w14:paraId="06B80561" w14:textId="73ACFFDC" w:rsidR="00E70368" w:rsidRDefault="006472CF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CB31C8C" w14:textId="581C3DAB" w:rsidR="00E70368" w:rsidRPr="00753342" w:rsidRDefault="00AB214B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Specyfika przywództwa w środowisku medycznym</w:t>
            </w:r>
          </w:p>
        </w:tc>
        <w:tc>
          <w:tcPr>
            <w:tcW w:w="992" w:type="dxa"/>
            <w:vAlign w:val="center"/>
          </w:tcPr>
          <w:p w14:paraId="5E5B1D8B" w14:textId="0BFAAAC2" w:rsidR="00E70368" w:rsidRPr="00753342" w:rsidRDefault="005B6DC4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688952E8" w14:textId="600D2DC2" w:rsidR="00E70368" w:rsidRPr="00753342" w:rsidRDefault="00EA4C6E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73E8052" w14:textId="77777777" w:rsidR="00E70368" w:rsidRPr="00753342" w:rsidRDefault="00E70368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3CDB52A" w14:textId="77777777" w:rsidR="00E70368" w:rsidRPr="00753342" w:rsidRDefault="00E7036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75ABCAF8" w14:textId="77777777" w:rsidR="00E70368" w:rsidRPr="00753342" w:rsidRDefault="00E7036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368" w:rsidRPr="0078684B" w14:paraId="347309AC" w14:textId="77777777" w:rsidTr="00C43BEC">
        <w:tc>
          <w:tcPr>
            <w:tcW w:w="597" w:type="dxa"/>
            <w:vAlign w:val="center"/>
          </w:tcPr>
          <w:p w14:paraId="7399EAF3" w14:textId="4EE092E2" w:rsidR="00E70368" w:rsidRDefault="006472CF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2D74FEE" w14:textId="4E76AB5A" w:rsidR="00E70368" w:rsidRPr="00753342" w:rsidRDefault="000E3909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Modele i style przywództwa. Przywództwo oparte na wartościach</w:t>
            </w:r>
          </w:p>
        </w:tc>
        <w:tc>
          <w:tcPr>
            <w:tcW w:w="992" w:type="dxa"/>
            <w:vAlign w:val="center"/>
          </w:tcPr>
          <w:p w14:paraId="49224DC7" w14:textId="7CBC0CFA" w:rsidR="00E70368" w:rsidRPr="00753342" w:rsidRDefault="005B6DC4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440EAFEC" w14:textId="74A15413" w:rsidR="00E70368" w:rsidRPr="00753342" w:rsidRDefault="00EA4C6E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27FC868" w14:textId="77777777" w:rsidR="00E70368" w:rsidRPr="00753342" w:rsidRDefault="00E70368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B37DED2" w14:textId="77777777" w:rsidR="00E70368" w:rsidRPr="00753342" w:rsidRDefault="00E7036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96C2277" w14:textId="77777777" w:rsidR="00E70368" w:rsidRPr="00753342" w:rsidRDefault="00E7036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92698" w:rsidRPr="0078684B" w14:paraId="4C46F85F" w14:textId="77777777" w:rsidTr="00C43BEC">
        <w:tc>
          <w:tcPr>
            <w:tcW w:w="597" w:type="dxa"/>
            <w:vAlign w:val="center"/>
          </w:tcPr>
          <w:p w14:paraId="34F719CB" w14:textId="186FBA9A" w:rsidR="00C92698" w:rsidRDefault="006472CF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6A546F5" w14:textId="57F3B11D" w:rsidR="00C92698" w:rsidRPr="00753342" w:rsidRDefault="006F591D" w:rsidP="0023195C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Budowanie autorytetu i zaufania w zespole. Kultur</w:t>
            </w:r>
            <w:r w:rsidR="00D351D7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organizacyjna 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lastRenderedPageBreak/>
              <w:t>opart</w:t>
            </w:r>
            <w:r w:rsidR="00D351D7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>na przywództwie</w:t>
            </w:r>
          </w:p>
        </w:tc>
        <w:tc>
          <w:tcPr>
            <w:tcW w:w="992" w:type="dxa"/>
            <w:vAlign w:val="center"/>
          </w:tcPr>
          <w:p w14:paraId="0D9FE00D" w14:textId="6639435A" w:rsidR="00C92698" w:rsidRPr="00753342" w:rsidRDefault="006F591D" w:rsidP="002319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lastRenderedPageBreak/>
              <w:t>2C</w:t>
            </w:r>
          </w:p>
        </w:tc>
        <w:tc>
          <w:tcPr>
            <w:tcW w:w="1276" w:type="dxa"/>
            <w:vAlign w:val="center"/>
          </w:tcPr>
          <w:p w14:paraId="49630B4B" w14:textId="6C234C9E" w:rsidR="00C92698" w:rsidRPr="00753342" w:rsidRDefault="00EA4C6E" w:rsidP="00231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7B51B67" w14:textId="77777777" w:rsidR="00C92698" w:rsidRPr="00753342" w:rsidRDefault="00C92698" w:rsidP="0023195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9E9327B" w14:textId="77777777" w:rsidR="00C92698" w:rsidRPr="00753342" w:rsidRDefault="00C9269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02428077" w14:textId="77777777" w:rsidR="00C92698" w:rsidRPr="00753342" w:rsidRDefault="00C9269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92698" w:rsidRPr="0078684B" w14:paraId="5ADC1837" w14:textId="77777777" w:rsidTr="00A11B93">
        <w:tc>
          <w:tcPr>
            <w:tcW w:w="597" w:type="dxa"/>
            <w:vAlign w:val="center"/>
          </w:tcPr>
          <w:p w14:paraId="3FD6ED82" w14:textId="6EB90ECF" w:rsidR="00C92698" w:rsidRPr="0000418E" w:rsidRDefault="0000418E" w:rsidP="002319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418E">
              <w:rPr>
                <w:rFonts w:ascii="Arial" w:hAnsi="Arial" w:cs="Arial"/>
                <w:b/>
                <w:sz w:val="24"/>
                <w:szCs w:val="24"/>
              </w:rPr>
              <w:t>XV</w:t>
            </w:r>
          </w:p>
        </w:tc>
        <w:tc>
          <w:tcPr>
            <w:tcW w:w="2410" w:type="dxa"/>
            <w:vAlign w:val="center"/>
          </w:tcPr>
          <w:p w14:paraId="24229C8B" w14:textId="254319E7" w:rsidR="00C92698" w:rsidRPr="00A11B93" w:rsidRDefault="00C92698" w:rsidP="00C926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1B93">
              <w:rPr>
                <w:rFonts w:ascii="Arial" w:hAnsi="Arial" w:cs="Arial"/>
                <w:b/>
                <w:sz w:val="24"/>
                <w:szCs w:val="24"/>
              </w:rPr>
              <w:t>MODUŁ XV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1B9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3626E37" w14:textId="157743ED" w:rsidR="00C92698" w:rsidRPr="00A11B93" w:rsidRDefault="00C92698" w:rsidP="00C92698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1B93">
              <w:rPr>
                <w:rFonts w:ascii="Arial" w:hAnsi="Arial" w:cs="Arial"/>
                <w:b/>
                <w:sz w:val="24"/>
                <w:szCs w:val="24"/>
              </w:rPr>
              <w:t>Zarządzanie jakością i bezpieczeństwem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pacjenta</w:t>
            </w:r>
            <w:r w:rsidRPr="00A11B93">
              <w:rPr>
                <w:rFonts w:ascii="Arial" w:hAnsi="Arial" w:cs="Arial"/>
                <w:b/>
                <w:sz w:val="24"/>
                <w:szCs w:val="24"/>
              </w:rPr>
              <w:t xml:space="preserve"> w opiece zdrowotnej</w:t>
            </w:r>
          </w:p>
        </w:tc>
        <w:tc>
          <w:tcPr>
            <w:tcW w:w="992" w:type="dxa"/>
            <w:vAlign w:val="center"/>
          </w:tcPr>
          <w:p w14:paraId="622B1396" w14:textId="612A18BB" w:rsidR="00C92698" w:rsidRPr="00A11B93" w:rsidRDefault="00F53CE5" w:rsidP="00A11B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1B93">
              <w:rPr>
                <w:rFonts w:ascii="Arial" w:hAnsi="Arial" w:cs="Arial"/>
                <w:b/>
                <w:sz w:val="24"/>
                <w:szCs w:val="24"/>
              </w:rPr>
              <w:t>4K +</w:t>
            </w:r>
            <w:r w:rsidR="006A4982" w:rsidRPr="00A11B9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C72F63" w:rsidRPr="00A11B93">
              <w:rPr>
                <w:rFonts w:ascii="Arial" w:hAnsi="Arial" w:cs="Arial"/>
                <w:b/>
                <w:sz w:val="24"/>
                <w:szCs w:val="24"/>
              </w:rPr>
              <w:t xml:space="preserve"> C</w:t>
            </w:r>
          </w:p>
        </w:tc>
        <w:tc>
          <w:tcPr>
            <w:tcW w:w="1276" w:type="dxa"/>
            <w:vAlign w:val="center"/>
          </w:tcPr>
          <w:p w14:paraId="299B5901" w14:textId="706486F5" w:rsidR="00C92698" w:rsidRPr="00A11B93" w:rsidRDefault="00C72F63" w:rsidP="00A11B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1B93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B24A56" w14:textId="03B77994" w:rsidR="00C92698" w:rsidRPr="00A11B93" w:rsidRDefault="00F02DE3" w:rsidP="00A11B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1B9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3244C9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688595A1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W01, W03, W06</w:t>
            </w:r>
          </w:p>
          <w:p w14:paraId="67CA2DAF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52477780" w14:textId="2974C96C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U03, U04, U05</w:t>
            </w:r>
          </w:p>
          <w:p w14:paraId="1AC05D0B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1DDAB051" w14:textId="005FEAC9" w:rsidR="00C92698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K02, K05, K07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69AADC8E" w14:textId="77777777" w:rsidR="00C92698" w:rsidRPr="00753342" w:rsidRDefault="00C92698" w:rsidP="002319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26F7" w:rsidRPr="0078684B" w14:paraId="3A3C6E5B" w14:textId="77777777" w:rsidTr="00C43BEC">
        <w:tc>
          <w:tcPr>
            <w:tcW w:w="597" w:type="dxa"/>
            <w:vAlign w:val="center"/>
          </w:tcPr>
          <w:p w14:paraId="000AD54D" w14:textId="115658E6" w:rsidR="00B926F7" w:rsidRDefault="006472CF" w:rsidP="00B926F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3AA5A5F1" w14:textId="49EAC65F" w:rsidR="00B926F7" w:rsidRPr="00753342" w:rsidRDefault="00B926F7" w:rsidP="00B926F7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Zarządzanie wewnętrznym systemem zapewnienia jakości w podmio</w:t>
            </w:r>
            <w:r w:rsidR="0027723C" w:rsidRPr="00753342">
              <w:rPr>
                <w:rFonts w:ascii="Arial" w:hAnsi="Arial" w:cs="Arial"/>
                <w:bCs/>
                <w:sz w:val="24"/>
                <w:szCs w:val="24"/>
              </w:rPr>
              <w:t>tach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 leczniczy</w:t>
            </w:r>
            <w:r w:rsidR="0027723C" w:rsidRPr="00753342">
              <w:rPr>
                <w:rFonts w:ascii="Arial" w:hAnsi="Arial" w:cs="Arial"/>
                <w:bCs/>
                <w:sz w:val="24"/>
                <w:szCs w:val="24"/>
              </w:rPr>
              <w:t>ch</w:t>
            </w:r>
          </w:p>
        </w:tc>
        <w:tc>
          <w:tcPr>
            <w:tcW w:w="992" w:type="dxa"/>
            <w:vAlign w:val="center"/>
          </w:tcPr>
          <w:p w14:paraId="7FDBE684" w14:textId="4C3815CB" w:rsidR="00B926F7" w:rsidRPr="00753342" w:rsidRDefault="00C72F63" w:rsidP="00B92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322746DF" w14:textId="12B8011F" w:rsidR="00B926F7" w:rsidRPr="00753342" w:rsidRDefault="00C72F63" w:rsidP="00B926F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7D6A8AA" w14:textId="77777777" w:rsidR="00B926F7" w:rsidRPr="00753342" w:rsidRDefault="00B926F7" w:rsidP="00B926F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1113874" w14:textId="77777777" w:rsidR="00B926F7" w:rsidRPr="00753342" w:rsidRDefault="00B926F7" w:rsidP="00B926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3CAFAAE9" w14:textId="77777777" w:rsidR="00B926F7" w:rsidRPr="00753342" w:rsidRDefault="00B926F7" w:rsidP="00B926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73E2" w:rsidRPr="0078684B" w14:paraId="5DF86B18" w14:textId="77777777" w:rsidTr="00C43BEC">
        <w:tc>
          <w:tcPr>
            <w:tcW w:w="597" w:type="dxa"/>
            <w:vAlign w:val="center"/>
          </w:tcPr>
          <w:p w14:paraId="110A1FA4" w14:textId="389D36D0" w:rsidR="00D973E2" w:rsidRDefault="006472CF" w:rsidP="00D973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4C6C9D03" w14:textId="43A32608" w:rsidR="00D973E2" w:rsidRPr="00753342" w:rsidRDefault="00D973E2" w:rsidP="00D973E2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System akredytacji i certyfikacji podmiotów leczniczych</w:t>
            </w:r>
          </w:p>
        </w:tc>
        <w:tc>
          <w:tcPr>
            <w:tcW w:w="992" w:type="dxa"/>
            <w:vAlign w:val="center"/>
          </w:tcPr>
          <w:p w14:paraId="7DD04C09" w14:textId="4F584909" w:rsidR="00D973E2" w:rsidRPr="00753342" w:rsidRDefault="00C72F63" w:rsidP="00D97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1276" w:type="dxa"/>
            <w:vAlign w:val="center"/>
          </w:tcPr>
          <w:p w14:paraId="3B01EE34" w14:textId="0915F594" w:rsidR="00D973E2" w:rsidRPr="00753342" w:rsidRDefault="00C72F63" w:rsidP="00D973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1C2153" w14:textId="77777777" w:rsidR="00D973E2" w:rsidRPr="00753342" w:rsidRDefault="00D973E2" w:rsidP="00D97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6373E39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205AFF14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73E2" w:rsidRPr="0078684B" w14:paraId="1B338F8C" w14:textId="77777777" w:rsidTr="00C43BEC">
        <w:tc>
          <w:tcPr>
            <w:tcW w:w="597" w:type="dxa"/>
            <w:vAlign w:val="center"/>
          </w:tcPr>
          <w:p w14:paraId="3C33C08C" w14:textId="024C9971" w:rsidR="00D973E2" w:rsidRDefault="006472CF" w:rsidP="00D973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286E7E4C" w14:textId="5C939BC6" w:rsidR="00D973E2" w:rsidRPr="00753342" w:rsidRDefault="005B40D9" w:rsidP="00D973E2">
            <w:pPr>
              <w:spacing w:before="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Narzędzia kształtowania jakości i bezpieczeństwa w podmio</w:t>
            </w:r>
            <w:r w:rsidR="0027723C" w:rsidRPr="00753342">
              <w:rPr>
                <w:rFonts w:ascii="Arial" w:hAnsi="Arial" w:cs="Arial"/>
                <w:bCs/>
                <w:sz w:val="24"/>
                <w:szCs w:val="24"/>
              </w:rPr>
              <w:t xml:space="preserve">tach 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t>leczniczy</w:t>
            </w:r>
            <w:r w:rsidR="0027723C" w:rsidRPr="00753342">
              <w:rPr>
                <w:rFonts w:ascii="Arial" w:hAnsi="Arial" w:cs="Arial"/>
                <w:bCs/>
                <w:sz w:val="24"/>
                <w:szCs w:val="24"/>
              </w:rPr>
              <w:t>ch</w:t>
            </w:r>
          </w:p>
        </w:tc>
        <w:tc>
          <w:tcPr>
            <w:tcW w:w="992" w:type="dxa"/>
            <w:vAlign w:val="center"/>
          </w:tcPr>
          <w:p w14:paraId="31EFEF5E" w14:textId="156C3B29" w:rsidR="00D973E2" w:rsidRPr="00753342" w:rsidRDefault="00C72F63" w:rsidP="00121B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2C</w:t>
            </w:r>
          </w:p>
        </w:tc>
        <w:tc>
          <w:tcPr>
            <w:tcW w:w="1276" w:type="dxa"/>
            <w:vAlign w:val="center"/>
          </w:tcPr>
          <w:p w14:paraId="5CBEC71B" w14:textId="2A7AE9F6" w:rsidR="00D973E2" w:rsidRPr="00753342" w:rsidRDefault="00C72F63" w:rsidP="00D973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DE94E79" w14:textId="77777777" w:rsidR="00D973E2" w:rsidRPr="00753342" w:rsidRDefault="00D973E2" w:rsidP="00D97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A742E82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7628EDB1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73E2" w:rsidRPr="0078684B" w14:paraId="1933A2E3" w14:textId="77777777" w:rsidTr="006472CF">
        <w:tc>
          <w:tcPr>
            <w:tcW w:w="597" w:type="dxa"/>
            <w:vAlign w:val="center"/>
          </w:tcPr>
          <w:p w14:paraId="7BC9D333" w14:textId="3E3AE213" w:rsidR="00D973E2" w:rsidRPr="0000418E" w:rsidRDefault="0000418E" w:rsidP="00D973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418E">
              <w:rPr>
                <w:rFonts w:ascii="Arial" w:hAnsi="Arial" w:cs="Arial"/>
                <w:b/>
                <w:sz w:val="24"/>
                <w:szCs w:val="24"/>
              </w:rPr>
              <w:t>XVI</w:t>
            </w:r>
          </w:p>
        </w:tc>
        <w:tc>
          <w:tcPr>
            <w:tcW w:w="2410" w:type="dxa"/>
            <w:vAlign w:val="center"/>
          </w:tcPr>
          <w:p w14:paraId="6CFCA7AB" w14:textId="1ABEFC7B" w:rsidR="00D973E2" w:rsidRPr="006472CF" w:rsidRDefault="00D973E2" w:rsidP="00D973E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472CF">
              <w:rPr>
                <w:rFonts w:ascii="Arial" w:hAnsi="Arial" w:cs="Arial"/>
                <w:b/>
                <w:sz w:val="24"/>
                <w:szCs w:val="24"/>
              </w:rPr>
              <w:t>MODUŁ XVI</w:t>
            </w:r>
            <w:r w:rsidR="00975E5A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</w:p>
          <w:p w14:paraId="08B84CEF" w14:textId="58512A00" w:rsidR="00D973E2" w:rsidRPr="006472CF" w:rsidRDefault="00D973E2" w:rsidP="00D973E2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472CF">
              <w:rPr>
                <w:rFonts w:ascii="Arial" w:hAnsi="Arial" w:cs="Arial"/>
                <w:b/>
                <w:sz w:val="24"/>
                <w:szCs w:val="24"/>
              </w:rPr>
              <w:t xml:space="preserve">Dobre praktyki menedżerskie </w:t>
            </w:r>
            <w:r w:rsidR="00285064" w:rsidRPr="006472CF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2CF">
              <w:rPr>
                <w:rFonts w:ascii="Arial" w:hAnsi="Arial" w:cs="Arial"/>
                <w:b/>
                <w:sz w:val="24"/>
                <w:szCs w:val="24"/>
              </w:rPr>
              <w:t>w podmio</w:t>
            </w:r>
            <w:r w:rsidR="0027723C" w:rsidRPr="006472CF">
              <w:rPr>
                <w:rFonts w:ascii="Arial" w:hAnsi="Arial" w:cs="Arial"/>
                <w:b/>
                <w:sz w:val="24"/>
                <w:szCs w:val="24"/>
              </w:rPr>
              <w:t>tach</w:t>
            </w:r>
            <w:r w:rsidRPr="006472CF">
              <w:rPr>
                <w:rFonts w:ascii="Arial" w:hAnsi="Arial" w:cs="Arial"/>
                <w:b/>
                <w:sz w:val="24"/>
                <w:szCs w:val="24"/>
              </w:rPr>
              <w:t xml:space="preserve"> lecznicz</w:t>
            </w:r>
            <w:r w:rsidR="009F7CED" w:rsidRPr="006472CF">
              <w:rPr>
                <w:rFonts w:ascii="Arial" w:hAnsi="Arial" w:cs="Arial"/>
                <w:b/>
                <w:sz w:val="24"/>
                <w:szCs w:val="24"/>
              </w:rPr>
              <w:t>ych</w:t>
            </w:r>
            <w:r w:rsidRPr="006472CF">
              <w:rPr>
                <w:rFonts w:ascii="Arial" w:hAnsi="Arial" w:cs="Arial"/>
                <w:b/>
                <w:sz w:val="24"/>
                <w:szCs w:val="24"/>
              </w:rPr>
              <w:t xml:space="preserve"> - wizyta studyjna  </w:t>
            </w:r>
          </w:p>
        </w:tc>
        <w:tc>
          <w:tcPr>
            <w:tcW w:w="992" w:type="dxa"/>
            <w:vAlign w:val="center"/>
          </w:tcPr>
          <w:p w14:paraId="216C149D" w14:textId="43030C88" w:rsidR="00D973E2" w:rsidRPr="006472CF" w:rsidRDefault="000E5DA5" w:rsidP="00D973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72CF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6B3A45" w:rsidRPr="006472CF">
              <w:rPr>
                <w:rFonts w:ascii="Arial" w:hAnsi="Arial" w:cs="Arial"/>
                <w:b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4A5F8FD2" w14:textId="337C1C78" w:rsidR="00D973E2" w:rsidRPr="006472CF" w:rsidRDefault="000E5DA5" w:rsidP="00D973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72C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1D3B63" w14:textId="0C9450A6" w:rsidR="00F50A74" w:rsidRPr="006472CF" w:rsidRDefault="00F50A74" w:rsidP="006472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72C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DFBBCF4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Wiedza:</w:t>
            </w:r>
          </w:p>
          <w:p w14:paraId="0D8C8B8D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W02, W04, W06</w:t>
            </w:r>
          </w:p>
          <w:p w14:paraId="63D256D3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Umiejętności:</w:t>
            </w:r>
          </w:p>
          <w:p w14:paraId="1759CE4D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U01, U02, U03, U04, U06, U08</w:t>
            </w:r>
          </w:p>
          <w:p w14:paraId="6B4C305E" w14:textId="77777777" w:rsidR="00F50A74" w:rsidRPr="00753342" w:rsidRDefault="00F50A74" w:rsidP="00F50A7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Kompetencje społeczne:</w:t>
            </w:r>
          </w:p>
          <w:p w14:paraId="2F7C2579" w14:textId="64E88287" w:rsidR="00D973E2" w:rsidRPr="00753342" w:rsidRDefault="00F50A74" w:rsidP="00F50A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K01, K02, K05, K07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48B66AFF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73E2" w:rsidRPr="0078684B" w14:paraId="68A9A8D7" w14:textId="77777777" w:rsidTr="00C43BEC">
        <w:tc>
          <w:tcPr>
            <w:tcW w:w="597" w:type="dxa"/>
            <w:vAlign w:val="center"/>
          </w:tcPr>
          <w:p w14:paraId="2CF8FD27" w14:textId="4845D93C" w:rsidR="00D973E2" w:rsidRDefault="00B9586E" w:rsidP="00D973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7148A39" w14:textId="4007B1DB" w:rsidR="00D973E2" w:rsidRPr="00753342" w:rsidRDefault="00D973E2" w:rsidP="00D973E2">
            <w:pPr>
              <w:spacing w:after="0" w:line="240" w:lineRule="auto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 xml:space="preserve">Charakterystyka </w:t>
            </w:r>
            <w:r w:rsidR="003E7C3D" w:rsidRPr="00753342">
              <w:rPr>
                <w:rFonts w:ascii="Arial" w:hAnsi="Arial" w:cs="Arial"/>
                <w:bCs/>
                <w:sz w:val="24"/>
                <w:szCs w:val="24"/>
              </w:rPr>
              <w:t xml:space="preserve">wizytowanego 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podmiotu leczniczego. 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Polityki i standardy obowiązujące </w:t>
            </w:r>
            <w:r w:rsidRPr="00753342">
              <w:rPr>
                <w:rFonts w:ascii="Arial" w:hAnsi="Arial" w:cs="Arial"/>
                <w:bCs/>
                <w:sz w:val="24"/>
                <w:szCs w:val="24"/>
              </w:rPr>
              <w:br/>
              <w:t>w placówce</w:t>
            </w:r>
          </w:p>
        </w:tc>
        <w:tc>
          <w:tcPr>
            <w:tcW w:w="992" w:type="dxa"/>
            <w:vAlign w:val="center"/>
          </w:tcPr>
          <w:p w14:paraId="1A078A5F" w14:textId="19A52900" w:rsidR="00D973E2" w:rsidRPr="00753342" w:rsidRDefault="00423539" w:rsidP="00D97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lastRenderedPageBreak/>
              <w:t>2K</w:t>
            </w:r>
          </w:p>
        </w:tc>
        <w:tc>
          <w:tcPr>
            <w:tcW w:w="1276" w:type="dxa"/>
            <w:vAlign w:val="center"/>
          </w:tcPr>
          <w:p w14:paraId="2E5413F0" w14:textId="7022A00A" w:rsidR="00D973E2" w:rsidRPr="00753342" w:rsidRDefault="00423539" w:rsidP="00D973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A8DA538" w14:textId="77777777" w:rsidR="00D973E2" w:rsidRPr="00753342" w:rsidRDefault="00D973E2" w:rsidP="00D97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70836AD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712662D0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73E2" w:rsidRPr="0078684B" w14:paraId="48E68DCF" w14:textId="77777777" w:rsidTr="00C43BEC">
        <w:tc>
          <w:tcPr>
            <w:tcW w:w="597" w:type="dxa"/>
            <w:vAlign w:val="center"/>
          </w:tcPr>
          <w:p w14:paraId="12726AE5" w14:textId="72BA9868" w:rsidR="00D973E2" w:rsidRDefault="00B9586E" w:rsidP="00D973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A7B8877" w14:textId="2FCAA038" w:rsidR="00D973E2" w:rsidRPr="00753342" w:rsidRDefault="00D973E2" w:rsidP="00D973E2">
            <w:pPr>
              <w:spacing w:after="0" w:line="240" w:lineRule="auto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Zarządzanie jakością i efektywnością w podmiocie leczniczym</w:t>
            </w:r>
          </w:p>
        </w:tc>
        <w:tc>
          <w:tcPr>
            <w:tcW w:w="992" w:type="dxa"/>
            <w:vAlign w:val="center"/>
          </w:tcPr>
          <w:p w14:paraId="002F1CB1" w14:textId="227C599D" w:rsidR="00D973E2" w:rsidRPr="00753342" w:rsidRDefault="004D1107" w:rsidP="00D97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342">
              <w:rPr>
                <w:rFonts w:ascii="Arial" w:hAnsi="Arial" w:cs="Arial"/>
                <w:sz w:val="24"/>
                <w:szCs w:val="24"/>
              </w:rPr>
              <w:t>4</w:t>
            </w:r>
            <w:r w:rsidR="00D973E2" w:rsidRPr="0075334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2A6C7583" w14:textId="31C69DF9" w:rsidR="00D973E2" w:rsidRPr="00753342" w:rsidRDefault="004D1107" w:rsidP="00D973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DE4F9CF" w14:textId="77777777" w:rsidR="00D973E2" w:rsidRPr="00753342" w:rsidRDefault="00D973E2" w:rsidP="00D97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4504C8B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4795623D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73E2" w:rsidRPr="0078684B" w14:paraId="540F859E" w14:textId="77777777" w:rsidTr="00C43BEC">
        <w:tc>
          <w:tcPr>
            <w:tcW w:w="3007" w:type="dxa"/>
            <w:gridSpan w:val="2"/>
          </w:tcPr>
          <w:p w14:paraId="58341A5B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Podsumowanie</w:t>
            </w:r>
          </w:p>
        </w:tc>
        <w:tc>
          <w:tcPr>
            <w:tcW w:w="992" w:type="dxa"/>
          </w:tcPr>
          <w:p w14:paraId="61E3F591" w14:textId="10C482A0" w:rsidR="00D973E2" w:rsidRPr="00F308F5" w:rsidRDefault="00F308F5" w:rsidP="00F308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8F5">
              <w:rPr>
                <w:rFonts w:ascii="Arial" w:hAnsi="Arial" w:cs="Arial"/>
                <w:b/>
                <w:sz w:val="24"/>
                <w:szCs w:val="24"/>
              </w:rPr>
              <w:t>98</w:t>
            </w:r>
          </w:p>
        </w:tc>
        <w:tc>
          <w:tcPr>
            <w:tcW w:w="1276" w:type="dxa"/>
            <w:vAlign w:val="center"/>
          </w:tcPr>
          <w:p w14:paraId="015093B8" w14:textId="34CEEE9F" w:rsidR="00D973E2" w:rsidRPr="00753342" w:rsidRDefault="00FA1475" w:rsidP="00D973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342">
              <w:rPr>
                <w:rFonts w:ascii="Arial" w:hAnsi="Arial" w:cs="Arial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14:paraId="6E33CDD0" w14:textId="69883122" w:rsidR="00D973E2" w:rsidRPr="00753342" w:rsidRDefault="00B32EA4" w:rsidP="00D973E2">
            <w:pPr>
              <w:jc w:val="center"/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</w:pPr>
            <w:r w:rsidRPr="00B32EA4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46B86C1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3C1D88A2" w14:textId="77777777" w:rsidR="00D973E2" w:rsidRPr="00753342" w:rsidRDefault="00D973E2" w:rsidP="00D973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2154B72" w14:textId="77777777" w:rsidR="00715ABA" w:rsidRDefault="00715ABA" w:rsidP="00EA6BC2">
      <w:pPr>
        <w:rPr>
          <w:rFonts w:ascii="Arial" w:hAnsi="Arial" w:cs="Arial"/>
          <w:b/>
          <w:bCs/>
          <w:sz w:val="24"/>
          <w:szCs w:val="24"/>
        </w:rPr>
      </w:pPr>
    </w:p>
    <w:p w14:paraId="5FDE2439" w14:textId="1C639053" w:rsidR="00715ABA" w:rsidRDefault="00F411BF" w:rsidP="00EA6BC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89EBCC1" w14:textId="330E4852" w:rsidR="00A06EDB" w:rsidRPr="0078684B" w:rsidRDefault="00A06EDB" w:rsidP="00EA6BC2">
      <w:pPr>
        <w:rPr>
          <w:rFonts w:ascii="Arial" w:hAnsi="Arial" w:cs="Arial"/>
          <w:b/>
          <w:bCs/>
          <w:sz w:val="24"/>
          <w:szCs w:val="24"/>
        </w:rPr>
      </w:pPr>
      <w:r w:rsidRPr="0078684B">
        <w:rPr>
          <w:rFonts w:ascii="Arial" w:hAnsi="Arial" w:cs="Arial"/>
          <w:b/>
          <w:bCs/>
          <w:sz w:val="24"/>
          <w:szCs w:val="24"/>
        </w:rPr>
        <w:lastRenderedPageBreak/>
        <w:t>Część III</w:t>
      </w:r>
      <w:r w:rsidR="00F503EB" w:rsidRPr="0078684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78684B">
        <w:rPr>
          <w:rFonts w:ascii="Arial" w:eastAsia="Arial" w:hAnsi="Arial" w:cs="Arial"/>
          <w:b/>
          <w:sz w:val="24"/>
          <w:szCs w:val="24"/>
        </w:rPr>
        <w:t>Efekty</w:t>
      </w:r>
      <w:r w:rsidRPr="0078684B">
        <w:rPr>
          <w:rFonts w:ascii="Arial" w:hAnsi="Arial" w:cs="Arial"/>
          <w:b/>
          <w:sz w:val="24"/>
          <w:szCs w:val="24"/>
        </w:rPr>
        <w:t xml:space="preserve"> </w:t>
      </w:r>
      <w:r w:rsidRPr="0078684B">
        <w:rPr>
          <w:rFonts w:ascii="Arial" w:eastAsia="Arial" w:hAnsi="Arial" w:cs="Arial"/>
          <w:b/>
          <w:sz w:val="24"/>
          <w:szCs w:val="24"/>
        </w:rPr>
        <w:t xml:space="preserve">uczenia się z zakresu wiedzy, umiejętności, kompetencji społecznych osiągane podczas szkolenia, uwzględniające charakterystyki Polskiej Ramy Kwalifikacji </w:t>
      </w:r>
    </w:p>
    <w:tbl>
      <w:tblPr>
        <w:tblStyle w:val="Tabela-Siatka"/>
        <w:tblW w:w="9356" w:type="dxa"/>
        <w:tblLayout w:type="fixed"/>
        <w:tblLook w:val="04A0" w:firstRow="1" w:lastRow="0" w:firstColumn="1" w:lastColumn="0" w:noHBand="0" w:noVBand="1"/>
      </w:tblPr>
      <w:tblGrid>
        <w:gridCol w:w="1418"/>
        <w:gridCol w:w="5807"/>
        <w:gridCol w:w="2131"/>
      </w:tblGrid>
      <w:tr w:rsidR="00A06EDB" w:rsidRPr="0078684B" w14:paraId="0C885863" w14:textId="77777777" w:rsidTr="002F46A6">
        <w:trPr>
          <w:trHeight w:val="10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5AC86B" w14:textId="77777777" w:rsidR="00A06EDB" w:rsidRPr="0078684B" w:rsidRDefault="00A06EDB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Symbol efektu uczenia się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DC79F16" w14:textId="77777777" w:rsidR="00A06EDB" w:rsidRPr="0078684B" w:rsidRDefault="00A06EDB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Efekty uczenia się </w:t>
            </w:r>
            <w:r w:rsidRPr="0078684B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6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F835609" w14:textId="5408C773" w:rsidR="00A06EDB" w:rsidRPr="0078684B" w:rsidRDefault="00A06EDB" w:rsidP="00C719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Odniesienie do charakterystyk drugiego stopnia PRK</w:t>
            </w:r>
            <w:r w:rsidRPr="0078684B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7"/>
            </w:r>
          </w:p>
        </w:tc>
      </w:tr>
      <w:tr w:rsidR="00A06EDB" w:rsidRPr="0078684B" w14:paraId="319687F1" w14:textId="77777777" w:rsidTr="0078684B"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5B37B85" w14:textId="6A9A448A" w:rsidR="00A06EDB" w:rsidRPr="0078684B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7" w:name="_Hlk192569260"/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 (zna i</w:t>
            </w:r>
            <w:r w:rsidR="00C7196B"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rozumie</w:t>
            </w:r>
            <w:r w:rsidR="00C7196B"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A06EDB" w:rsidRPr="0078684B" w14:paraId="2BDC00E2" w14:textId="77777777" w:rsidTr="002F46A6">
        <w:tc>
          <w:tcPr>
            <w:tcW w:w="1418" w:type="dxa"/>
            <w:vAlign w:val="center"/>
          </w:tcPr>
          <w:p w14:paraId="76E9EE3B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W01</w:t>
            </w:r>
          </w:p>
        </w:tc>
        <w:tc>
          <w:tcPr>
            <w:tcW w:w="5807" w:type="dxa"/>
            <w:vAlign w:val="center"/>
          </w:tcPr>
          <w:p w14:paraId="7C895243" w14:textId="77777777" w:rsidR="004C5E0C" w:rsidRPr="00735A27" w:rsidRDefault="004C5E0C" w:rsidP="004C5E0C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7654ACB" w14:textId="00FBB413" w:rsidR="00500CD1" w:rsidRPr="00735A27" w:rsidRDefault="00500CD1" w:rsidP="00735A27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Zna i rozumie </w:t>
            </w:r>
            <w:r w:rsidR="00F87FEA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aspekty </w:t>
            </w: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>prawne</w:t>
            </w:r>
            <w:r w:rsidR="00CE01CC" w:rsidRPr="00735A27">
              <w:rPr>
                <w:rFonts w:ascii="Arial" w:hAnsi="Arial" w:cs="Arial"/>
                <w:sz w:val="24"/>
                <w:szCs w:val="24"/>
                <w:lang w:val="pl-PL"/>
              </w:rPr>
              <w:t>, ekonomiczne</w:t>
            </w:r>
            <w:r w:rsidR="00F87FEA" w:rsidRPr="00735A27">
              <w:rPr>
                <w:rFonts w:ascii="Arial" w:hAnsi="Arial" w:cs="Arial"/>
                <w:sz w:val="24"/>
                <w:szCs w:val="24"/>
                <w:lang w:val="pl-PL"/>
              </w:rPr>
              <w:t>, społeczne, technologiczne</w:t>
            </w:r>
            <w:r w:rsidR="00CE01CC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F87FEA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dotyczące </w:t>
            </w: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>funkcjonowania systemu ochrony zdrowia w Polsce</w:t>
            </w:r>
            <w:r w:rsidR="00F87FEA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 oraz </w:t>
            </w:r>
            <w:r w:rsidR="00963F56" w:rsidRPr="00735A27">
              <w:rPr>
                <w:rFonts w:ascii="Arial" w:hAnsi="Arial" w:cs="Arial"/>
                <w:sz w:val="24"/>
                <w:szCs w:val="24"/>
                <w:lang w:val="pl-PL"/>
              </w:rPr>
              <w:t>zarz</w:t>
            </w:r>
            <w:r w:rsidR="00817342" w:rsidRPr="00735A27">
              <w:rPr>
                <w:rFonts w:ascii="Arial" w:hAnsi="Arial" w:cs="Arial"/>
                <w:sz w:val="24"/>
                <w:szCs w:val="24"/>
                <w:lang w:val="pl-PL"/>
              </w:rPr>
              <w:t>ą</w:t>
            </w:r>
            <w:r w:rsidR="00963F56" w:rsidRPr="00735A27">
              <w:rPr>
                <w:rFonts w:ascii="Arial" w:hAnsi="Arial" w:cs="Arial"/>
                <w:sz w:val="24"/>
                <w:szCs w:val="24"/>
                <w:lang w:val="pl-PL"/>
              </w:rPr>
              <w:t>dzanie podmiotem leczniczym</w:t>
            </w:r>
          </w:p>
        </w:tc>
        <w:tc>
          <w:tcPr>
            <w:tcW w:w="2131" w:type="dxa"/>
            <w:vAlign w:val="center"/>
          </w:tcPr>
          <w:p w14:paraId="728EC4FD" w14:textId="6A282381" w:rsidR="0088018B" w:rsidRDefault="0088018B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  <w:p w14:paraId="53F2FCE0" w14:textId="5A0342A4" w:rsidR="00F038C3" w:rsidRPr="00735A27" w:rsidRDefault="002F46A6" w:rsidP="0088018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</w:tc>
      </w:tr>
      <w:tr w:rsidR="00A06EDB" w:rsidRPr="0078684B" w14:paraId="70CCCA33" w14:textId="77777777" w:rsidTr="002F46A6">
        <w:tc>
          <w:tcPr>
            <w:tcW w:w="1418" w:type="dxa"/>
            <w:vAlign w:val="center"/>
          </w:tcPr>
          <w:p w14:paraId="321A99F8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W02</w:t>
            </w:r>
          </w:p>
        </w:tc>
        <w:tc>
          <w:tcPr>
            <w:tcW w:w="5807" w:type="dxa"/>
            <w:vAlign w:val="center"/>
          </w:tcPr>
          <w:p w14:paraId="41919DF4" w14:textId="5337DB9F" w:rsidR="00517A30" w:rsidRPr="00735A27" w:rsidRDefault="00517A30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 xml:space="preserve">Ma wiedzę </w:t>
            </w:r>
            <w:r w:rsidR="00963F56" w:rsidRPr="00735A27">
              <w:rPr>
                <w:rFonts w:ascii="Arial" w:hAnsi="Arial" w:cs="Arial"/>
                <w:sz w:val="24"/>
                <w:szCs w:val="24"/>
              </w:rPr>
              <w:t xml:space="preserve">dotyczącą </w:t>
            </w:r>
            <w:r w:rsidRPr="00735A27">
              <w:rPr>
                <w:rFonts w:ascii="Arial" w:hAnsi="Arial" w:cs="Arial"/>
                <w:sz w:val="24"/>
                <w:szCs w:val="24"/>
              </w:rPr>
              <w:t xml:space="preserve">zasad prowadzenia dokumentacji </w:t>
            </w:r>
            <w:r w:rsidR="00963F56" w:rsidRPr="00735A27">
              <w:rPr>
                <w:rFonts w:ascii="Arial" w:hAnsi="Arial" w:cs="Arial"/>
                <w:sz w:val="24"/>
                <w:szCs w:val="24"/>
              </w:rPr>
              <w:t>organizacyjno- prawnej</w:t>
            </w:r>
            <w:r w:rsidR="00282225" w:rsidRPr="00735A27">
              <w:rPr>
                <w:rFonts w:ascii="Arial" w:hAnsi="Arial" w:cs="Arial"/>
                <w:sz w:val="24"/>
                <w:szCs w:val="24"/>
              </w:rPr>
              <w:t xml:space="preserve"> ze szczególnym uwzględnieniem </w:t>
            </w:r>
            <w:r w:rsidR="009D049C" w:rsidRPr="00735A27">
              <w:rPr>
                <w:rFonts w:ascii="Arial" w:hAnsi="Arial" w:cs="Arial"/>
                <w:sz w:val="24"/>
                <w:szCs w:val="24"/>
              </w:rPr>
              <w:t xml:space="preserve">dokumentacji </w:t>
            </w:r>
            <w:r w:rsidRPr="00735A27">
              <w:rPr>
                <w:rFonts w:ascii="Arial" w:hAnsi="Arial" w:cs="Arial"/>
                <w:sz w:val="24"/>
                <w:szCs w:val="24"/>
              </w:rPr>
              <w:t>medycznej oraz jej znaczenia w zarządzaniu podmiotem leczniczym</w:t>
            </w:r>
          </w:p>
        </w:tc>
        <w:tc>
          <w:tcPr>
            <w:tcW w:w="2131" w:type="dxa"/>
            <w:vAlign w:val="center"/>
          </w:tcPr>
          <w:p w14:paraId="7BC33B9F" w14:textId="7B8282DC" w:rsidR="001F0836" w:rsidRDefault="001F0836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0836"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  <w:p w14:paraId="0A6571D6" w14:textId="3B95C56A" w:rsidR="00A06EDB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P6Z_WZ</w:t>
            </w:r>
          </w:p>
        </w:tc>
      </w:tr>
      <w:tr w:rsidR="00A06EDB" w:rsidRPr="0078684B" w14:paraId="6C2FBBC5" w14:textId="77777777" w:rsidTr="002F46A6">
        <w:tc>
          <w:tcPr>
            <w:tcW w:w="1418" w:type="dxa"/>
          </w:tcPr>
          <w:p w14:paraId="7B75EDDA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W03</w:t>
            </w:r>
          </w:p>
        </w:tc>
        <w:tc>
          <w:tcPr>
            <w:tcW w:w="5807" w:type="dxa"/>
            <w:vAlign w:val="center"/>
          </w:tcPr>
          <w:p w14:paraId="7632B09D" w14:textId="4E6E2083" w:rsidR="00E73E42" w:rsidRPr="00735A27" w:rsidRDefault="00E73E42" w:rsidP="00E73E4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Zna</w:t>
            </w:r>
            <w:r w:rsidR="00E003BE" w:rsidRPr="00735A27">
              <w:rPr>
                <w:rFonts w:ascii="Arial" w:hAnsi="Arial" w:cs="Arial"/>
                <w:bCs/>
                <w:sz w:val="24"/>
                <w:szCs w:val="24"/>
              </w:rPr>
              <w:t xml:space="preserve"> narzędzia </w:t>
            </w:r>
            <w:r w:rsidRPr="00735A27">
              <w:rPr>
                <w:rFonts w:ascii="Arial" w:hAnsi="Arial" w:cs="Arial"/>
                <w:bCs/>
                <w:sz w:val="24"/>
                <w:szCs w:val="24"/>
              </w:rPr>
              <w:t>cyfrowe</w:t>
            </w:r>
            <w:r w:rsidR="00E003BE" w:rsidRPr="00735A27">
              <w:rPr>
                <w:rFonts w:ascii="Arial" w:hAnsi="Arial" w:cs="Arial"/>
                <w:bCs/>
                <w:sz w:val="24"/>
                <w:szCs w:val="24"/>
              </w:rPr>
              <w:t xml:space="preserve"> i nowoczesne technologie wykorzystywane w zarządzani</w:t>
            </w:r>
            <w:r w:rsidRPr="00735A27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E003BE" w:rsidRPr="00735A2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84AD6" w:rsidRPr="00735A27">
              <w:rPr>
                <w:rFonts w:ascii="Arial" w:hAnsi="Arial" w:cs="Arial"/>
                <w:bCs/>
                <w:sz w:val="24"/>
                <w:szCs w:val="24"/>
              </w:rPr>
              <w:t>podmiotem leczniczym</w:t>
            </w:r>
          </w:p>
        </w:tc>
        <w:tc>
          <w:tcPr>
            <w:tcW w:w="2131" w:type="dxa"/>
            <w:vAlign w:val="center"/>
          </w:tcPr>
          <w:p w14:paraId="1BC80CD3" w14:textId="57DEA2B6" w:rsidR="001F0836" w:rsidRDefault="001F0836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0836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  <w:p w14:paraId="11AE70F2" w14:textId="58E31C78" w:rsidR="00A06EDB" w:rsidRPr="00735A27" w:rsidRDefault="002F46A6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P6Z_WO</w:t>
            </w:r>
          </w:p>
        </w:tc>
      </w:tr>
      <w:tr w:rsidR="00A06EDB" w:rsidRPr="0078684B" w14:paraId="28FCE7A7" w14:textId="77777777" w:rsidTr="002F46A6">
        <w:tc>
          <w:tcPr>
            <w:tcW w:w="1418" w:type="dxa"/>
          </w:tcPr>
          <w:p w14:paraId="7E4355D2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W04</w:t>
            </w:r>
          </w:p>
        </w:tc>
        <w:tc>
          <w:tcPr>
            <w:tcW w:w="5807" w:type="dxa"/>
            <w:vAlign w:val="center"/>
          </w:tcPr>
          <w:p w14:paraId="784050A6" w14:textId="07191DBB" w:rsidR="00A06EDB" w:rsidRPr="00735A27" w:rsidRDefault="00817342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>Zna</w:t>
            </w:r>
            <w:r w:rsidR="00A43F0B" w:rsidRPr="00735A27">
              <w:rPr>
                <w:rFonts w:ascii="Arial" w:hAnsi="Arial" w:cs="Arial"/>
                <w:sz w:val="24"/>
                <w:szCs w:val="24"/>
              </w:rPr>
              <w:t xml:space="preserve"> zasady </w:t>
            </w:r>
            <w:r w:rsidR="00631648" w:rsidRPr="00735A27">
              <w:rPr>
                <w:rFonts w:ascii="Arial" w:hAnsi="Arial" w:cs="Arial"/>
                <w:sz w:val="24"/>
                <w:szCs w:val="24"/>
              </w:rPr>
              <w:t xml:space="preserve">i metody </w:t>
            </w:r>
            <w:r w:rsidR="00DF3571" w:rsidRPr="00735A27">
              <w:rPr>
                <w:rFonts w:ascii="Arial" w:hAnsi="Arial" w:cs="Arial"/>
                <w:sz w:val="24"/>
                <w:szCs w:val="24"/>
              </w:rPr>
              <w:t xml:space="preserve">efektywnego </w:t>
            </w:r>
            <w:r w:rsidR="00A43F0B" w:rsidRPr="00735A27">
              <w:rPr>
                <w:rFonts w:ascii="Arial" w:hAnsi="Arial" w:cs="Arial"/>
                <w:sz w:val="24"/>
                <w:szCs w:val="24"/>
              </w:rPr>
              <w:t>zarządzania podmiotem leczniczym</w:t>
            </w:r>
          </w:p>
        </w:tc>
        <w:tc>
          <w:tcPr>
            <w:tcW w:w="2131" w:type="dxa"/>
            <w:vAlign w:val="center"/>
          </w:tcPr>
          <w:p w14:paraId="5662D7C8" w14:textId="02C6E1EA" w:rsidR="00A06EDB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</w:tc>
      </w:tr>
      <w:tr w:rsidR="00A06EDB" w:rsidRPr="0078684B" w14:paraId="2CBEAD9A" w14:textId="77777777" w:rsidTr="002F46A6">
        <w:tc>
          <w:tcPr>
            <w:tcW w:w="1418" w:type="dxa"/>
          </w:tcPr>
          <w:p w14:paraId="094FBCE6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W05</w:t>
            </w:r>
          </w:p>
        </w:tc>
        <w:tc>
          <w:tcPr>
            <w:tcW w:w="5807" w:type="dxa"/>
            <w:vAlign w:val="center"/>
          </w:tcPr>
          <w:p w14:paraId="530E851E" w14:textId="1B39B1DA" w:rsidR="00A06EDB" w:rsidRPr="00735A27" w:rsidRDefault="00B256E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>Zna ekonomiczne i finansowe aspekty funkcjonowania podmiotów leczniczych</w:t>
            </w:r>
          </w:p>
        </w:tc>
        <w:tc>
          <w:tcPr>
            <w:tcW w:w="2131" w:type="dxa"/>
            <w:vAlign w:val="center"/>
          </w:tcPr>
          <w:p w14:paraId="6F15A743" w14:textId="059A9E66" w:rsidR="00A06EDB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</w:tc>
      </w:tr>
      <w:tr w:rsidR="00A06EDB" w:rsidRPr="0078684B" w14:paraId="26A49545" w14:textId="77777777" w:rsidTr="002F46A6">
        <w:tc>
          <w:tcPr>
            <w:tcW w:w="1418" w:type="dxa"/>
          </w:tcPr>
          <w:p w14:paraId="2A16B4F4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W06</w:t>
            </w:r>
          </w:p>
        </w:tc>
        <w:tc>
          <w:tcPr>
            <w:tcW w:w="5807" w:type="dxa"/>
            <w:vAlign w:val="center"/>
          </w:tcPr>
          <w:p w14:paraId="4F1EF946" w14:textId="7D3AA63E" w:rsidR="00B50B37" w:rsidRPr="00735A27" w:rsidRDefault="00B50B37" w:rsidP="00B50B37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>Rozumie opiekę koordynowaną, standardy akredytacyjne</w:t>
            </w:r>
            <w:r w:rsidR="00640A36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 oraz </w:t>
            </w: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narzędzia </w:t>
            </w:r>
            <w:r w:rsidR="0017353A" w:rsidRPr="00735A27">
              <w:rPr>
                <w:rFonts w:ascii="Arial" w:hAnsi="Arial" w:cs="Arial"/>
                <w:sz w:val="24"/>
                <w:szCs w:val="24"/>
                <w:lang w:val="pl-PL"/>
              </w:rPr>
              <w:t>kształtowania</w:t>
            </w: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 jakości </w:t>
            </w:r>
            <w:r w:rsidR="0017353A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usług medycznych </w:t>
            </w: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i </w:t>
            </w:r>
            <w:r w:rsidR="0017353A" w:rsidRPr="00735A27">
              <w:rPr>
                <w:rFonts w:ascii="Arial" w:hAnsi="Arial" w:cs="Arial"/>
                <w:sz w:val="24"/>
                <w:szCs w:val="24"/>
                <w:lang w:val="pl-PL"/>
              </w:rPr>
              <w:t>bezpieczeństwa</w:t>
            </w:r>
            <w:r w:rsidR="00640A36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 w podmiocie leczniczym</w:t>
            </w:r>
          </w:p>
          <w:p w14:paraId="4428BD79" w14:textId="584E4E4E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456E74D7" w14:textId="7BDC3AC9" w:rsidR="0011572B" w:rsidRDefault="0011572B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72B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  <w:p w14:paraId="69F993B6" w14:textId="4DDA2947" w:rsidR="00A06EDB" w:rsidRPr="00735A27" w:rsidRDefault="002F46A6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P6Z_WT</w:t>
            </w:r>
          </w:p>
        </w:tc>
      </w:tr>
      <w:tr w:rsidR="00A06EDB" w:rsidRPr="00735A27" w14:paraId="2213BF33" w14:textId="77777777" w:rsidTr="002F46A6">
        <w:tc>
          <w:tcPr>
            <w:tcW w:w="1418" w:type="dxa"/>
          </w:tcPr>
          <w:p w14:paraId="12FF3DFA" w14:textId="77777777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lastRenderedPageBreak/>
              <w:t>W07</w:t>
            </w:r>
          </w:p>
        </w:tc>
        <w:tc>
          <w:tcPr>
            <w:tcW w:w="5807" w:type="dxa"/>
            <w:vAlign w:val="center"/>
          </w:tcPr>
          <w:p w14:paraId="64F9655A" w14:textId="5A639E7B" w:rsidR="00A06EDB" w:rsidRPr="00735A27" w:rsidRDefault="000A3581" w:rsidP="00735A27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>Ma wiedzę o zarządzaniu zmianą, innowacjami i ryzykiem w ochronie zdrowia.</w:t>
            </w:r>
          </w:p>
        </w:tc>
        <w:tc>
          <w:tcPr>
            <w:tcW w:w="2131" w:type="dxa"/>
            <w:vAlign w:val="center"/>
          </w:tcPr>
          <w:p w14:paraId="7EEF7409" w14:textId="27F773CE" w:rsidR="0011572B" w:rsidRDefault="0011572B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72B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  <w:p w14:paraId="4EB21D1D" w14:textId="4AC83D96" w:rsidR="00A06EDB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</w:t>
            </w:r>
            <w:r w:rsidR="00FD495F">
              <w:rPr>
                <w:rFonts w:ascii="Arial" w:hAnsi="Arial" w:cs="Arial"/>
                <w:bCs/>
                <w:sz w:val="24"/>
                <w:szCs w:val="24"/>
              </w:rPr>
              <w:t>Z</w:t>
            </w:r>
            <w:r w:rsidRPr="00735A27">
              <w:rPr>
                <w:rFonts w:ascii="Arial" w:hAnsi="Arial" w:cs="Arial"/>
                <w:bCs/>
                <w:sz w:val="24"/>
                <w:szCs w:val="24"/>
              </w:rPr>
              <w:t>_W</w:t>
            </w:r>
            <w:r w:rsidR="003020C9" w:rsidRPr="00735A27">
              <w:rPr>
                <w:rFonts w:ascii="Arial" w:hAnsi="Arial" w:cs="Arial"/>
                <w:bCs/>
                <w:sz w:val="24"/>
                <w:szCs w:val="24"/>
              </w:rPr>
              <w:t>Z</w:t>
            </w:r>
          </w:p>
        </w:tc>
      </w:tr>
      <w:tr w:rsidR="002F46A6" w:rsidRPr="00735A27" w14:paraId="66A4A7ED" w14:textId="77777777" w:rsidTr="002F46A6">
        <w:tc>
          <w:tcPr>
            <w:tcW w:w="1418" w:type="dxa"/>
          </w:tcPr>
          <w:p w14:paraId="44E4A159" w14:textId="507E7DC0" w:rsidR="002F46A6" w:rsidRPr="00735A27" w:rsidRDefault="002F46A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W08</w:t>
            </w:r>
          </w:p>
        </w:tc>
        <w:tc>
          <w:tcPr>
            <w:tcW w:w="5807" w:type="dxa"/>
            <w:vAlign w:val="center"/>
          </w:tcPr>
          <w:p w14:paraId="120EBDF5" w14:textId="5E4F7794" w:rsidR="002F46A6" w:rsidRPr="00735A27" w:rsidRDefault="00553B24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 xml:space="preserve">Ma wiedzę dotyczącą </w:t>
            </w:r>
            <w:r w:rsidR="001A0EC3" w:rsidRPr="00735A27">
              <w:rPr>
                <w:rFonts w:ascii="Arial" w:hAnsi="Arial" w:cs="Arial"/>
                <w:bCs/>
                <w:sz w:val="24"/>
                <w:szCs w:val="24"/>
              </w:rPr>
              <w:t xml:space="preserve">kierowania </w:t>
            </w:r>
            <w:r w:rsidRPr="00735A27">
              <w:rPr>
                <w:rFonts w:ascii="Arial" w:hAnsi="Arial" w:cs="Arial"/>
                <w:bCs/>
                <w:sz w:val="24"/>
                <w:szCs w:val="24"/>
              </w:rPr>
              <w:t>i przewodzenia ludzio</w:t>
            </w:r>
            <w:r w:rsidR="001A0EC3" w:rsidRPr="00735A27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 w:rsidR="002F46A6" w:rsidRPr="00735A27">
              <w:rPr>
                <w:rFonts w:ascii="Arial" w:hAnsi="Arial" w:cs="Arial"/>
                <w:bCs/>
                <w:sz w:val="24"/>
                <w:szCs w:val="24"/>
              </w:rPr>
              <w:t xml:space="preserve"> i </w:t>
            </w:r>
            <w:r w:rsidR="001A0EC3" w:rsidRPr="00735A27">
              <w:rPr>
                <w:rFonts w:ascii="Arial" w:hAnsi="Arial" w:cs="Arial"/>
                <w:bCs/>
                <w:sz w:val="24"/>
                <w:szCs w:val="24"/>
              </w:rPr>
              <w:t xml:space="preserve">rozumie </w:t>
            </w:r>
            <w:r w:rsidR="002F46A6" w:rsidRPr="00735A27">
              <w:rPr>
                <w:rFonts w:ascii="Arial" w:hAnsi="Arial" w:cs="Arial"/>
                <w:bCs/>
                <w:sz w:val="24"/>
                <w:szCs w:val="24"/>
              </w:rPr>
              <w:t>ich znaczenie</w:t>
            </w:r>
            <w:r w:rsidR="001A0EC3" w:rsidRPr="00735A27">
              <w:rPr>
                <w:rFonts w:ascii="Arial" w:hAnsi="Arial" w:cs="Arial"/>
                <w:bCs/>
                <w:sz w:val="24"/>
                <w:szCs w:val="24"/>
              </w:rPr>
              <w:t xml:space="preserve"> w kontekście </w:t>
            </w:r>
            <w:r w:rsidR="00745A40" w:rsidRPr="00735A27">
              <w:rPr>
                <w:rFonts w:ascii="Arial" w:hAnsi="Arial" w:cs="Arial"/>
                <w:bCs/>
                <w:sz w:val="24"/>
                <w:szCs w:val="24"/>
              </w:rPr>
              <w:t>efektywnego zarz</w:t>
            </w:r>
            <w:r w:rsidR="00794607" w:rsidRPr="00735A27">
              <w:rPr>
                <w:rFonts w:ascii="Arial" w:hAnsi="Arial" w:cs="Arial"/>
                <w:bCs/>
                <w:sz w:val="24"/>
                <w:szCs w:val="24"/>
              </w:rPr>
              <w:t>ądzania podmiotem leczniczym</w:t>
            </w:r>
          </w:p>
        </w:tc>
        <w:tc>
          <w:tcPr>
            <w:tcW w:w="2131" w:type="dxa"/>
            <w:vAlign w:val="center"/>
          </w:tcPr>
          <w:p w14:paraId="50D197D6" w14:textId="3B851515" w:rsidR="0011572B" w:rsidRDefault="0011572B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72B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  <w:p w14:paraId="5A9A25B0" w14:textId="5B226034" w:rsidR="002F46A6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P6Z_WZ</w:t>
            </w:r>
          </w:p>
        </w:tc>
      </w:tr>
      <w:tr w:rsidR="00A06EDB" w:rsidRPr="00735A27" w14:paraId="6B642C60" w14:textId="77777777" w:rsidTr="0078684B">
        <w:tc>
          <w:tcPr>
            <w:tcW w:w="9356" w:type="dxa"/>
            <w:gridSpan w:val="3"/>
            <w:shd w:val="clear" w:color="auto" w:fill="BFBFBF" w:themeFill="background1" w:themeFillShade="BF"/>
            <w:vAlign w:val="center"/>
          </w:tcPr>
          <w:p w14:paraId="200498BC" w14:textId="51C1E229" w:rsidR="00A06EDB" w:rsidRPr="00735A27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/>
                <w:bCs/>
                <w:sz w:val="24"/>
                <w:szCs w:val="24"/>
              </w:rPr>
              <w:t>UMIEJĘTNOŚCI (potrafi</w:t>
            </w:r>
            <w:r w:rsidR="00C7196B" w:rsidRPr="00735A27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F038C3" w:rsidRPr="00735A27" w14:paraId="0B6D0596" w14:textId="77777777" w:rsidTr="000F7683">
        <w:trPr>
          <w:trHeight w:val="1245"/>
        </w:trPr>
        <w:tc>
          <w:tcPr>
            <w:tcW w:w="1418" w:type="dxa"/>
            <w:vAlign w:val="center"/>
          </w:tcPr>
          <w:p w14:paraId="7D075509" w14:textId="77777777" w:rsidR="00F038C3" w:rsidRPr="00735A27" w:rsidRDefault="00F038C3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U01</w:t>
            </w:r>
          </w:p>
        </w:tc>
        <w:tc>
          <w:tcPr>
            <w:tcW w:w="5807" w:type="dxa"/>
            <w:vAlign w:val="center"/>
          </w:tcPr>
          <w:p w14:paraId="1D562558" w14:textId="0B457446" w:rsidR="005E19FE" w:rsidRPr="00735A27" w:rsidRDefault="005E19FE" w:rsidP="00735A27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Potrafi identyfikować bariery </w:t>
            </w:r>
            <w:r w:rsidR="00413579" w:rsidRPr="00735A27">
              <w:rPr>
                <w:rFonts w:ascii="Arial" w:hAnsi="Arial" w:cs="Arial"/>
                <w:sz w:val="24"/>
                <w:szCs w:val="24"/>
                <w:lang w:val="pl-PL"/>
              </w:rPr>
              <w:t>w proefektywnościowym zarządzaniu podmiotem leczniczym</w:t>
            </w:r>
          </w:p>
        </w:tc>
        <w:tc>
          <w:tcPr>
            <w:tcW w:w="2131" w:type="dxa"/>
            <w:vAlign w:val="center"/>
          </w:tcPr>
          <w:p w14:paraId="0CE36A2D" w14:textId="7CC23CF8" w:rsidR="00F038C3" w:rsidRPr="00735A27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A06EDB" w:rsidRPr="00735A27" w14:paraId="6AA5E235" w14:textId="77777777" w:rsidTr="002F46A6">
        <w:tc>
          <w:tcPr>
            <w:tcW w:w="1418" w:type="dxa"/>
            <w:vAlign w:val="center"/>
          </w:tcPr>
          <w:p w14:paraId="475E942C" w14:textId="4BC33AAE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 w:rsidRPr="00735A2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07" w:type="dxa"/>
            <w:vAlign w:val="center"/>
          </w:tcPr>
          <w:p w14:paraId="12672C76" w14:textId="789A4215" w:rsidR="00A06EDB" w:rsidRPr="00735A27" w:rsidRDefault="003C3982" w:rsidP="00D42792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>Posiada rozwinięte umiejętności komunikacyjne i radzenia sobie z konfliktami.</w:t>
            </w:r>
          </w:p>
        </w:tc>
        <w:tc>
          <w:tcPr>
            <w:tcW w:w="2131" w:type="dxa"/>
            <w:vAlign w:val="center"/>
          </w:tcPr>
          <w:p w14:paraId="1B21617E" w14:textId="02B8388D" w:rsidR="00A06EDB" w:rsidRPr="00735A27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P6S_UK</w:t>
            </w:r>
          </w:p>
        </w:tc>
      </w:tr>
      <w:tr w:rsidR="00B01B96" w:rsidRPr="00735A27" w14:paraId="551FE68B" w14:textId="77777777" w:rsidTr="002F46A6">
        <w:tc>
          <w:tcPr>
            <w:tcW w:w="1418" w:type="dxa"/>
            <w:vAlign w:val="center"/>
          </w:tcPr>
          <w:p w14:paraId="78E3F75F" w14:textId="264CE6F0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 w:rsidRPr="00735A2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807" w:type="dxa"/>
            <w:vAlign w:val="center"/>
          </w:tcPr>
          <w:p w14:paraId="5C95FBD5" w14:textId="2554D0A0" w:rsidR="007A4EAC" w:rsidRPr="00735A27" w:rsidRDefault="0011572B" w:rsidP="0003515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Potrafi rozróżniać</w:t>
            </w:r>
            <w:r w:rsidR="000B1F48" w:rsidRPr="00735A27">
              <w:rPr>
                <w:rFonts w:ascii="Arial" w:hAnsi="Arial" w:cs="Arial"/>
                <w:sz w:val="24"/>
                <w:szCs w:val="24"/>
              </w:rPr>
              <w:t xml:space="preserve"> role,</w:t>
            </w:r>
            <w:r w:rsidR="007A4EAC" w:rsidRPr="00735A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93F" w:rsidRPr="00735A27">
              <w:rPr>
                <w:rFonts w:ascii="Arial" w:hAnsi="Arial" w:cs="Arial"/>
                <w:sz w:val="24"/>
                <w:szCs w:val="24"/>
              </w:rPr>
              <w:t xml:space="preserve">zadania, uprawnienia </w:t>
            </w:r>
            <w:r w:rsidR="007A4EAC" w:rsidRPr="00735A27">
              <w:rPr>
                <w:rFonts w:ascii="Arial" w:hAnsi="Arial" w:cs="Arial"/>
                <w:sz w:val="24"/>
                <w:szCs w:val="24"/>
              </w:rPr>
              <w:t>i odpowiedzialnoś</w:t>
            </w:r>
            <w:r w:rsidR="00CA693F" w:rsidRPr="00735A27">
              <w:rPr>
                <w:rFonts w:ascii="Arial" w:hAnsi="Arial" w:cs="Arial"/>
                <w:sz w:val="24"/>
                <w:szCs w:val="24"/>
              </w:rPr>
              <w:t xml:space="preserve">ć </w:t>
            </w:r>
            <w:r w:rsidR="007A4EAC" w:rsidRPr="00735A27">
              <w:rPr>
                <w:rFonts w:ascii="Arial" w:hAnsi="Arial" w:cs="Arial"/>
                <w:sz w:val="24"/>
                <w:szCs w:val="24"/>
              </w:rPr>
              <w:t>personelu w procesach zarządczych.</w:t>
            </w:r>
          </w:p>
        </w:tc>
        <w:tc>
          <w:tcPr>
            <w:tcW w:w="2131" w:type="dxa"/>
            <w:vAlign w:val="center"/>
          </w:tcPr>
          <w:p w14:paraId="00EB120B" w14:textId="2B819AE5" w:rsidR="00A06EDB" w:rsidRPr="00735A27" w:rsidRDefault="0011572B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72B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</w:tc>
      </w:tr>
      <w:tr w:rsidR="00A06EDB" w:rsidRPr="00735A27" w14:paraId="6F5A7AE1" w14:textId="77777777" w:rsidTr="002F46A6">
        <w:trPr>
          <w:trHeight w:val="799"/>
        </w:trPr>
        <w:tc>
          <w:tcPr>
            <w:tcW w:w="1418" w:type="dxa"/>
            <w:vAlign w:val="center"/>
          </w:tcPr>
          <w:p w14:paraId="43DC4554" w14:textId="276401C0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 w:rsidRPr="00735A2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07" w:type="dxa"/>
            <w:vAlign w:val="center"/>
          </w:tcPr>
          <w:p w14:paraId="745C7CDB" w14:textId="20F14EBD" w:rsidR="00A06EDB" w:rsidRPr="00735A27" w:rsidRDefault="005C4BF9" w:rsidP="00347BEB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>Stosuje</w:t>
            </w:r>
            <w:r w:rsidR="00035150"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 xml:space="preserve"> metody </w:t>
            </w:r>
            <w:r w:rsidR="004A3EA3"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 xml:space="preserve">i narzędzia </w:t>
            </w:r>
            <w:r w:rsidR="00035150"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>analizy</w:t>
            </w:r>
            <w:r w:rsidR="00B01B96"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 xml:space="preserve"> danych dotyczących </w:t>
            </w:r>
            <w:r w:rsidR="004A3EA3"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 xml:space="preserve">proefektywnościowego </w:t>
            </w:r>
            <w:r w:rsidR="00573C83"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>zarządzania</w:t>
            </w:r>
            <w:r w:rsidR="00B01B96"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 xml:space="preserve"> podmiot</w:t>
            </w:r>
            <w:r w:rsidR="000D23F7" w:rsidRPr="00735A27">
              <w:rPr>
                <w:rFonts w:ascii="Arial" w:hAnsi="Arial" w:cs="Arial"/>
                <w:bCs/>
                <w:sz w:val="24"/>
                <w:szCs w:val="24"/>
                <w:lang w:val="pl-PL"/>
              </w:rPr>
              <w:t xml:space="preserve">em </w:t>
            </w:r>
            <w:r w:rsidR="009E69D1" w:rsidRPr="00735A27">
              <w:rPr>
                <w:rFonts w:ascii="Arial" w:hAnsi="Arial" w:cs="Arial"/>
                <w:sz w:val="24"/>
                <w:szCs w:val="24"/>
                <w:lang w:val="pl-PL"/>
              </w:rPr>
              <w:t>leczniczym.</w:t>
            </w:r>
          </w:p>
        </w:tc>
        <w:tc>
          <w:tcPr>
            <w:tcW w:w="2131" w:type="dxa"/>
            <w:vAlign w:val="center"/>
          </w:tcPr>
          <w:p w14:paraId="0F01206C" w14:textId="77777777" w:rsidR="00A06EDB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  <w:p w14:paraId="1B2ED97E" w14:textId="53A34264" w:rsidR="00BE0F64" w:rsidRPr="00735A27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P6Z_UN</w:t>
            </w:r>
          </w:p>
        </w:tc>
      </w:tr>
      <w:tr w:rsidR="00A06EDB" w:rsidRPr="00735A27" w14:paraId="116270BD" w14:textId="77777777" w:rsidTr="002F46A6">
        <w:tc>
          <w:tcPr>
            <w:tcW w:w="1418" w:type="dxa"/>
            <w:vAlign w:val="center"/>
          </w:tcPr>
          <w:p w14:paraId="7D290E35" w14:textId="25C8196E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 w:rsidRPr="00735A2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807" w:type="dxa"/>
            <w:vAlign w:val="center"/>
          </w:tcPr>
          <w:p w14:paraId="2B130CDA" w14:textId="64665DC8" w:rsidR="00C2237E" w:rsidRPr="00735A27" w:rsidRDefault="00C8612A" w:rsidP="00E52B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>Analizuje dane</w:t>
            </w:r>
            <w:r w:rsidR="00CA7670" w:rsidRPr="00735A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7670" w:rsidRPr="00735A27">
              <w:rPr>
                <w:rFonts w:ascii="Arial" w:hAnsi="Arial" w:cs="Arial"/>
                <w:bCs/>
                <w:sz w:val="24"/>
                <w:szCs w:val="24"/>
              </w:rPr>
              <w:t>dotyczące funkcjonowania system</w:t>
            </w:r>
            <w:r w:rsidR="00347BEB" w:rsidRPr="00735A27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CA7670" w:rsidRPr="00735A27">
              <w:rPr>
                <w:rFonts w:ascii="Arial" w:hAnsi="Arial" w:cs="Arial"/>
                <w:bCs/>
                <w:sz w:val="24"/>
                <w:szCs w:val="24"/>
              </w:rPr>
              <w:t xml:space="preserve"> ochrony</w:t>
            </w:r>
            <w:r w:rsidRPr="00735A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7BEB" w:rsidRPr="00735A27">
              <w:rPr>
                <w:rFonts w:ascii="Arial" w:hAnsi="Arial" w:cs="Arial"/>
                <w:sz w:val="24"/>
                <w:szCs w:val="24"/>
              </w:rPr>
              <w:t xml:space="preserve">zdrowia </w:t>
            </w:r>
            <w:r w:rsidR="00CA7670" w:rsidRPr="00735A27">
              <w:rPr>
                <w:rFonts w:ascii="Arial" w:hAnsi="Arial" w:cs="Arial"/>
                <w:sz w:val="24"/>
                <w:szCs w:val="24"/>
              </w:rPr>
              <w:t>i</w:t>
            </w:r>
            <w:r w:rsidRPr="00735A27">
              <w:rPr>
                <w:rFonts w:ascii="Arial" w:hAnsi="Arial" w:cs="Arial"/>
                <w:sz w:val="24"/>
                <w:szCs w:val="24"/>
              </w:rPr>
              <w:t xml:space="preserve"> wykorzystuje je do planowania rozwoju </w:t>
            </w:r>
            <w:r w:rsidR="00347BEB" w:rsidRPr="00735A27">
              <w:rPr>
                <w:rFonts w:ascii="Arial" w:hAnsi="Arial" w:cs="Arial"/>
                <w:sz w:val="24"/>
                <w:szCs w:val="24"/>
              </w:rPr>
              <w:t>podmiotu leczniczego</w:t>
            </w:r>
          </w:p>
        </w:tc>
        <w:tc>
          <w:tcPr>
            <w:tcW w:w="2131" w:type="dxa"/>
            <w:vAlign w:val="center"/>
          </w:tcPr>
          <w:p w14:paraId="6AAFD13C" w14:textId="77777777" w:rsidR="00A06EDB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  <w:p w14:paraId="14E0DBF1" w14:textId="5542698E" w:rsidR="00BE0F64" w:rsidRPr="00735A27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P6Z_UI</w:t>
            </w:r>
          </w:p>
        </w:tc>
      </w:tr>
      <w:tr w:rsidR="00A06EDB" w:rsidRPr="00735A27" w14:paraId="58C320C6" w14:textId="77777777" w:rsidTr="002F46A6">
        <w:tc>
          <w:tcPr>
            <w:tcW w:w="1418" w:type="dxa"/>
            <w:vAlign w:val="center"/>
          </w:tcPr>
          <w:p w14:paraId="088BC161" w14:textId="572AF85F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 w:rsidRPr="00735A2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807" w:type="dxa"/>
            <w:vAlign w:val="center"/>
          </w:tcPr>
          <w:p w14:paraId="74865AFC" w14:textId="10EACDE8" w:rsidR="00ED181B" w:rsidRPr="00735A27" w:rsidRDefault="00BD20CF" w:rsidP="00A80D1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 xml:space="preserve">Efektywnie współpracuje w zespole nad rozwiązywaniem problemów </w:t>
            </w:r>
            <w:r w:rsidR="003468C2" w:rsidRPr="00735A27">
              <w:rPr>
                <w:rFonts w:ascii="Arial" w:hAnsi="Arial" w:cs="Arial"/>
                <w:sz w:val="24"/>
                <w:szCs w:val="24"/>
              </w:rPr>
              <w:t xml:space="preserve">z obszaru zarzadzania </w:t>
            </w:r>
            <w:r w:rsidR="00A80D15" w:rsidRPr="00735A27">
              <w:rPr>
                <w:rFonts w:ascii="Arial" w:hAnsi="Arial" w:cs="Arial"/>
                <w:sz w:val="24"/>
                <w:szCs w:val="24"/>
              </w:rPr>
              <w:t>podmiotem leczniczym</w:t>
            </w:r>
          </w:p>
        </w:tc>
        <w:tc>
          <w:tcPr>
            <w:tcW w:w="2131" w:type="dxa"/>
            <w:vAlign w:val="center"/>
          </w:tcPr>
          <w:p w14:paraId="700808B7" w14:textId="77777777" w:rsidR="00A06EDB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  <w:p w14:paraId="615D70F4" w14:textId="6B8D4A2C" w:rsidR="00F038C3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A06EDB" w:rsidRPr="00735A27" w14:paraId="58EB151C" w14:textId="77777777" w:rsidTr="002F46A6">
        <w:trPr>
          <w:trHeight w:val="88"/>
        </w:trPr>
        <w:tc>
          <w:tcPr>
            <w:tcW w:w="1418" w:type="dxa"/>
            <w:vAlign w:val="center"/>
          </w:tcPr>
          <w:p w14:paraId="50CD277E" w14:textId="2F375442" w:rsidR="00A06EDB" w:rsidRPr="00735A27" w:rsidRDefault="00E0219D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A06EDB" w:rsidRPr="00735A27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F038C3" w:rsidRPr="00735A27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807" w:type="dxa"/>
            <w:vAlign w:val="center"/>
          </w:tcPr>
          <w:p w14:paraId="6970E543" w14:textId="22F3ED0F" w:rsidR="005A5CCA" w:rsidRPr="00735A27" w:rsidRDefault="00E92CA7" w:rsidP="00F038C3">
            <w:pPr>
              <w:rPr>
                <w:rFonts w:ascii="Arial" w:hAnsi="Arial" w:cs="Arial"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 xml:space="preserve">Samodzielnie formułuje rozwiązania </w:t>
            </w:r>
            <w:r w:rsidR="00207848" w:rsidRPr="00735A27">
              <w:rPr>
                <w:rFonts w:ascii="Arial" w:hAnsi="Arial" w:cs="Arial"/>
                <w:sz w:val="24"/>
                <w:szCs w:val="24"/>
              </w:rPr>
              <w:t>problemów dotyczących zarządzania podmiotem leczniczym</w:t>
            </w:r>
          </w:p>
        </w:tc>
        <w:tc>
          <w:tcPr>
            <w:tcW w:w="2131" w:type="dxa"/>
            <w:vAlign w:val="center"/>
          </w:tcPr>
          <w:p w14:paraId="50D1FB14" w14:textId="77777777" w:rsidR="00A06EDB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  <w:p w14:paraId="2B182909" w14:textId="380724B0" w:rsidR="00F038C3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F038C3" w:rsidRPr="00735A27" w14:paraId="020BEC49" w14:textId="77777777" w:rsidTr="002F46A6">
        <w:trPr>
          <w:trHeight w:val="88"/>
        </w:trPr>
        <w:tc>
          <w:tcPr>
            <w:tcW w:w="1418" w:type="dxa"/>
            <w:vAlign w:val="center"/>
          </w:tcPr>
          <w:p w14:paraId="4BE80FB5" w14:textId="09770DB1" w:rsidR="00F038C3" w:rsidRPr="00735A27" w:rsidRDefault="00F038C3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015D6E" w:rsidRPr="00735A27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E2224" w:rsidRPr="00735A27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5807" w:type="dxa"/>
            <w:vAlign w:val="center"/>
          </w:tcPr>
          <w:p w14:paraId="20AF6F4B" w14:textId="7C2E2372" w:rsidR="00194AE1" w:rsidRPr="00735A27" w:rsidRDefault="000955A4" w:rsidP="00E003B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 xml:space="preserve">Docenia znaczenie rozwoju własnych kompetencji i planuje ich </w:t>
            </w:r>
            <w:r w:rsidR="00222828" w:rsidRPr="00735A27">
              <w:rPr>
                <w:rFonts w:ascii="Arial" w:hAnsi="Arial" w:cs="Arial"/>
                <w:sz w:val="24"/>
                <w:szCs w:val="24"/>
              </w:rPr>
              <w:t xml:space="preserve">stałe </w:t>
            </w:r>
            <w:r w:rsidRPr="00735A27">
              <w:rPr>
                <w:rFonts w:ascii="Arial" w:hAnsi="Arial" w:cs="Arial"/>
                <w:sz w:val="24"/>
                <w:szCs w:val="24"/>
              </w:rPr>
              <w:t>doskonalenie</w:t>
            </w:r>
            <w:r w:rsidR="00222828" w:rsidRPr="00735A2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D6E7A" w:rsidRPr="00735A2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vAlign w:val="center"/>
          </w:tcPr>
          <w:p w14:paraId="054D503D" w14:textId="0058E04F" w:rsidR="00F038C3" w:rsidRPr="00735A27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P6S_UU</w:t>
            </w:r>
          </w:p>
        </w:tc>
      </w:tr>
      <w:tr w:rsidR="00A06EDB" w:rsidRPr="00735A27" w14:paraId="3ED934A4" w14:textId="77777777" w:rsidTr="0078684B">
        <w:tc>
          <w:tcPr>
            <w:tcW w:w="9356" w:type="dxa"/>
            <w:gridSpan w:val="3"/>
            <w:shd w:val="clear" w:color="auto" w:fill="BFBFBF" w:themeFill="background1" w:themeFillShade="BF"/>
            <w:vAlign w:val="center"/>
          </w:tcPr>
          <w:p w14:paraId="578FB32A" w14:textId="77777777" w:rsidR="00A06EDB" w:rsidRPr="00735A27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 (jest gotów do:)</w:t>
            </w:r>
          </w:p>
        </w:tc>
      </w:tr>
      <w:tr w:rsidR="00A06EDB" w:rsidRPr="00735A27" w14:paraId="2B9F462D" w14:textId="77777777" w:rsidTr="002F46A6">
        <w:tc>
          <w:tcPr>
            <w:tcW w:w="1418" w:type="dxa"/>
            <w:vAlign w:val="center"/>
          </w:tcPr>
          <w:p w14:paraId="2DC53E03" w14:textId="77777777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K01</w:t>
            </w:r>
          </w:p>
        </w:tc>
        <w:tc>
          <w:tcPr>
            <w:tcW w:w="5807" w:type="dxa"/>
            <w:vAlign w:val="center"/>
          </w:tcPr>
          <w:p w14:paraId="02E8C90B" w14:textId="4628B98B" w:rsidR="006E7C88" w:rsidRPr="00735A27" w:rsidRDefault="00A611E3" w:rsidP="00F35F50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>Identyfikuje</w:t>
            </w:r>
            <w:r w:rsidR="006E7C88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 swo</w:t>
            </w: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>je</w:t>
            </w:r>
            <w:r w:rsidR="006E7C88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 kompetencje i </w:t>
            </w: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jest gotów </w:t>
            </w:r>
            <w:r w:rsidR="006E7C88" w:rsidRPr="00735A27">
              <w:rPr>
                <w:rFonts w:ascii="Arial" w:hAnsi="Arial" w:cs="Arial"/>
                <w:sz w:val="24"/>
                <w:szCs w:val="24"/>
                <w:lang w:val="pl-PL"/>
              </w:rPr>
              <w:t>współpracować w zespole interdyscyplinarnym.</w:t>
            </w:r>
            <w:r w:rsidR="000A2250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2131" w:type="dxa"/>
            <w:vAlign w:val="center"/>
          </w:tcPr>
          <w:p w14:paraId="37755734" w14:textId="270CA1A6" w:rsidR="00A06EDB" w:rsidRPr="00735A27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P6S_KK</w:t>
            </w:r>
          </w:p>
        </w:tc>
      </w:tr>
      <w:tr w:rsidR="00A06EDB" w:rsidRPr="00735A27" w14:paraId="3AFC3309" w14:textId="77777777" w:rsidTr="002F46A6">
        <w:tc>
          <w:tcPr>
            <w:tcW w:w="1418" w:type="dxa"/>
          </w:tcPr>
          <w:p w14:paraId="43EE095D" w14:textId="6B8309B6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lastRenderedPageBreak/>
              <w:t>K0</w:t>
            </w:r>
            <w:r w:rsidR="001B0466" w:rsidRPr="00735A2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07" w:type="dxa"/>
            <w:vAlign w:val="center"/>
          </w:tcPr>
          <w:p w14:paraId="1DE9FB12" w14:textId="7B0D89AF" w:rsidR="00B6699B" w:rsidRPr="00735A27" w:rsidRDefault="00B6699B" w:rsidP="00DC6A9B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Docenia znaczenie dobrych praktyk i kultury organizacyjnej w procesach proefektywnościowego zarządzania. </w:t>
            </w:r>
          </w:p>
        </w:tc>
        <w:tc>
          <w:tcPr>
            <w:tcW w:w="2131" w:type="dxa"/>
            <w:vAlign w:val="center"/>
          </w:tcPr>
          <w:p w14:paraId="3971246F" w14:textId="2CDAEF81" w:rsidR="007A6178" w:rsidRDefault="007A6178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6178">
              <w:rPr>
                <w:rFonts w:ascii="Arial" w:hAnsi="Arial" w:cs="Arial"/>
                <w:bCs/>
                <w:sz w:val="24"/>
                <w:szCs w:val="24"/>
              </w:rPr>
              <w:t>P6S_KO</w:t>
            </w:r>
          </w:p>
          <w:p w14:paraId="3451A38D" w14:textId="157EB84D" w:rsidR="00A06EDB" w:rsidRPr="00735A27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K6Z_KO</w:t>
            </w:r>
          </w:p>
        </w:tc>
      </w:tr>
      <w:tr w:rsidR="00A06EDB" w:rsidRPr="00735A27" w14:paraId="60888D8E" w14:textId="77777777" w:rsidTr="002F46A6">
        <w:tc>
          <w:tcPr>
            <w:tcW w:w="1418" w:type="dxa"/>
          </w:tcPr>
          <w:p w14:paraId="783EBFCD" w14:textId="4D165819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 w:rsidRPr="00735A2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807" w:type="dxa"/>
            <w:vAlign w:val="center"/>
          </w:tcPr>
          <w:p w14:paraId="1A510C04" w14:textId="57D1A74E" w:rsidR="009911D3" w:rsidRPr="00735A27" w:rsidRDefault="007A6178" w:rsidP="007F30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="00955E42">
              <w:rPr>
                <w:rFonts w:ascii="Arial" w:hAnsi="Arial" w:cs="Arial"/>
                <w:bCs/>
                <w:sz w:val="24"/>
                <w:szCs w:val="24"/>
              </w:rPr>
              <w:t xml:space="preserve">gotów do </w:t>
            </w:r>
            <w:r w:rsidR="00955E42" w:rsidRPr="00955E42">
              <w:rPr>
                <w:rFonts w:ascii="Arial" w:hAnsi="Arial" w:cs="Arial"/>
                <w:bCs/>
                <w:sz w:val="24"/>
                <w:szCs w:val="24"/>
              </w:rPr>
              <w:t>myślenia i działania w sposób przedsiębiorczy</w:t>
            </w:r>
            <w:r w:rsidR="00955E4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3448C">
              <w:rPr>
                <w:rFonts w:ascii="Arial" w:hAnsi="Arial" w:cs="Arial"/>
                <w:bCs/>
                <w:sz w:val="24"/>
                <w:szCs w:val="24"/>
              </w:rPr>
              <w:t xml:space="preserve">w celu </w:t>
            </w:r>
            <w:r w:rsidR="00787954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93448C">
              <w:rPr>
                <w:rFonts w:ascii="Arial" w:hAnsi="Arial" w:cs="Arial"/>
                <w:bCs/>
                <w:sz w:val="24"/>
                <w:szCs w:val="24"/>
              </w:rPr>
              <w:t xml:space="preserve">trzymywania jakości prowadzonej placówki </w:t>
            </w:r>
          </w:p>
        </w:tc>
        <w:tc>
          <w:tcPr>
            <w:tcW w:w="2131" w:type="dxa"/>
            <w:vAlign w:val="center"/>
          </w:tcPr>
          <w:p w14:paraId="3246C88D" w14:textId="2F5C8A53" w:rsidR="00A06EDB" w:rsidRPr="00735A27" w:rsidRDefault="00955E42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55E42">
              <w:rPr>
                <w:rFonts w:ascii="Arial" w:hAnsi="Arial" w:cs="Arial"/>
                <w:bCs/>
                <w:sz w:val="24"/>
                <w:szCs w:val="24"/>
              </w:rPr>
              <w:t>P6S_KO</w:t>
            </w:r>
          </w:p>
        </w:tc>
      </w:tr>
      <w:tr w:rsidR="00A06EDB" w:rsidRPr="00735A27" w14:paraId="652B6BDB" w14:textId="77777777" w:rsidTr="002F46A6">
        <w:tc>
          <w:tcPr>
            <w:tcW w:w="1418" w:type="dxa"/>
          </w:tcPr>
          <w:p w14:paraId="71AB7399" w14:textId="1A41C81F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 w:rsidRPr="00735A2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07" w:type="dxa"/>
            <w:vAlign w:val="center"/>
          </w:tcPr>
          <w:p w14:paraId="597EADD1" w14:textId="04DE2A1F" w:rsidR="00541B70" w:rsidRPr="00735A27" w:rsidRDefault="00541B70" w:rsidP="00735A27">
            <w:pPr>
              <w:pStyle w:val="Listapunktowana"/>
              <w:numPr>
                <w:ilvl w:val="0"/>
                <w:numId w:val="0"/>
              </w:num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Jest gotów do współpracy z instytucjami zewnętrznymi w celu </w:t>
            </w:r>
            <w:r w:rsidR="007F307B" w:rsidRPr="00735A27">
              <w:rPr>
                <w:rFonts w:ascii="Arial" w:hAnsi="Arial" w:cs="Arial"/>
                <w:sz w:val="24"/>
                <w:szCs w:val="24"/>
                <w:lang w:val="pl-PL"/>
              </w:rPr>
              <w:t xml:space="preserve">doskonalenia jakości </w:t>
            </w:r>
            <w:r w:rsidR="00282D62" w:rsidRPr="00735A27">
              <w:rPr>
                <w:rFonts w:ascii="Arial" w:hAnsi="Arial" w:cs="Arial"/>
                <w:sz w:val="24"/>
                <w:szCs w:val="24"/>
                <w:lang w:val="pl-PL"/>
              </w:rPr>
              <w:t>zarzadzania podmiotem leczniczym</w:t>
            </w:r>
            <w:r w:rsidRPr="00735A27">
              <w:rPr>
                <w:rFonts w:ascii="Arial" w:hAnsi="Arial" w:cs="Arial"/>
                <w:sz w:val="24"/>
                <w:szCs w:val="24"/>
                <w:lang w:val="pl-PL"/>
              </w:rPr>
              <w:t>.</w:t>
            </w:r>
          </w:p>
        </w:tc>
        <w:tc>
          <w:tcPr>
            <w:tcW w:w="2131" w:type="dxa"/>
            <w:vAlign w:val="center"/>
          </w:tcPr>
          <w:p w14:paraId="6BDF00B7" w14:textId="32E24D0B" w:rsidR="00BE0F64" w:rsidRPr="00735A27" w:rsidRDefault="00BE0F64" w:rsidP="00552A9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P6Z_KW</w:t>
            </w:r>
          </w:p>
        </w:tc>
      </w:tr>
      <w:tr w:rsidR="00A06EDB" w:rsidRPr="00735A27" w14:paraId="3DF93183" w14:textId="77777777" w:rsidTr="002F46A6">
        <w:tc>
          <w:tcPr>
            <w:tcW w:w="1418" w:type="dxa"/>
          </w:tcPr>
          <w:p w14:paraId="4DD5A8AB" w14:textId="43A2FEE6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 w:rsidRPr="00735A2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807" w:type="dxa"/>
            <w:vAlign w:val="center"/>
          </w:tcPr>
          <w:p w14:paraId="18B4887B" w14:textId="2F629FDF" w:rsidR="0058799B" w:rsidRPr="00735A27" w:rsidRDefault="0058799B" w:rsidP="00B01B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>Szanuje prawa pacjent</w:t>
            </w:r>
            <w:r w:rsidR="0018676A" w:rsidRPr="00735A27">
              <w:rPr>
                <w:rFonts w:ascii="Arial" w:hAnsi="Arial" w:cs="Arial"/>
                <w:sz w:val="24"/>
                <w:szCs w:val="24"/>
              </w:rPr>
              <w:t>ów i i</w:t>
            </w:r>
            <w:r w:rsidR="0093568D" w:rsidRPr="00735A27">
              <w:rPr>
                <w:rFonts w:ascii="Arial" w:hAnsi="Arial" w:cs="Arial"/>
                <w:sz w:val="24"/>
                <w:szCs w:val="24"/>
              </w:rPr>
              <w:t xml:space="preserve">ch bliskich podczas udzielania świadczeń zdrowotnych. </w:t>
            </w:r>
          </w:p>
        </w:tc>
        <w:tc>
          <w:tcPr>
            <w:tcW w:w="2131" w:type="dxa"/>
            <w:vAlign w:val="center"/>
          </w:tcPr>
          <w:p w14:paraId="60E4A0C9" w14:textId="1A00C3B7" w:rsidR="00A06EDB" w:rsidRPr="00735A27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P6S_KR</w:t>
            </w:r>
          </w:p>
        </w:tc>
      </w:tr>
      <w:tr w:rsidR="00A06EDB" w:rsidRPr="00735A27" w14:paraId="1FE6E6C9" w14:textId="77777777" w:rsidTr="002F46A6">
        <w:tc>
          <w:tcPr>
            <w:tcW w:w="1418" w:type="dxa"/>
          </w:tcPr>
          <w:p w14:paraId="1BED370C" w14:textId="70B3B622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 w:rsidRPr="00735A2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807" w:type="dxa"/>
            <w:vAlign w:val="center"/>
          </w:tcPr>
          <w:p w14:paraId="766593A2" w14:textId="66399FBB" w:rsidR="001550D7" w:rsidRPr="00735A27" w:rsidRDefault="0032676C" w:rsidP="00282D6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Jest gotów do u</w:t>
            </w:r>
            <w:r w:rsidR="00451AFA" w:rsidRPr="00735A27">
              <w:rPr>
                <w:rFonts w:ascii="Arial" w:hAnsi="Arial" w:cs="Arial"/>
                <w:sz w:val="24"/>
                <w:szCs w:val="24"/>
              </w:rPr>
              <w:t xml:space="preserve">względnia potrzeb osób o szczególnych </w:t>
            </w:r>
            <w:r>
              <w:rPr>
                <w:rFonts w:ascii="Arial" w:hAnsi="Arial" w:cs="Arial"/>
                <w:sz w:val="24"/>
                <w:szCs w:val="24"/>
              </w:rPr>
              <w:t>wymaganiach</w:t>
            </w:r>
            <w:r w:rsidR="00282D62" w:rsidRPr="00735A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1AFA" w:rsidRPr="00735A27">
              <w:rPr>
                <w:rFonts w:ascii="Arial" w:hAnsi="Arial" w:cs="Arial"/>
                <w:sz w:val="24"/>
                <w:szCs w:val="24"/>
              </w:rPr>
              <w:t>podczas korzystania z usług podmiotów leczniczych.</w:t>
            </w:r>
          </w:p>
        </w:tc>
        <w:tc>
          <w:tcPr>
            <w:tcW w:w="2131" w:type="dxa"/>
            <w:vAlign w:val="center"/>
          </w:tcPr>
          <w:p w14:paraId="6CA4397A" w14:textId="48A01AE7" w:rsidR="00594B4C" w:rsidRDefault="00594B4C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94B4C">
              <w:rPr>
                <w:rFonts w:ascii="Arial" w:hAnsi="Arial" w:cs="Arial"/>
                <w:bCs/>
                <w:sz w:val="24"/>
                <w:szCs w:val="24"/>
              </w:rPr>
              <w:t>P6S_KR</w:t>
            </w:r>
          </w:p>
          <w:p w14:paraId="31DDAA9C" w14:textId="4134F539" w:rsidR="00A06EDB" w:rsidRPr="00735A27" w:rsidRDefault="00A06EDB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06EDB" w:rsidRPr="00735A27" w14:paraId="33301196" w14:textId="77777777" w:rsidTr="002F46A6">
        <w:tc>
          <w:tcPr>
            <w:tcW w:w="1418" w:type="dxa"/>
          </w:tcPr>
          <w:p w14:paraId="783064C3" w14:textId="4C750F4F" w:rsidR="00A06EDB" w:rsidRPr="00735A27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 w:rsidRPr="00735A27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807" w:type="dxa"/>
            <w:vAlign w:val="center"/>
          </w:tcPr>
          <w:p w14:paraId="7396926F" w14:textId="64FFB179" w:rsidR="001550D7" w:rsidRPr="00735A27" w:rsidRDefault="005B2C7F" w:rsidP="004F5AA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sz w:val="24"/>
                <w:szCs w:val="24"/>
              </w:rPr>
              <w:t xml:space="preserve">Szanuje różnice zdań wynikające z odrębnych doświadczeń zawodowych w </w:t>
            </w:r>
            <w:r w:rsidR="004F5AA2" w:rsidRPr="00735A27">
              <w:rPr>
                <w:rFonts w:ascii="Arial" w:hAnsi="Arial" w:cs="Arial"/>
                <w:sz w:val="24"/>
                <w:szCs w:val="24"/>
              </w:rPr>
              <w:t xml:space="preserve">podmiotach leczniczych. </w:t>
            </w:r>
          </w:p>
        </w:tc>
        <w:tc>
          <w:tcPr>
            <w:tcW w:w="2131" w:type="dxa"/>
            <w:vAlign w:val="center"/>
          </w:tcPr>
          <w:p w14:paraId="6223B8DB" w14:textId="5185171E" w:rsidR="00F246D7" w:rsidRDefault="00F246D7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246D7">
              <w:rPr>
                <w:rFonts w:ascii="Arial" w:hAnsi="Arial" w:cs="Arial"/>
                <w:bCs/>
                <w:sz w:val="24"/>
                <w:szCs w:val="24"/>
              </w:rPr>
              <w:t>P6S_KK</w:t>
            </w:r>
          </w:p>
          <w:p w14:paraId="727CA76E" w14:textId="5A8958E2" w:rsidR="00A06EDB" w:rsidRPr="00735A27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5A27">
              <w:rPr>
                <w:rFonts w:ascii="Arial" w:hAnsi="Arial" w:cs="Arial"/>
                <w:bCs/>
                <w:sz w:val="24"/>
                <w:szCs w:val="24"/>
              </w:rPr>
              <w:t>P6Z_KW</w:t>
            </w:r>
          </w:p>
        </w:tc>
      </w:tr>
      <w:bookmarkEnd w:id="7"/>
    </w:tbl>
    <w:p w14:paraId="29F92F21" w14:textId="77777777" w:rsidR="00190550" w:rsidRPr="00735A27" w:rsidRDefault="00190550" w:rsidP="0098281E">
      <w:pPr>
        <w:rPr>
          <w:rStyle w:val="Wyrnieniedelikatne"/>
          <w:rFonts w:ascii="Arial" w:hAnsi="Arial" w:cs="Arial"/>
          <w:sz w:val="24"/>
          <w:szCs w:val="24"/>
        </w:rPr>
      </w:pPr>
    </w:p>
    <w:sectPr w:rsidR="00190550" w:rsidRPr="00735A27" w:rsidSect="00763B01">
      <w:footerReference w:type="default" r:id="rId15"/>
      <w:pgSz w:w="11906" w:h="16838"/>
      <w:pgMar w:top="1102" w:right="1417" w:bottom="426" w:left="1417" w:header="114" w:footer="613" w:gutter="0"/>
      <w:pgNumType w:start="1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AA307" w14:textId="77777777" w:rsidR="00087FA1" w:rsidRDefault="00087FA1">
      <w:pPr>
        <w:spacing w:before="0" w:after="0" w:line="240" w:lineRule="auto"/>
      </w:pPr>
      <w:r>
        <w:separator/>
      </w:r>
    </w:p>
  </w:endnote>
  <w:endnote w:type="continuationSeparator" w:id="0">
    <w:p w14:paraId="0CF163AF" w14:textId="77777777" w:rsidR="00087FA1" w:rsidRDefault="00087FA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268504"/>
      <w:docPartObj>
        <w:docPartGallery w:val="Page Numbers (Bottom of Page)"/>
        <w:docPartUnique/>
      </w:docPartObj>
    </w:sdtPr>
    <w:sdtContent>
      <w:p w14:paraId="164C6F40" w14:textId="7C6014EE" w:rsidR="0078684B" w:rsidRDefault="007868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54AAC" w14:textId="77777777" w:rsidR="0078684B" w:rsidRDefault="00786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5546" w14:textId="77777777" w:rsidR="00087FA1" w:rsidRDefault="00087FA1">
      <w:r>
        <w:separator/>
      </w:r>
    </w:p>
  </w:footnote>
  <w:footnote w:type="continuationSeparator" w:id="0">
    <w:p w14:paraId="6D9665B9" w14:textId="77777777" w:rsidR="00087FA1" w:rsidRDefault="00087FA1">
      <w:r>
        <w:continuationSeparator/>
      </w:r>
    </w:p>
  </w:footnote>
  <w:footnote w:id="1">
    <w:p w14:paraId="0860478B" w14:textId="33109FD9" w:rsidR="00A06EDB" w:rsidRDefault="00A06EDB" w:rsidP="009E3932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 xml:space="preserve">Proszę określić wymagany poziom </w:t>
      </w:r>
      <w:r>
        <w:rPr>
          <w:rFonts w:cstheme="minorHAnsi"/>
          <w:sz w:val="18"/>
          <w:szCs w:val="18"/>
        </w:rPr>
        <w:t xml:space="preserve">wykształcenia np. matura, </w:t>
      </w:r>
      <w:r w:rsidRPr="00455501">
        <w:rPr>
          <w:rFonts w:cstheme="minorHAnsi"/>
          <w:sz w:val="18"/>
          <w:szCs w:val="18"/>
        </w:rPr>
        <w:t>ukończon</w:t>
      </w:r>
      <w:r>
        <w:rPr>
          <w:rFonts w:cstheme="minorHAnsi"/>
          <w:sz w:val="18"/>
          <w:szCs w:val="18"/>
        </w:rPr>
        <w:t xml:space="preserve">e </w:t>
      </w:r>
      <w:r w:rsidRPr="00455501">
        <w:rPr>
          <w:rFonts w:cstheme="minorHAnsi"/>
          <w:sz w:val="18"/>
          <w:szCs w:val="18"/>
        </w:rPr>
        <w:t>studiów np. studia I stopnia (licencjat, inżynier), jeżeli to koniecznie, wskazanie kierunków studiów określających specjalność, pozwalających na przyjęcie kandydata</w:t>
      </w:r>
      <w:r>
        <w:rPr>
          <w:rFonts w:cstheme="minorHAnsi"/>
          <w:sz w:val="18"/>
          <w:szCs w:val="18"/>
        </w:rPr>
        <w:t xml:space="preserve"> na szkolenie</w:t>
      </w:r>
      <w:r w:rsidR="007832A9">
        <w:rPr>
          <w:rFonts w:cstheme="minorHAnsi"/>
          <w:sz w:val="18"/>
          <w:szCs w:val="18"/>
        </w:rPr>
        <w:t>- jeśli wymagane</w:t>
      </w:r>
      <w:r w:rsidRPr="00455501">
        <w:rPr>
          <w:rFonts w:cstheme="minorHAnsi"/>
          <w:sz w:val="18"/>
          <w:szCs w:val="18"/>
        </w:rPr>
        <w:t>;</w:t>
      </w:r>
    </w:p>
  </w:footnote>
  <w:footnote w:id="2">
    <w:p w14:paraId="5284E185" w14:textId="3C75C71C" w:rsidR="00A06EDB" w:rsidRDefault="00A06E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>Proszę wypełnić tylko w przypadku dodatkowych wymagań rekrutacyjnych np. wymagane 2 letnie doświadczenie zawodowe</w:t>
      </w:r>
      <w:r>
        <w:rPr>
          <w:rFonts w:cstheme="minorHAnsi"/>
          <w:sz w:val="18"/>
          <w:szCs w:val="18"/>
        </w:rPr>
        <w:t>,</w:t>
      </w:r>
      <w:r w:rsidRPr="00455501">
        <w:rPr>
          <w:rFonts w:cstheme="minorHAnsi"/>
          <w:sz w:val="18"/>
          <w:szCs w:val="18"/>
        </w:rPr>
        <w:t xml:space="preserve"> itp.</w:t>
      </w:r>
    </w:p>
  </w:footnote>
  <w:footnote w:id="3">
    <w:p w14:paraId="595C517B" w14:textId="12F60F4A" w:rsidR="004E1B7E" w:rsidRPr="00A06EDB" w:rsidRDefault="004E1B7E" w:rsidP="00EA6BC2">
      <w:pPr>
        <w:pBdr>
          <w:top w:val="nil"/>
          <w:left w:val="nil"/>
          <w:bottom w:val="nil"/>
          <w:right w:val="nil"/>
          <w:between w:val="nil"/>
        </w:pBdr>
        <w:rPr>
          <w:rFonts w:eastAsia="Arial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przy module formy zajęć w nim występujące oraz przy zagadnieniach formy zajęć poszczególnych zagadnień</w:t>
      </w:r>
      <w:r>
        <w:rPr>
          <w:rFonts w:cstheme="minorHAnsi"/>
          <w:sz w:val="18"/>
          <w:szCs w:val="18"/>
        </w:rPr>
        <w:t xml:space="preserve">, </w:t>
      </w:r>
      <w:r>
        <w:rPr>
          <w:rFonts w:eastAsia="Arial" w:cstheme="minorHAnsi"/>
          <w:color w:val="000000"/>
          <w:sz w:val="18"/>
          <w:szCs w:val="18"/>
        </w:rPr>
        <w:t>n</w:t>
      </w:r>
      <w:r w:rsidRPr="007D6C35">
        <w:rPr>
          <w:rFonts w:eastAsia="Arial" w:cstheme="minorHAnsi"/>
          <w:color w:val="000000"/>
          <w:sz w:val="18"/>
          <w:szCs w:val="18"/>
        </w:rPr>
        <w:t>p.: wykład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(W)</w:t>
      </w:r>
      <w:r w:rsidRPr="007D6C35">
        <w:rPr>
          <w:rFonts w:eastAsia="Arial" w:cstheme="minorHAnsi"/>
          <w:color w:val="000000"/>
          <w:sz w:val="18"/>
          <w:szCs w:val="18"/>
        </w:rPr>
        <w:t>, ćwiczenia</w:t>
      </w:r>
      <w:r w:rsidR="00EF5EBD">
        <w:rPr>
          <w:rFonts w:eastAsia="Arial" w:cstheme="minorHAnsi"/>
          <w:color w:val="000000"/>
          <w:sz w:val="18"/>
          <w:szCs w:val="18"/>
        </w:rPr>
        <w:t>(C</w:t>
      </w:r>
      <w:proofErr w:type="gramStart"/>
      <w:r w:rsidR="00EF5EBD">
        <w:rPr>
          <w:rFonts w:eastAsia="Arial" w:cstheme="minorHAnsi"/>
          <w:color w:val="000000"/>
          <w:sz w:val="18"/>
          <w:szCs w:val="18"/>
        </w:rPr>
        <w:t xml:space="preserve">) </w:t>
      </w:r>
      <w:r w:rsidRPr="007D6C35">
        <w:rPr>
          <w:rFonts w:eastAsia="Arial" w:cstheme="minorHAnsi"/>
          <w:color w:val="000000"/>
          <w:sz w:val="18"/>
          <w:szCs w:val="18"/>
        </w:rPr>
        <w:t>,</w:t>
      </w:r>
      <w:proofErr w:type="gramEnd"/>
      <w:r w:rsidRPr="007D6C35">
        <w:rPr>
          <w:rFonts w:eastAsia="Arial" w:cstheme="minorHAnsi"/>
          <w:color w:val="000000"/>
          <w:sz w:val="18"/>
          <w:szCs w:val="18"/>
        </w:rPr>
        <w:t xml:space="preserve"> warsztaty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(V)</w:t>
      </w:r>
      <w:r w:rsidRPr="007D6C35">
        <w:rPr>
          <w:rFonts w:eastAsia="Arial" w:cstheme="minorHAnsi"/>
          <w:color w:val="000000"/>
          <w:sz w:val="18"/>
          <w:szCs w:val="18"/>
        </w:rPr>
        <w:t>, konwersatorium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(K)</w:t>
      </w:r>
      <w:r w:rsidRPr="007D6C35">
        <w:rPr>
          <w:rFonts w:eastAsia="Arial" w:cstheme="minorHAnsi"/>
          <w:color w:val="000000"/>
          <w:sz w:val="18"/>
          <w:szCs w:val="18"/>
        </w:rPr>
        <w:t>, seminarium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(S)</w:t>
      </w:r>
      <w:r w:rsidRPr="007D6C35">
        <w:rPr>
          <w:rFonts w:eastAsia="Arial" w:cstheme="minorHAnsi"/>
          <w:sz w:val="18"/>
          <w:szCs w:val="18"/>
        </w:rPr>
        <w:t>, laboratoria</w:t>
      </w:r>
      <w:r w:rsidR="00EF5EBD">
        <w:rPr>
          <w:rFonts w:eastAsia="Arial" w:cstheme="minorHAnsi"/>
          <w:sz w:val="18"/>
          <w:szCs w:val="18"/>
        </w:rPr>
        <w:t xml:space="preserve"> (L)</w:t>
      </w:r>
      <w:r w:rsidRPr="007D6C35">
        <w:rPr>
          <w:rFonts w:eastAsia="Arial" w:cstheme="minorHAnsi"/>
          <w:sz w:val="18"/>
          <w:szCs w:val="18"/>
        </w:rPr>
        <w:t xml:space="preserve">, </w:t>
      </w:r>
      <w:r>
        <w:rPr>
          <w:rFonts w:eastAsia="Arial" w:cstheme="minorHAnsi"/>
          <w:sz w:val="18"/>
          <w:szCs w:val="18"/>
        </w:rPr>
        <w:t xml:space="preserve">wizyty studyjne, </w:t>
      </w:r>
      <w:r w:rsidRPr="007D6C35">
        <w:rPr>
          <w:rFonts w:eastAsia="Arial" w:cstheme="minorHAnsi"/>
          <w:sz w:val="18"/>
          <w:szCs w:val="18"/>
        </w:rPr>
        <w:t>inne</w:t>
      </w:r>
      <w:r>
        <w:rPr>
          <w:rFonts w:eastAsia="Arial" w:cstheme="minorHAnsi"/>
          <w:sz w:val="18"/>
          <w:szCs w:val="18"/>
        </w:rPr>
        <w:t>.</w:t>
      </w:r>
    </w:p>
  </w:footnote>
  <w:footnote w:id="4">
    <w:p w14:paraId="130BAEAE" w14:textId="2BE427A1" w:rsidR="004E1B7E" w:rsidRDefault="004E1B7E" w:rsidP="00EA6B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liczbę godzin całego modułu oraz poszczególnych zagadnień</w:t>
      </w:r>
      <w:r>
        <w:rPr>
          <w:rFonts w:cstheme="minorHAnsi"/>
          <w:sz w:val="18"/>
          <w:szCs w:val="18"/>
        </w:rPr>
        <w:t xml:space="preserve"> (jeżeli w zagadnieniu występuje</w:t>
      </w:r>
      <w:r w:rsidRPr="007D6C35">
        <w:rPr>
          <w:rFonts w:cstheme="minorHAnsi"/>
          <w:sz w:val="18"/>
          <w:szCs w:val="18"/>
        </w:rPr>
        <w:t xml:space="preserve"> więcej niż jedna forma zajęć,</w:t>
      </w:r>
      <w:r>
        <w:rPr>
          <w:rFonts w:cstheme="minorHAnsi"/>
          <w:sz w:val="18"/>
          <w:szCs w:val="18"/>
        </w:rPr>
        <w:t xml:space="preserve"> należy</w:t>
      </w:r>
      <w:r w:rsidRPr="007D6C35">
        <w:rPr>
          <w:rFonts w:cstheme="minorHAnsi"/>
          <w:sz w:val="18"/>
          <w:szCs w:val="18"/>
        </w:rPr>
        <w:t xml:space="preserve"> wskazać liczbę godzin dla poszczególnych form zajęć</w:t>
      </w:r>
      <w:r w:rsidR="00CA5914">
        <w:rPr>
          <w:rFonts w:cstheme="minorHAnsi"/>
          <w:sz w:val="18"/>
          <w:szCs w:val="18"/>
        </w:rPr>
        <w:t xml:space="preserve"> np. 2W+2C=4</w:t>
      </w:r>
      <w:r w:rsidRPr="007D6C35">
        <w:rPr>
          <w:rFonts w:cstheme="minorHAnsi"/>
          <w:sz w:val="18"/>
          <w:szCs w:val="18"/>
        </w:rPr>
        <w:t>);</w:t>
      </w:r>
    </w:p>
  </w:footnote>
  <w:footnote w:id="5">
    <w:p w14:paraId="366530F3" w14:textId="243581DD" w:rsidR="004E1B7E" w:rsidRPr="007D6C35" w:rsidRDefault="004E1B7E" w:rsidP="00EA6BC2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18"/>
          <w:szCs w:val="18"/>
        </w:rPr>
      </w:pPr>
      <w:r w:rsidRPr="008A0805">
        <w:rPr>
          <w:rFonts w:eastAsia="Arial" w:cstheme="minorHAnsi"/>
          <w:color w:val="000000"/>
          <w:sz w:val="14"/>
          <w:szCs w:val="18"/>
        </w:rPr>
        <w:footnoteRef/>
      </w:r>
      <w:r w:rsidRPr="007D6C35">
        <w:rPr>
          <w:rFonts w:eastAsia="Arial" w:cstheme="minorHAnsi"/>
          <w:color w:val="000000"/>
          <w:sz w:val="18"/>
          <w:szCs w:val="18"/>
        </w:rPr>
        <w:t xml:space="preserve"> Proszę określić liczbę punktów ECTS dla poszczególnych modułów </w:t>
      </w:r>
      <w:r w:rsidRPr="007D6C35">
        <w:rPr>
          <w:rFonts w:cstheme="minorHAnsi"/>
          <w:sz w:val="18"/>
          <w:szCs w:val="18"/>
        </w:rPr>
        <w:t>(1 punkt ECTS = ok. 25-30 godzin pracy uczestnika (wykłady, ćwiczenia, konwersatoria,</w:t>
      </w:r>
      <w:r>
        <w:rPr>
          <w:rFonts w:cstheme="minorHAnsi"/>
          <w:sz w:val="18"/>
          <w:szCs w:val="18"/>
        </w:rPr>
        <w:t xml:space="preserve"> itp.) </w:t>
      </w:r>
      <w:r w:rsidRPr="007D6C35">
        <w:rPr>
          <w:rFonts w:cstheme="minorHAnsi"/>
          <w:sz w:val="18"/>
          <w:szCs w:val="18"/>
        </w:rPr>
        <w:t>praca wł</w:t>
      </w:r>
      <w:r>
        <w:rPr>
          <w:rFonts w:cstheme="minorHAnsi"/>
          <w:sz w:val="18"/>
          <w:szCs w:val="18"/>
        </w:rPr>
        <w:t>asna: studiowanie literatury</w:t>
      </w:r>
      <w:r w:rsidRPr="007D6C35">
        <w:rPr>
          <w:rFonts w:cstheme="minorHAnsi"/>
          <w:sz w:val="18"/>
          <w:szCs w:val="18"/>
        </w:rPr>
        <w:t xml:space="preserve">, opracowanie projektów, </w:t>
      </w:r>
      <w:r>
        <w:rPr>
          <w:rFonts w:cstheme="minorHAnsi"/>
          <w:sz w:val="18"/>
          <w:szCs w:val="18"/>
        </w:rPr>
        <w:t>referatów seminaryjnych, esejów, przygotowanie do zaliczeń i egzaminów, inne</w:t>
      </w:r>
      <w:r w:rsidRPr="007D6C35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>;</w:t>
      </w:r>
    </w:p>
  </w:footnote>
  <w:footnote w:id="6">
    <w:p w14:paraId="042A72ED" w14:textId="77777777" w:rsidR="00A06EDB" w:rsidRPr="0015628F" w:rsidRDefault="00A06EDB" w:rsidP="00A06EDB">
      <w:pPr>
        <w:pStyle w:val="Tekstprzypisudolnego"/>
        <w:rPr>
          <w:rFonts w:cstheme="minorHAnsi"/>
          <w:sz w:val="18"/>
          <w:szCs w:val="18"/>
        </w:rPr>
      </w:pPr>
    </w:p>
  </w:footnote>
  <w:footnote w:id="7">
    <w:p w14:paraId="6B87A072" w14:textId="0C7A79E4" w:rsidR="00A06EDB" w:rsidRPr="00476E78" w:rsidRDefault="00A06EDB" w:rsidP="00A06EDB">
      <w:pPr>
        <w:pStyle w:val="Tekstprzypisudolnego"/>
        <w:rPr>
          <w:rFonts w:cstheme="minorHAnsi"/>
        </w:rPr>
      </w:pPr>
      <w:r>
        <w:rPr>
          <w:rStyle w:val="Odwoanieprzypisudolnego"/>
          <w:rFonts w:cstheme="minorHAnsi"/>
          <w:sz w:val="18"/>
          <w:szCs w:val="18"/>
        </w:rPr>
        <w:t>24</w:t>
      </w:r>
      <w:r w:rsidRPr="0015628F">
        <w:rPr>
          <w:rFonts w:cstheme="minorHAnsi"/>
          <w:sz w:val="18"/>
          <w:szCs w:val="18"/>
        </w:rPr>
        <w:t xml:space="preserve">, </w:t>
      </w:r>
      <w:r w:rsidRPr="0015628F">
        <w:rPr>
          <w:rStyle w:val="Odwoanieprzypisudolnego"/>
          <w:rFonts w:cstheme="minorHAnsi"/>
          <w:sz w:val="18"/>
          <w:szCs w:val="18"/>
        </w:rPr>
        <w:footnoteRef/>
      </w:r>
      <w:r w:rsidRPr="0015628F">
        <w:rPr>
          <w:rFonts w:cstheme="minorHAnsi"/>
          <w:sz w:val="18"/>
          <w:szCs w:val="18"/>
        </w:rPr>
        <w:t xml:space="preserve"> Opis określa efekty uczenia się dla kwalifikacji cząstkowych uwzględniając charakterystyki drugiego stopnia PRK określone w przepisach wydanych na podstawie art.7 ust. 3 i 4 ustawy z dnia 22 grudnia 2015 r. o Zintegrowanym Systemie Kwalifikacji </w:t>
      </w:r>
      <w:r>
        <w:rPr>
          <w:rFonts w:cstheme="minorHAnsi"/>
          <w:sz w:val="18"/>
          <w:szCs w:val="18"/>
        </w:rPr>
        <w:t xml:space="preserve">(Dz. U.2016. 64. z </w:t>
      </w:r>
      <w:proofErr w:type="spellStart"/>
      <w:r>
        <w:rPr>
          <w:rFonts w:cstheme="minorHAnsi"/>
          <w:sz w:val="18"/>
          <w:szCs w:val="18"/>
        </w:rPr>
        <w:t>poźn</w:t>
      </w:r>
      <w:proofErr w:type="spellEnd"/>
      <w:r>
        <w:rPr>
          <w:rFonts w:cstheme="minorHAnsi"/>
          <w:sz w:val="18"/>
          <w:szCs w:val="18"/>
        </w:rPr>
        <w:t>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7BCF2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C394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67EBE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B402D"/>
    <w:multiLevelType w:val="hybridMultilevel"/>
    <w:tmpl w:val="9F6EDC38"/>
    <w:lvl w:ilvl="0" w:tplc="CF801846">
      <w:start w:val="1"/>
      <w:numFmt w:val="decimal"/>
      <w:lvlText w:val="%1)"/>
      <w:lvlJc w:val="left"/>
      <w:pPr>
        <w:ind w:left="1440" w:hanging="360"/>
      </w:pPr>
    </w:lvl>
    <w:lvl w:ilvl="1" w:tplc="83643760">
      <w:start w:val="1"/>
      <w:numFmt w:val="decimal"/>
      <w:lvlText w:val="%2)"/>
      <w:lvlJc w:val="left"/>
      <w:pPr>
        <w:ind w:left="1440" w:hanging="360"/>
      </w:pPr>
    </w:lvl>
    <w:lvl w:ilvl="2" w:tplc="E66E9298">
      <w:start w:val="1"/>
      <w:numFmt w:val="decimal"/>
      <w:lvlText w:val="%3)"/>
      <w:lvlJc w:val="left"/>
      <w:pPr>
        <w:ind w:left="1440" w:hanging="360"/>
      </w:pPr>
    </w:lvl>
    <w:lvl w:ilvl="3" w:tplc="789A13EE">
      <w:start w:val="1"/>
      <w:numFmt w:val="decimal"/>
      <w:lvlText w:val="%4)"/>
      <w:lvlJc w:val="left"/>
      <w:pPr>
        <w:ind w:left="1440" w:hanging="360"/>
      </w:pPr>
    </w:lvl>
    <w:lvl w:ilvl="4" w:tplc="18C6BB14">
      <w:start w:val="1"/>
      <w:numFmt w:val="decimal"/>
      <w:lvlText w:val="%5)"/>
      <w:lvlJc w:val="left"/>
      <w:pPr>
        <w:ind w:left="1440" w:hanging="360"/>
      </w:pPr>
    </w:lvl>
    <w:lvl w:ilvl="5" w:tplc="8F9E2C0A">
      <w:start w:val="1"/>
      <w:numFmt w:val="decimal"/>
      <w:lvlText w:val="%6)"/>
      <w:lvlJc w:val="left"/>
      <w:pPr>
        <w:ind w:left="1440" w:hanging="360"/>
      </w:pPr>
    </w:lvl>
    <w:lvl w:ilvl="6" w:tplc="C2FCBAC4">
      <w:start w:val="1"/>
      <w:numFmt w:val="decimal"/>
      <w:lvlText w:val="%7)"/>
      <w:lvlJc w:val="left"/>
      <w:pPr>
        <w:ind w:left="1440" w:hanging="360"/>
      </w:pPr>
    </w:lvl>
    <w:lvl w:ilvl="7" w:tplc="6204B106">
      <w:start w:val="1"/>
      <w:numFmt w:val="decimal"/>
      <w:lvlText w:val="%8)"/>
      <w:lvlJc w:val="left"/>
      <w:pPr>
        <w:ind w:left="1440" w:hanging="360"/>
      </w:pPr>
    </w:lvl>
    <w:lvl w:ilvl="8" w:tplc="E7E02464">
      <w:start w:val="1"/>
      <w:numFmt w:val="decimal"/>
      <w:lvlText w:val="%9)"/>
      <w:lvlJc w:val="left"/>
      <w:pPr>
        <w:ind w:left="1440" w:hanging="360"/>
      </w:pPr>
    </w:lvl>
  </w:abstractNum>
  <w:abstractNum w:abstractNumId="4" w15:restartNumberingAfterBreak="0">
    <w:nsid w:val="09C7387B"/>
    <w:multiLevelType w:val="hybridMultilevel"/>
    <w:tmpl w:val="1E16B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506F2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A555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16B77B8"/>
    <w:multiLevelType w:val="hybridMultilevel"/>
    <w:tmpl w:val="199A91D2"/>
    <w:lvl w:ilvl="0" w:tplc="A7D8BE1A">
      <w:start w:val="1"/>
      <w:numFmt w:val="decimal"/>
      <w:lvlText w:val="%1."/>
      <w:lvlJc w:val="left"/>
      <w:pPr>
        <w:ind w:left="1040" w:hanging="360"/>
      </w:pPr>
    </w:lvl>
    <w:lvl w:ilvl="1" w:tplc="5F048CD8">
      <w:start w:val="1"/>
      <w:numFmt w:val="decimal"/>
      <w:lvlText w:val="%2."/>
      <w:lvlJc w:val="left"/>
      <w:pPr>
        <w:ind w:left="1040" w:hanging="360"/>
      </w:pPr>
    </w:lvl>
    <w:lvl w:ilvl="2" w:tplc="E71E29B4">
      <w:start w:val="1"/>
      <w:numFmt w:val="decimal"/>
      <w:lvlText w:val="%3."/>
      <w:lvlJc w:val="left"/>
      <w:pPr>
        <w:ind w:left="1040" w:hanging="360"/>
      </w:pPr>
    </w:lvl>
    <w:lvl w:ilvl="3" w:tplc="32321BC0">
      <w:start w:val="1"/>
      <w:numFmt w:val="decimal"/>
      <w:lvlText w:val="%4."/>
      <w:lvlJc w:val="left"/>
      <w:pPr>
        <w:ind w:left="1040" w:hanging="360"/>
      </w:pPr>
    </w:lvl>
    <w:lvl w:ilvl="4" w:tplc="040C7F84">
      <w:start w:val="1"/>
      <w:numFmt w:val="decimal"/>
      <w:lvlText w:val="%5."/>
      <w:lvlJc w:val="left"/>
      <w:pPr>
        <w:ind w:left="1040" w:hanging="360"/>
      </w:pPr>
    </w:lvl>
    <w:lvl w:ilvl="5" w:tplc="65E69900">
      <w:start w:val="1"/>
      <w:numFmt w:val="decimal"/>
      <w:lvlText w:val="%6."/>
      <w:lvlJc w:val="left"/>
      <w:pPr>
        <w:ind w:left="1040" w:hanging="360"/>
      </w:pPr>
    </w:lvl>
    <w:lvl w:ilvl="6" w:tplc="24D2DE1E">
      <w:start w:val="1"/>
      <w:numFmt w:val="decimal"/>
      <w:lvlText w:val="%7."/>
      <w:lvlJc w:val="left"/>
      <w:pPr>
        <w:ind w:left="1040" w:hanging="360"/>
      </w:pPr>
    </w:lvl>
    <w:lvl w:ilvl="7" w:tplc="E3D869B4">
      <w:start w:val="1"/>
      <w:numFmt w:val="decimal"/>
      <w:lvlText w:val="%8."/>
      <w:lvlJc w:val="left"/>
      <w:pPr>
        <w:ind w:left="1040" w:hanging="360"/>
      </w:pPr>
    </w:lvl>
    <w:lvl w:ilvl="8" w:tplc="94A60C74">
      <w:start w:val="1"/>
      <w:numFmt w:val="decimal"/>
      <w:lvlText w:val="%9."/>
      <w:lvlJc w:val="left"/>
      <w:pPr>
        <w:ind w:left="1040" w:hanging="360"/>
      </w:pPr>
    </w:lvl>
  </w:abstractNum>
  <w:abstractNum w:abstractNumId="8" w15:restartNumberingAfterBreak="0">
    <w:nsid w:val="135E2B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E7B1D"/>
    <w:multiLevelType w:val="hybridMultilevel"/>
    <w:tmpl w:val="E0244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B675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51A2A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7668"/>
    <w:multiLevelType w:val="hybridMultilevel"/>
    <w:tmpl w:val="CF94DF68"/>
    <w:lvl w:ilvl="0" w:tplc="55E0E880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A4AF5"/>
    <w:multiLevelType w:val="hybridMultilevel"/>
    <w:tmpl w:val="B7AA7FA8"/>
    <w:lvl w:ilvl="0" w:tplc="D460F528">
      <w:start w:val="1"/>
      <w:numFmt w:val="upperRoman"/>
      <w:lvlText w:val="%1)"/>
      <w:lvlJc w:val="right"/>
      <w:pPr>
        <w:ind w:left="1380" w:hanging="360"/>
      </w:pPr>
    </w:lvl>
    <w:lvl w:ilvl="1" w:tplc="B50E7E72">
      <w:start w:val="1"/>
      <w:numFmt w:val="upperRoman"/>
      <w:lvlText w:val="%2)"/>
      <w:lvlJc w:val="right"/>
      <w:pPr>
        <w:ind w:left="1380" w:hanging="360"/>
      </w:pPr>
    </w:lvl>
    <w:lvl w:ilvl="2" w:tplc="4CEEBA44">
      <w:start w:val="1"/>
      <w:numFmt w:val="upperRoman"/>
      <w:lvlText w:val="%3)"/>
      <w:lvlJc w:val="right"/>
      <w:pPr>
        <w:ind w:left="1380" w:hanging="360"/>
      </w:pPr>
    </w:lvl>
    <w:lvl w:ilvl="3" w:tplc="5170B546">
      <w:start w:val="1"/>
      <w:numFmt w:val="upperRoman"/>
      <w:lvlText w:val="%4)"/>
      <w:lvlJc w:val="right"/>
      <w:pPr>
        <w:ind w:left="1380" w:hanging="360"/>
      </w:pPr>
    </w:lvl>
    <w:lvl w:ilvl="4" w:tplc="E14CC642">
      <w:start w:val="1"/>
      <w:numFmt w:val="upperRoman"/>
      <w:lvlText w:val="%5)"/>
      <w:lvlJc w:val="right"/>
      <w:pPr>
        <w:ind w:left="1380" w:hanging="360"/>
      </w:pPr>
    </w:lvl>
    <w:lvl w:ilvl="5" w:tplc="7524744A">
      <w:start w:val="1"/>
      <w:numFmt w:val="upperRoman"/>
      <w:lvlText w:val="%6)"/>
      <w:lvlJc w:val="right"/>
      <w:pPr>
        <w:ind w:left="1380" w:hanging="360"/>
      </w:pPr>
    </w:lvl>
    <w:lvl w:ilvl="6" w:tplc="BCA21680">
      <w:start w:val="1"/>
      <w:numFmt w:val="upperRoman"/>
      <w:lvlText w:val="%7)"/>
      <w:lvlJc w:val="right"/>
      <w:pPr>
        <w:ind w:left="1380" w:hanging="360"/>
      </w:pPr>
    </w:lvl>
    <w:lvl w:ilvl="7" w:tplc="B396129E">
      <w:start w:val="1"/>
      <w:numFmt w:val="upperRoman"/>
      <w:lvlText w:val="%8)"/>
      <w:lvlJc w:val="right"/>
      <w:pPr>
        <w:ind w:left="1380" w:hanging="360"/>
      </w:pPr>
    </w:lvl>
    <w:lvl w:ilvl="8" w:tplc="9F308E28">
      <w:start w:val="1"/>
      <w:numFmt w:val="upperRoman"/>
      <w:lvlText w:val="%9)"/>
      <w:lvlJc w:val="right"/>
      <w:pPr>
        <w:ind w:left="1380" w:hanging="360"/>
      </w:pPr>
    </w:lvl>
  </w:abstractNum>
  <w:abstractNum w:abstractNumId="15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073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B653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0992AB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0E02BDF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0777B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D520A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324706D0"/>
    <w:multiLevelType w:val="hybridMultilevel"/>
    <w:tmpl w:val="FC18E8EA"/>
    <w:lvl w:ilvl="0" w:tplc="0415000F">
      <w:start w:val="1"/>
      <w:numFmt w:val="decimal"/>
      <w:lvlText w:val="%1."/>
      <w:lvlJc w:val="left"/>
      <w:pPr>
        <w:ind w:left="37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B5A6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3492065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36006DA2"/>
    <w:multiLevelType w:val="hybridMultilevel"/>
    <w:tmpl w:val="680CF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DF32A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3866612F"/>
    <w:multiLevelType w:val="hybridMultilevel"/>
    <w:tmpl w:val="25A82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573807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270DE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654FA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BC576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4B820EB3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05152"/>
    <w:multiLevelType w:val="hybridMultilevel"/>
    <w:tmpl w:val="DD36E0A6"/>
    <w:lvl w:ilvl="0" w:tplc="03F6575A">
      <w:start w:val="1"/>
      <w:numFmt w:val="upperRoman"/>
      <w:lvlText w:val="%1)"/>
      <w:lvlJc w:val="right"/>
      <w:pPr>
        <w:ind w:left="720" w:hanging="360"/>
      </w:pPr>
    </w:lvl>
    <w:lvl w:ilvl="1" w:tplc="9DE860CA">
      <w:start w:val="1"/>
      <w:numFmt w:val="upperRoman"/>
      <w:lvlText w:val="%2)"/>
      <w:lvlJc w:val="right"/>
      <w:pPr>
        <w:ind w:left="720" w:hanging="360"/>
      </w:pPr>
    </w:lvl>
    <w:lvl w:ilvl="2" w:tplc="B170AFD8">
      <w:start w:val="1"/>
      <w:numFmt w:val="upperRoman"/>
      <w:lvlText w:val="%3)"/>
      <w:lvlJc w:val="right"/>
      <w:pPr>
        <w:ind w:left="720" w:hanging="360"/>
      </w:pPr>
    </w:lvl>
    <w:lvl w:ilvl="3" w:tplc="5E28A294">
      <w:start w:val="1"/>
      <w:numFmt w:val="upperRoman"/>
      <w:lvlText w:val="%4)"/>
      <w:lvlJc w:val="right"/>
      <w:pPr>
        <w:ind w:left="720" w:hanging="360"/>
      </w:pPr>
    </w:lvl>
    <w:lvl w:ilvl="4" w:tplc="87E622A4">
      <w:start w:val="1"/>
      <w:numFmt w:val="upperRoman"/>
      <w:lvlText w:val="%5)"/>
      <w:lvlJc w:val="right"/>
      <w:pPr>
        <w:ind w:left="720" w:hanging="360"/>
      </w:pPr>
    </w:lvl>
    <w:lvl w:ilvl="5" w:tplc="6C54556A">
      <w:start w:val="1"/>
      <w:numFmt w:val="upperRoman"/>
      <w:lvlText w:val="%6)"/>
      <w:lvlJc w:val="right"/>
      <w:pPr>
        <w:ind w:left="720" w:hanging="360"/>
      </w:pPr>
    </w:lvl>
    <w:lvl w:ilvl="6" w:tplc="3B2EE814">
      <w:start w:val="1"/>
      <w:numFmt w:val="upperRoman"/>
      <w:lvlText w:val="%7)"/>
      <w:lvlJc w:val="right"/>
      <w:pPr>
        <w:ind w:left="720" w:hanging="360"/>
      </w:pPr>
    </w:lvl>
    <w:lvl w:ilvl="7" w:tplc="C748BBB0">
      <w:start w:val="1"/>
      <w:numFmt w:val="upperRoman"/>
      <w:lvlText w:val="%8)"/>
      <w:lvlJc w:val="right"/>
      <w:pPr>
        <w:ind w:left="720" w:hanging="360"/>
      </w:pPr>
    </w:lvl>
    <w:lvl w:ilvl="8" w:tplc="CD52540A">
      <w:start w:val="1"/>
      <w:numFmt w:val="upperRoman"/>
      <w:lvlText w:val="%9)"/>
      <w:lvlJc w:val="right"/>
      <w:pPr>
        <w:ind w:left="720" w:hanging="360"/>
      </w:pPr>
    </w:lvl>
  </w:abstractNum>
  <w:abstractNum w:abstractNumId="34" w15:restartNumberingAfterBreak="0">
    <w:nsid w:val="53B224CA"/>
    <w:multiLevelType w:val="hybridMultilevel"/>
    <w:tmpl w:val="1BEEE9F0"/>
    <w:lvl w:ilvl="0" w:tplc="24509DE6">
      <w:start w:val="1"/>
      <w:numFmt w:val="decimal"/>
      <w:lvlText w:val="%1)"/>
      <w:lvlJc w:val="left"/>
      <w:pPr>
        <w:ind w:left="1440" w:hanging="360"/>
      </w:pPr>
    </w:lvl>
    <w:lvl w:ilvl="1" w:tplc="082A7EC8">
      <w:start w:val="1"/>
      <w:numFmt w:val="decimal"/>
      <w:lvlText w:val="%2)"/>
      <w:lvlJc w:val="left"/>
      <w:pPr>
        <w:ind w:left="1440" w:hanging="360"/>
      </w:pPr>
    </w:lvl>
    <w:lvl w:ilvl="2" w:tplc="3D64859A">
      <w:start w:val="1"/>
      <w:numFmt w:val="decimal"/>
      <w:lvlText w:val="%3)"/>
      <w:lvlJc w:val="left"/>
      <w:pPr>
        <w:ind w:left="1440" w:hanging="360"/>
      </w:pPr>
    </w:lvl>
    <w:lvl w:ilvl="3" w:tplc="E4BED250">
      <w:start w:val="1"/>
      <w:numFmt w:val="decimal"/>
      <w:lvlText w:val="%4)"/>
      <w:lvlJc w:val="left"/>
      <w:pPr>
        <w:ind w:left="1440" w:hanging="360"/>
      </w:pPr>
    </w:lvl>
    <w:lvl w:ilvl="4" w:tplc="D4D0E84C">
      <w:start w:val="1"/>
      <w:numFmt w:val="decimal"/>
      <w:lvlText w:val="%5)"/>
      <w:lvlJc w:val="left"/>
      <w:pPr>
        <w:ind w:left="1440" w:hanging="360"/>
      </w:pPr>
    </w:lvl>
    <w:lvl w:ilvl="5" w:tplc="2D1A9516">
      <w:start w:val="1"/>
      <w:numFmt w:val="decimal"/>
      <w:lvlText w:val="%6)"/>
      <w:lvlJc w:val="left"/>
      <w:pPr>
        <w:ind w:left="1440" w:hanging="360"/>
      </w:pPr>
    </w:lvl>
    <w:lvl w:ilvl="6" w:tplc="F1D2B3EE">
      <w:start w:val="1"/>
      <w:numFmt w:val="decimal"/>
      <w:lvlText w:val="%7)"/>
      <w:lvlJc w:val="left"/>
      <w:pPr>
        <w:ind w:left="1440" w:hanging="360"/>
      </w:pPr>
    </w:lvl>
    <w:lvl w:ilvl="7" w:tplc="416E7254">
      <w:start w:val="1"/>
      <w:numFmt w:val="decimal"/>
      <w:lvlText w:val="%8)"/>
      <w:lvlJc w:val="left"/>
      <w:pPr>
        <w:ind w:left="1440" w:hanging="360"/>
      </w:pPr>
    </w:lvl>
    <w:lvl w:ilvl="8" w:tplc="A57E7080">
      <w:start w:val="1"/>
      <w:numFmt w:val="decimal"/>
      <w:lvlText w:val="%9)"/>
      <w:lvlJc w:val="left"/>
      <w:pPr>
        <w:ind w:left="1440" w:hanging="360"/>
      </w:pPr>
    </w:lvl>
  </w:abstractNum>
  <w:abstractNum w:abstractNumId="35" w15:restartNumberingAfterBreak="0">
    <w:nsid w:val="575C221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1A7C60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2C662A"/>
    <w:multiLevelType w:val="hybridMultilevel"/>
    <w:tmpl w:val="AFA27214"/>
    <w:lvl w:ilvl="0" w:tplc="FFFFFFFF">
      <w:start w:val="1"/>
      <w:numFmt w:val="decimal"/>
      <w:lvlText w:val="%1."/>
      <w:lvlJc w:val="left"/>
      <w:pPr>
        <w:ind w:left="37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40CD1"/>
    <w:multiLevelType w:val="hybridMultilevel"/>
    <w:tmpl w:val="AFA27214"/>
    <w:lvl w:ilvl="0" w:tplc="425E958E">
      <w:start w:val="1"/>
      <w:numFmt w:val="decimal"/>
      <w:lvlText w:val="%1."/>
      <w:lvlJc w:val="left"/>
      <w:pPr>
        <w:ind w:left="3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B152F3"/>
    <w:multiLevelType w:val="hybridMultilevel"/>
    <w:tmpl w:val="FC18E8EA"/>
    <w:lvl w:ilvl="0" w:tplc="FFFFFFFF">
      <w:start w:val="1"/>
      <w:numFmt w:val="decimal"/>
      <w:lvlText w:val="%1."/>
      <w:lvlJc w:val="left"/>
      <w:pPr>
        <w:ind w:left="37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16964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89221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6E6309D2"/>
    <w:multiLevelType w:val="hybridMultilevel"/>
    <w:tmpl w:val="BF546C44"/>
    <w:lvl w:ilvl="0" w:tplc="F012933A">
      <w:start w:val="1"/>
      <w:numFmt w:val="upperRoman"/>
      <w:lvlText w:val="%1)"/>
      <w:lvlJc w:val="right"/>
      <w:pPr>
        <w:ind w:left="720" w:hanging="360"/>
      </w:pPr>
    </w:lvl>
    <w:lvl w:ilvl="1" w:tplc="C220B816">
      <w:start w:val="1"/>
      <w:numFmt w:val="upperRoman"/>
      <w:lvlText w:val="%2)"/>
      <w:lvlJc w:val="right"/>
      <w:pPr>
        <w:ind w:left="720" w:hanging="360"/>
      </w:pPr>
    </w:lvl>
    <w:lvl w:ilvl="2" w:tplc="CFA8E6F0">
      <w:start w:val="1"/>
      <w:numFmt w:val="upperRoman"/>
      <w:lvlText w:val="%3)"/>
      <w:lvlJc w:val="right"/>
      <w:pPr>
        <w:ind w:left="720" w:hanging="360"/>
      </w:pPr>
    </w:lvl>
    <w:lvl w:ilvl="3" w:tplc="1C88DCE0">
      <w:start w:val="1"/>
      <w:numFmt w:val="upperRoman"/>
      <w:lvlText w:val="%4)"/>
      <w:lvlJc w:val="right"/>
      <w:pPr>
        <w:ind w:left="720" w:hanging="360"/>
      </w:pPr>
    </w:lvl>
    <w:lvl w:ilvl="4" w:tplc="2C96FF90">
      <w:start w:val="1"/>
      <w:numFmt w:val="upperRoman"/>
      <w:lvlText w:val="%5)"/>
      <w:lvlJc w:val="right"/>
      <w:pPr>
        <w:ind w:left="720" w:hanging="360"/>
      </w:pPr>
    </w:lvl>
    <w:lvl w:ilvl="5" w:tplc="DFEA9446">
      <w:start w:val="1"/>
      <w:numFmt w:val="upperRoman"/>
      <w:lvlText w:val="%6)"/>
      <w:lvlJc w:val="right"/>
      <w:pPr>
        <w:ind w:left="720" w:hanging="360"/>
      </w:pPr>
    </w:lvl>
    <w:lvl w:ilvl="6" w:tplc="E1984886">
      <w:start w:val="1"/>
      <w:numFmt w:val="upperRoman"/>
      <w:lvlText w:val="%7)"/>
      <w:lvlJc w:val="right"/>
      <w:pPr>
        <w:ind w:left="720" w:hanging="360"/>
      </w:pPr>
    </w:lvl>
    <w:lvl w:ilvl="7" w:tplc="89E817B8">
      <w:start w:val="1"/>
      <w:numFmt w:val="upperRoman"/>
      <w:lvlText w:val="%8)"/>
      <w:lvlJc w:val="right"/>
      <w:pPr>
        <w:ind w:left="720" w:hanging="360"/>
      </w:pPr>
    </w:lvl>
    <w:lvl w:ilvl="8" w:tplc="31B8C3E4">
      <w:start w:val="1"/>
      <w:numFmt w:val="upperRoman"/>
      <w:lvlText w:val="%9)"/>
      <w:lvlJc w:val="right"/>
      <w:pPr>
        <w:ind w:left="720" w:hanging="360"/>
      </w:pPr>
    </w:lvl>
  </w:abstractNum>
  <w:abstractNum w:abstractNumId="43" w15:restartNumberingAfterBreak="0">
    <w:nsid w:val="70042C2C"/>
    <w:multiLevelType w:val="hybridMultilevel"/>
    <w:tmpl w:val="9FEEFD54"/>
    <w:lvl w:ilvl="0" w:tplc="78EC647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805011"/>
    <w:multiLevelType w:val="hybridMultilevel"/>
    <w:tmpl w:val="C31C8448"/>
    <w:lvl w:ilvl="0" w:tplc="4E6A946E">
      <w:start w:val="1"/>
      <w:numFmt w:val="decimal"/>
      <w:lvlText w:val="%1)"/>
      <w:lvlJc w:val="left"/>
      <w:pPr>
        <w:ind w:left="1440" w:hanging="360"/>
      </w:pPr>
    </w:lvl>
    <w:lvl w:ilvl="1" w:tplc="EB20EBA8">
      <w:start w:val="1"/>
      <w:numFmt w:val="decimal"/>
      <w:lvlText w:val="%2)"/>
      <w:lvlJc w:val="left"/>
      <w:pPr>
        <w:ind w:left="1440" w:hanging="360"/>
      </w:pPr>
    </w:lvl>
    <w:lvl w:ilvl="2" w:tplc="4288B5F8">
      <w:start w:val="1"/>
      <w:numFmt w:val="decimal"/>
      <w:lvlText w:val="%3)"/>
      <w:lvlJc w:val="left"/>
      <w:pPr>
        <w:ind w:left="1440" w:hanging="360"/>
      </w:pPr>
    </w:lvl>
    <w:lvl w:ilvl="3" w:tplc="72802034">
      <w:start w:val="1"/>
      <w:numFmt w:val="decimal"/>
      <w:lvlText w:val="%4)"/>
      <w:lvlJc w:val="left"/>
      <w:pPr>
        <w:ind w:left="1440" w:hanging="360"/>
      </w:pPr>
    </w:lvl>
    <w:lvl w:ilvl="4" w:tplc="C4F696AE">
      <w:start w:val="1"/>
      <w:numFmt w:val="decimal"/>
      <w:lvlText w:val="%5)"/>
      <w:lvlJc w:val="left"/>
      <w:pPr>
        <w:ind w:left="1440" w:hanging="360"/>
      </w:pPr>
    </w:lvl>
    <w:lvl w:ilvl="5" w:tplc="252C6FCA">
      <w:start w:val="1"/>
      <w:numFmt w:val="decimal"/>
      <w:lvlText w:val="%6)"/>
      <w:lvlJc w:val="left"/>
      <w:pPr>
        <w:ind w:left="1440" w:hanging="360"/>
      </w:pPr>
    </w:lvl>
    <w:lvl w:ilvl="6" w:tplc="1DD85504">
      <w:start w:val="1"/>
      <w:numFmt w:val="decimal"/>
      <w:lvlText w:val="%7)"/>
      <w:lvlJc w:val="left"/>
      <w:pPr>
        <w:ind w:left="1440" w:hanging="360"/>
      </w:pPr>
    </w:lvl>
    <w:lvl w:ilvl="7" w:tplc="036A7196">
      <w:start w:val="1"/>
      <w:numFmt w:val="decimal"/>
      <w:lvlText w:val="%8)"/>
      <w:lvlJc w:val="left"/>
      <w:pPr>
        <w:ind w:left="1440" w:hanging="360"/>
      </w:pPr>
    </w:lvl>
    <w:lvl w:ilvl="8" w:tplc="24F401A8">
      <w:start w:val="1"/>
      <w:numFmt w:val="decimal"/>
      <w:lvlText w:val="%9)"/>
      <w:lvlJc w:val="left"/>
      <w:pPr>
        <w:ind w:left="1440" w:hanging="360"/>
      </w:pPr>
    </w:lvl>
  </w:abstractNum>
  <w:abstractNum w:abstractNumId="45" w15:restartNumberingAfterBreak="0">
    <w:nsid w:val="760154B3"/>
    <w:multiLevelType w:val="hybridMultilevel"/>
    <w:tmpl w:val="5BCAA6DA"/>
    <w:lvl w:ilvl="0" w:tplc="807EC3C6">
      <w:start w:val="1"/>
      <w:numFmt w:val="upperRoman"/>
      <w:lvlText w:val="%1)"/>
      <w:lvlJc w:val="right"/>
      <w:pPr>
        <w:ind w:left="1380" w:hanging="360"/>
      </w:pPr>
    </w:lvl>
    <w:lvl w:ilvl="1" w:tplc="210E74DA">
      <w:start w:val="1"/>
      <w:numFmt w:val="upperRoman"/>
      <w:lvlText w:val="%2)"/>
      <w:lvlJc w:val="right"/>
      <w:pPr>
        <w:ind w:left="1380" w:hanging="360"/>
      </w:pPr>
    </w:lvl>
    <w:lvl w:ilvl="2" w:tplc="443C22B2">
      <w:start w:val="1"/>
      <w:numFmt w:val="upperRoman"/>
      <w:lvlText w:val="%3)"/>
      <w:lvlJc w:val="right"/>
      <w:pPr>
        <w:ind w:left="1380" w:hanging="360"/>
      </w:pPr>
    </w:lvl>
    <w:lvl w:ilvl="3" w:tplc="49F479CC">
      <w:start w:val="1"/>
      <w:numFmt w:val="upperRoman"/>
      <w:lvlText w:val="%4)"/>
      <w:lvlJc w:val="right"/>
      <w:pPr>
        <w:ind w:left="1380" w:hanging="360"/>
      </w:pPr>
    </w:lvl>
    <w:lvl w:ilvl="4" w:tplc="24867F1A">
      <w:start w:val="1"/>
      <w:numFmt w:val="upperRoman"/>
      <w:lvlText w:val="%5)"/>
      <w:lvlJc w:val="right"/>
      <w:pPr>
        <w:ind w:left="1380" w:hanging="360"/>
      </w:pPr>
    </w:lvl>
    <w:lvl w:ilvl="5" w:tplc="A4168A02">
      <w:start w:val="1"/>
      <w:numFmt w:val="upperRoman"/>
      <w:lvlText w:val="%6)"/>
      <w:lvlJc w:val="right"/>
      <w:pPr>
        <w:ind w:left="1380" w:hanging="360"/>
      </w:pPr>
    </w:lvl>
    <w:lvl w:ilvl="6" w:tplc="F1168FF6">
      <w:start w:val="1"/>
      <w:numFmt w:val="upperRoman"/>
      <w:lvlText w:val="%7)"/>
      <w:lvlJc w:val="right"/>
      <w:pPr>
        <w:ind w:left="1380" w:hanging="360"/>
      </w:pPr>
    </w:lvl>
    <w:lvl w:ilvl="7" w:tplc="41D053DE">
      <w:start w:val="1"/>
      <w:numFmt w:val="upperRoman"/>
      <w:lvlText w:val="%8)"/>
      <w:lvlJc w:val="right"/>
      <w:pPr>
        <w:ind w:left="1380" w:hanging="360"/>
      </w:pPr>
    </w:lvl>
    <w:lvl w:ilvl="8" w:tplc="F132C72E">
      <w:start w:val="1"/>
      <w:numFmt w:val="upperRoman"/>
      <w:lvlText w:val="%9)"/>
      <w:lvlJc w:val="right"/>
      <w:pPr>
        <w:ind w:left="1380" w:hanging="360"/>
      </w:pPr>
    </w:lvl>
  </w:abstractNum>
  <w:abstractNum w:abstractNumId="46" w15:restartNumberingAfterBreak="0">
    <w:nsid w:val="765268AA"/>
    <w:multiLevelType w:val="hybridMultilevel"/>
    <w:tmpl w:val="2DC8A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6846BD"/>
    <w:multiLevelType w:val="hybridMultilevel"/>
    <w:tmpl w:val="1C66C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511315"/>
    <w:multiLevelType w:val="multilevel"/>
    <w:tmpl w:val="9402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EE04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E137255"/>
    <w:multiLevelType w:val="hybridMultilevel"/>
    <w:tmpl w:val="F1364344"/>
    <w:lvl w:ilvl="0" w:tplc="E488B61E">
      <w:start w:val="1"/>
      <w:numFmt w:val="lowerLetter"/>
      <w:lvlText w:val="%1."/>
      <w:lvlJc w:val="left"/>
      <w:pPr>
        <w:ind w:left="2160" w:hanging="360"/>
      </w:pPr>
    </w:lvl>
    <w:lvl w:ilvl="1" w:tplc="2D3009C0">
      <w:start w:val="1"/>
      <w:numFmt w:val="lowerLetter"/>
      <w:lvlText w:val="%2."/>
      <w:lvlJc w:val="left"/>
      <w:pPr>
        <w:ind w:left="2160" w:hanging="360"/>
      </w:pPr>
    </w:lvl>
    <w:lvl w:ilvl="2" w:tplc="6D0A709E">
      <w:start w:val="1"/>
      <w:numFmt w:val="lowerLetter"/>
      <w:lvlText w:val="%3."/>
      <w:lvlJc w:val="left"/>
      <w:pPr>
        <w:ind w:left="2160" w:hanging="360"/>
      </w:pPr>
    </w:lvl>
    <w:lvl w:ilvl="3" w:tplc="D652A4EA">
      <w:start w:val="1"/>
      <w:numFmt w:val="lowerLetter"/>
      <w:lvlText w:val="%4."/>
      <w:lvlJc w:val="left"/>
      <w:pPr>
        <w:ind w:left="2160" w:hanging="360"/>
      </w:pPr>
    </w:lvl>
    <w:lvl w:ilvl="4" w:tplc="1CE044B2">
      <w:start w:val="1"/>
      <w:numFmt w:val="lowerLetter"/>
      <w:lvlText w:val="%5."/>
      <w:lvlJc w:val="left"/>
      <w:pPr>
        <w:ind w:left="2160" w:hanging="360"/>
      </w:pPr>
    </w:lvl>
    <w:lvl w:ilvl="5" w:tplc="D8840104">
      <w:start w:val="1"/>
      <w:numFmt w:val="lowerLetter"/>
      <w:lvlText w:val="%6."/>
      <w:lvlJc w:val="left"/>
      <w:pPr>
        <w:ind w:left="2160" w:hanging="360"/>
      </w:pPr>
    </w:lvl>
    <w:lvl w:ilvl="6" w:tplc="66E01A4E">
      <w:start w:val="1"/>
      <w:numFmt w:val="lowerLetter"/>
      <w:lvlText w:val="%7."/>
      <w:lvlJc w:val="left"/>
      <w:pPr>
        <w:ind w:left="2160" w:hanging="360"/>
      </w:pPr>
    </w:lvl>
    <w:lvl w:ilvl="7" w:tplc="7F848B4C">
      <w:start w:val="1"/>
      <w:numFmt w:val="lowerLetter"/>
      <w:lvlText w:val="%8."/>
      <w:lvlJc w:val="left"/>
      <w:pPr>
        <w:ind w:left="2160" w:hanging="360"/>
      </w:pPr>
    </w:lvl>
    <w:lvl w:ilvl="8" w:tplc="5A70EB30">
      <w:start w:val="1"/>
      <w:numFmt w:val="lowerLetter"/>
      <w:lvlText w:val="%9."/>
      <w:lvlJc w:val="left"/>
      <w:pPr>
        <w:ind w:left="2160" w:hanging="360"/>
      </w:pPr>
    </w:lvl>
  </w:abstractNum>
  <w:abstractNum w:abstractNumId="51" w15:restartNumberingAfterBreak="0">
    <w:nsid w:val="7F024EAD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2965">
    <w:abstractNumId w:val="15"/>
  </w:num>
  <w:num w:numId="2" w16cid:durableId="2002461230">
    <w:abstractNumId w:val="9"/>
  </w:num>
  <w:num w:numId="3" w16cid:durableId="1374453465">
    <w:abstractNumId w:val="6"/>
  </w:num>
  <w:num w:numId="4" w16cid:durableId="2124759931">
    <w:abstractNumId w:val="35"/>
  </w:num>
  <w:num w:numId="5" w16cid:durableId="1215698373">
    <w:abstractNumId w:val="19"/>
  </w:num>
  <w:num w:numId="6" w16cid:durableId="38630940">
    <w:abstractNumId w:val="49"/>
  </w:num>
  <w:num w:numId="7" w16cid:durableId="421881841">
    <w:abstractNumId w:val="32"/>
  </w:num>
  <w:num w:numId="8" w16cid:durableId="1604802609">
    <w:abstractNumId w:val="40"/>
  </w:num>
  <w:num w:numId="9" w16cid:durableId="356590593">
    <w:abstractNumId w:val="18"/>
  </w:num>
  <w:num w:numId="10" w16cid:durableId="1073165639">
    <w:abstractNumId w:val="36"/>
  </w:num>
  <w:num w:numId="11" w16cid:durableId="149950596">
    <w:abstractNumId w:val="2"/>
  </w:num>
  <w:num w:numId="12" w16cid:durableId="925071999">
    <w:abstractNumId w:val="30"/>
  </w:num>
  <w:num w:numId="13" w16cid:durableId="695932184">
    <w:abstractNumId w:val="26"/>
  </w:num>
  <w:num w:numId="14" w16cid:durableId="1901475216">
    <w:abstractNumId w:val="20"/>
  </w:num>
  <w:num w:numId="15" w16cid:durableId="2045669325">
    <w:abstractNumId w:val="1"/>
  </w:num>
  <w:num w:numId="16" w16cid:durableId="696657141">
    <w:abstractNumId w:val="41"/>
  </w:num>
  <w:num w:numId="17" w16cid:durableId="1317997691">
    <w:abstractNumId w:val="29"/>
  </w:num>
  <w:num w:numId="18" w16cid:durableId="435101097">
    <w:abstractNumId w:val="21"/>
  </w:num>
  <w:num w:numId="19" w16cid:durableId="466431973">
    <w:abstractNumId w:val="34"/>
  </w:num>
  <w:num w:numId="20" w16cid:durableId="765930454">
    <w:abstractNumId w:val="3"/>
  </w:num>
  <w:num w:numId="21" w16cid:durableId="544414150">
    <w:abstractNumId w:val="14"/>
  </w:num>
  <w:num w:numId="22" w16cid:durableId="2116365765">
    <w:abstractNumId w:val="44"/>
  </w:num>
  <w:num w:numId="23" w16cid:durableId="1950551287">
    <w:abstractNumId w:val="45"/>
  </w:num>
  <w:num w:numId="24" w16cid:durableId="1709723319">
    <w:abstractNumId w:val="11"/>
  </w:num>
  <w:num w:numId="25" w16cid:durableId="1289893039">
    <w:abstractNumId w:val="8"/>
  </w:num>
  <w:num w:numId="26" w16cid:durableId="307512420">
    <w:abstractNumId w:val="5"/>
  </w:num>
  <w:num w:numId="27" w16cid:durableId="150021663">
    <w:abstractNumId w:val="31"/>
  </w:num>
  <w:num w:numId="28" w16cid:durableId="1015113385">
    <w:abstractNumId w:val="16"/>
  </w:num>
  <w:num w:numId="29" w16cid:durableId="1597207226">
    <w:abstractNumId w:val="17"/>
  </w:num>
  <w:num w:numId="30" w16cid:durableId="761337749">
    <w:abstractNumId w:val="28"/>
  </w:num>
  <w:num w:numId="31" w16cid:durableId="471017841">
    <w:abstractNumId w:val="24"/>
  </w:num>
  <w:num w:numId="32" w16cid:durableId="2029914552">
    <w:abstractNumId w:val="12"/>
  </w:num>
  <w:num w:numId="33" w16cid:durableId="1307200056">
    <w:abstractNumId w:val="33"/>
  </w:num>
  <w:num w:numId="34" w16cid:durableId="1047997014">
    <w:abstractNumId w:val="42"/>
  </w:num>
  <w:num w:numId="35" w16cid:durableId="2134129991">
    <w:abstractNumId w:val="23"/>
  </w:num>
  <w:num w:numId="36" w16cid:durableId="421805630">
    <w:abstractNumId w:val="51"/>
  </w:num>
  <w:num w:numId="37" w16cid:durableId="396241600">
    <w:abstractNumId w:val="22"/>
  </w:num>
  <w:num w:numId="38" w16cid:durableId="1751849306">
    <w:abstractNumId w:val="25"/>
  </w:num>
  <w:num w:numId="39" w16cid:durableId="131874615">
    <w:abstractNumId w:val="38"/>
  </w:num>
  <w:num w:numId="40" w16cid:durableId="500849039">
    <w:abstractNumId w:val="47"/>
  </w:num>
  <w:num w:numId="41" w16cid:durableId="329909631">
    <w:abstractNumId w:val="46"/>
  </w:num>
  <w:num w:numId="42" w16cid:durableId="166022214">
    <w:abstractNumId w:val="39"/>
  </w:num>
  <w:num w:numId="43" w16cid:durableId="1823539760">
    <w:abstractNumId w:val="13"/>
  </w:num>
  <w:num w:numId="44" w16cid:durableId="354893907">
    <w:abstractNumId w:val="43"/>
  </w:num>
  <w:num w:numId="45" w16cid:durableId="662006597">
    <w:abstractNumId w:val="27"/>
  </w:num>
  <w:num w:numId="46" w16cid:durableId="2060082217">
    <w:abstractNumId w:val="0"/>
  </w:num>
  <w:num w:numId="47" w16cid:durableId="123621801">
    <w:abstractNumId w:val="4"/>
  </w:num>
  <w:num w:numId="48" w16cid:durableId="91441305">
    <w:abstractNumId w:val="48"/>
  </w:num>
  <w:num w:numId="49" w16cid:durableId="771239101">
    <w:abstractNumId w:val="10"/>
  </w:num>
  <w:num w:numId="50" w16cid:durableId="403183161">
    <w:abstractNumId w:val="50"/>
  </w:num>
  <w:num w:numId="51" w16cid:durableId="2121802319">
    <w:abstractNumId w:val="7"/>
  </w:num>
  <w:num w:numId="52" w16cid:durableId="919753516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09C9"/>
    <w:rsid w:val="00001A2A"/>
    <w:rsid w:val="00002054"/>
    <w:rsid w:val="000025DA"/>
    <w:rsid w:val="00002D88"/>
    <w:rsid w:val="000038B9"/>
    <w:rsid w:val="0000418E"/>
    <w:rsid w:val="00004209"/>
    <w:rsid w:val="00004B82"/>
    <w:rsid w:val="00004D27"/>
    <w:rsid w:val="000052F8"/>
    <w:rsid w:val="00005A69"/>
    <w:rsid w:val="000065F6"/>
    <w:rsid w:val="000071F8"/>
    <w:rsid w:val="00007C10"/>
    <w:rsid w:val="00010068"/>
    <w:rsid w:val="00010941"/>
    <w:rsid w:val="000112B5"/>
    <w:rsid w:val="00011C83"/>
    <w:rsid w:val="00012311"/>
    <w:rsid w:val="00013BF1"/>
    <w:rsid w:val="000155FF"/>
    <w:rsid w:val="00015D6E"/>
    <w:rsid w:val="00022293"/>
    <w:rsid w:val="00022C61"/>
    <w:rsid w:val="00022EEE"/>
    <w:rsid w:val="00025C4F"/>
    <w:rsid w:val="00025D31"/>
    <w:rsid w:val="00026564"/>
    <w:rsid w:val="000273AC"/>
    <w:rsid w:val="00027F40"/>
    <w:rsid w:val="00030BB5"/>
    <w:rsid w:val="00030D37"/>
    <w:rsid w:val="00031674"/>
    <w:rsid w:val="0003235E"/>
    <w:rsid w:val="00033006"/>
    <w:rsid w:val="000348D2"/>
    <w:rsid w:val="000348F3"/>
    <w:rsid w:val="00035150"/>
    <w:rsid w:val="00040292"/>
    <w:rsid w:val="00041D58"/>
    <w:rsid w:val="000427B9"/>
    <w:rsid w:val="000430ED"/>
    <w:rsid w:val="0004476D"/>
    <w:rsid w:val="000448DF"/>
    <w:rsid w:val="00044D72"/>
    <w:rsid w:val="00045D2F"/>
    <w:rsid w:val="0004751E"/>
    <w:rsid w:val="00050086"/>
    <w:rsid w:val="000500AB"/>
    <w:rsid w:val="00050F34"/>
    <w:rsid w:val="000519A3"/>
    <w:rsid w:val="00052FFF"/>
    <w:rsid w:val="00053F86"/>
    <w:rsid w:val="00054795"/>
    <w:rsid w:val="00056BE0"/>
    <w:rsid w:val="0005712A"/>
    <w:rsid w:val="0005765F"/>
    <w:rsid w:val="00060554"/>
    <w:rsid w:val="00060B4B"/>
    <w:rsid w:val="00061760"/>
    <w:rsid w:val="00061BAC"/>
    <w:rsid w:val="000625FA"/>
    <w:rsid w:val="00062995"/>
    <w:rsid w:val="0006306A"/>
    <w:rsid w:val="00063A17"/>
    <w:rsid w:val="000659BB"/>
    <w:rsid w:val="0006662A"/>
    <w:rsid w:val="00066E46"/>
    <w:rsid w:val="0006751B"/>
    <w:rsid w:val="0006766F"/>
    <w:rsid w:val="000723E2"/>
    <w:rsid w:val="00072D7D"/>
    <w:rsid w:val="0007373F"/>
    <w:rsid w:val="000737CF"/>
    <w:rsid w:val="00074A1B"/>
    <w:rsid w:val="00074A48"/>
    <w:rsid w:val="00074CE4"/>
    <w:rsid w:val="000761FB"/>
    <w:rsid w:val="000769F3"/>
    <w:rsid w:val="00077F40"/>
    <w:rsid w:val="0008044F"/>
    <w:rsid w:val="0008188F"/>
    <w:rsid w:val="0008595F"/>
    <w:rsid w:val="00085AB7"/>
    <w:rsid w:val="00085F85"/>
    <w:rsid w:val="00087F85"/>
    <w:rsid w:val="00087FA1"/>
    <w:rsid w:val="00090A29"/>
    <w:rsid w:val="000955A4"/>
    <w:rsid w:val="00095B67"/>
    <w:rsid w:val="000971BE"/>
    <w:rsid w:val="0009778B"/>
    <w:rsid w:val="000A11F2"/>
    <w:rsid w:val="000A2250"/>
    <w:rsid w:val="000A22FE"/>
    <w:rsid w:val="000A2898"/>
    <w:rsid w:val="000A3194"/>
    <w:rsid w:val="000A3581"/>
    <w:rsid w:val="000A79C6"/>
    <w:rsid w:val="000B05A9"/>
    <w:rsid w:val="000B18EE"/>
    <w:rsid w:val="000B1F48"/>
    <w:rsid w:val="000B30A6"/>
    <w:rsid w:val="000B4601"/>
    <w:rsid w:val="000B633C"/>
    <w:rsid w:val="000B63E8"/>
    <w:rsid w:val="000B6EE3"/>
    <w:rsid w:val="000B73AA"/>
    <w:rsid w:val="000B75B0"/>
    <w:rsid w:val="000BFC89"/>
    <w:rsid w:val="000C185A"/>
    <w:rsid w:val="000C1BFD"/>
    <w:rsid w:val="000C1D4E"/>
    <w:rsid w:val="000C1ECE"/>
    <w:rsid w:val="000C2A5A"/>
    <w:rsid w:val="000C3CAA"/>
    <w:rsid w:val="000C4311"/>
    <w:rsid w:val="000C4F43"/>
    <w:rsid w:val="000C551F"/>
    <w:rsid w:val="000C5754"/>
    <w:rsid w:val="000C650E"/>
    <w:rsid w:val="000C7617"/>
    <w:rsid w:val="000C7729"/>
    <w:rsid w:val="000C7ED4"/>
    <w:rsid w:val="000D0301"/>
    <w:rsid w:val="000D23C8"/>
    <w:rsid w:val="000D23F7"/>
    <w:rsid w:val="000D35E1"/>
    <w:rsid w:val="000D4BB2"/>
    <w:rsid w:val="000D5863"/>
    <w:rsid w:val="000D5BF3"/>
    <w:rsid w:val="000D5F62"/>
    <w:rsid w:val="000D7640"/>
    <w:rsid w:val="000D7D71"/>
    <w:rsid w:val="000E0E3F"/>
    <w:rsid w:val="000E121B"/>
    <w:rsid w:val="000E185E"/>
    <w:rsid w:val="000E1A6A"/>
    <w:rsid w:val="000E2322"/>
    <w:rsid w:val="000E3673"/>
    <w:rsid w:val="000E3909"/>
    <w:rsid w:val="000E3985"/>
    <w:rsid w:val="000E399F"/>
    <w:rsid w:val="000E3FB8"/>
    <w:rsid w:val="000E4666"/>
    <w:rsid w:val="000E532F"/>
    <w:rsid w:val="000E5B80"/>
    <w:rsid w:val="000E5DA5"/>
    <w:rsid w:val="000E6A53"/>
    <w:rsid w:val="000E70BE"/>
    <w:rsid w:val="000E74E8"/>
    <w:rsid w:val="000E7968"/>
    <w:rsid w:val="000F0C82"/>
    <w:rsid w:val="000F0D86"/>
    <w:rsid w:val="000F15BF"/>
    <w:rsid w:val="000F344A"/>
    <w:rsid w:val="000F44D0"/>
    <w:rsid w:val="000F4563"/>
    <w:rsid w:val="000F5CFA"/>
    <w:rsid w:val="000F5D4F"/>
    <w:rsid w:val="000F5EA2"/>
    <w:rsid w:val="000F664C"/>
    <w:rsid w:val="000F7B08"/>
    <w:rsid w:val="00100A62"/>
    <w:rsid w:val="001013C6"/>
    <w:rsid w:val="00102886"/>
    <w:rsid w:val="00102A6B"/>
    <w:rsid w:val="00103636"/>
    <w:rsid w:val="00104FAD"/>
    <w:rsid w:val="00105C77"/>
    <w:rsid w:val="00106833"/>
    <w:rsid w:val="001070C6"/>
    <w:rsid w:val="00107D10"/>
    <w:rsid w:val="0011104A"/>
    <w:rsid w:val="00111A08"/>
    <w:rsid w:val="00112348"/>
    <w:rsid w:val="001127A2"/>
    <w:rsid w:val="00112CDA"/>
    <w:rsid w:val="00113ABE"/>
    <w:rsid w:val="00114448"/>
    <w:rsid w:val="001153CD"/>
    <w:rsid w:val="0011572B"/>
    <w:rsid w:val="00116015"/>
    <w:rsid w:val="00116DE5"/>
    <w:rsid w:val="001204FD"/>
    <w:rsid w:val="00120E74"/>
    <w:rsid w:val="001216F1"/>
    <w:rsid w:val="00121B68"/>
    <w:rsid w:val="00122A93"/>
    <w:rsid w:val="00123382"/>
    <w:rsid w:val="00125021"/>
    <w:rsid w:val="00125537"/>
    <w:rsid w:val="001257A3"/>
    <w:rsid w:val="0012614D"/>
    <w:rsid w:val="00126808"/>
    <w:rsid w:val="00127B75"/>
    <w:rsid w:val="00127CEA"/>
    <w:rsid w:val="001303EF"/>
    <w:rsid w:val="001313BA"/>
    <w:rsid w:val="001317BE"/>
    <w:rsid w:val="00132544"/>
    <w:rsid w:val="00132B2E"/>
    <w:rsid w:val="00132C72"/>
    <w:rsid w:val="00133492"/>
    <w:rsid w:val="00133F4B"/>
    <w:rsid w:val="00134613"/>
    <w:rsid w:val="001346AC"/>
    <w:rsid w:val="001356FB"/>
    <w:rsid w:val="00136A96"/>
    <w:rsid w:val="00140549"/>
    <w:rsid w:val="00140CA5"/>
    <w:rsid w:val="00141A22"/>
    <w:rsid w:val="0014284F"/>
    <w:rsid w:val="00143837"/>
    <w:rsid w:val="001441F2"/>
    <w:rsid w:val="001449AB"/>
    <w:rsid w:val="00144D20"/>
    <w:rsid w:val="001455CE"/>
    <w:rsid w:val="00146830"/>
    <w:rsid w:val="00150187"/>
    <w:rsid w:val="001501AC"/>
    <w:rsid w:val="0015095C"/>
    <w:rsid w:val="00150FF7"/>
    <w:rsid w:val="00151010"/>
    <w:rsid w:val="001529F3"/>
    <w:rsid w:val="00153491"/>
    <w:rsid w:val="001536E4"/>
    <w:rsid w:val="001550D7"/>
    <w:rsid w:val="00155110"/>
    <w:rsid w:val="0015593A"/>
    <w:rsid w:val="00156529"/>
    <w:rsid w:val="00156674"/>
    <w:rsid w:val="001579EA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22C"/>
    <w:rsid w:val="0016742E"/>
    <w:rsid w:val="00167502"/>
    <w:rsid w:val="00167840"/>
    <w:rsid w:val="001710F5"/>
    <w:rsid w:val="0017188A"/>
    <w:rsid w:val="00171D15"/>
    <w:rsid w:val="00172945"/>
    <w:rsid w:val="00172DA8"/>
    <w:rsid w:val="0017353A"/>
    <w:rsid w:val="00173B98"/>
    <w:rsid w:val="00174E20"/>
    <w:rsid w:val="00175B89"/>
    <w:rsid w:val="00175E7B"/>
    <w:rsid w:val="00176D2E"/>
    <w:rsid w:val="0017722D"/>
    <w:rsid w:val="001775CD"/>
    <w:rsid w:val="00181739"/>
    <w:rsid w:val="001819F4"/>
    <w:rsid w:val="00181C10"/>
    <w:rsid w:val="00183063"/>
    <w:rsid w:val="00183878"/>
    <w:rsid w:val="00183CC0"/>
    <w:rsid w:val="0018415F"/>
    <w:rsid w:val="00184D83"/>
    <w:rsid w:val="00185528"/>
    <w:rsid w:val="0018639D"/>
    <w:rsid w:val="0018676A"/>
    <w:rsid w:val="00186C12"/>
    <w:rsid w:val="00187189"/>
    <w:rsid w:val="0018765C"/>
    <w:rsid w:val="001877EA"/>
    <w:rsid w:val="001904B5"/>
    <w:rsid w:val="00190550"/>
    <w:rsid w:val="00190DA0"/>
    <w:rsid w:val="001915C3"/>
    <w:rsid w:val="00192306"/>
    <w:rsid w:val="00193F6D"/>
    <w:rsid w:val="00194AE1"/>
    <w:rsid w:val="00194EEC"/>
    <w:rsid w:val="00195E56"/>
    <w:rsid w:val="00196593"/>
    <w:rsid w:val="00197174"/>
    <w:rsid w:val="00197D9D"/>
    <w:rsid w:val="001A0C1D"/>
    <w:rsid w:val="001A0EB4"/>
    <w:rsid w:val="001A0EC3"/>
    <w:rsid w:val="001A1AEA"/>
    <w:rsid w:val="001A29E2"/>
    <w:rsid w:val="001A2A0D"/>
    <w:rsid w:val="001A3B7B"/>
    <w:rsid w:val="001A60D6"/>
    <w:rsid w:val="001A6F16"/>
    <w:rsid w:val="001A788B"/>
    <w:rsid w:val="001B03FB"/>
    <w:rsid w:val="001B0466"/>
    <w:rsid w:val="001B259B"/>
    <w:rsid w:val="001B2FE6"/>
    <w:rsid w:val="001B3383"/>
    <w:rsid w:val="001B34DE"/>
    <w:rsid w:val="001B3D44"/>
    <w:rsid w:val="001B46C6"/>
    <w:rsid w:val="001B4848"/>
    <w:rsid w:val="001B4A8B"/>
    <w:rsid w:val="001B4D95"/>
    <w:rsid w:val="001B533C"/>
    <w:rsid w:val="001B5AF6"/>
    <w:rsid w:val="001B5D23"/>
    <w:rsid w:val="001B609B"/>
    <w:rsid w:val="001B615D"/>
    <w:rsid w:val="001B68F2"/>
    <w:rsid w:val="001B6ADA"/>
    <w:rsid w:val="001B6C8F"/>
    <w:rsid w:val="001B76FC"/>
    <w:rsid w:val="001C010A"/>
    <w:rsid w:val="001C1243"/>
    <w:rsid w:val="001C28D9"/>
    <w:rsid w:val="001C346B"/>
    <w:rsid w:val="001C3C83"/>
    <w:rsid w:val="001C4065"/>
    <w:rsid w:val="001C49CF"/>
    <w:rsid w:val="001C4DAC"/>
    <w:rsid w:val="001C56FA"/>
    <w:rsid w:val="001C5C04"/>
    <w:rsid w:val="001C5F9E"/>
    <w:rsid w:val="001C601B"/>
    <w:rsid w:val="001C6068"/>
    <w:rsid w:val="001C6196"/>
    <w:rsid w:val="001C6A64"/>
    <w:rsid w:val="001C70AB"/>
    <w:rsid w:val="001C725F"/>
    <w:rsid w:val="001C7C1A"/>
    <w:rsid w:val="001D03A0"/>
    <w:rsid w:val="001D10BD"/>
    <w:rsid w:val="001D1131"/>
    <w:rsid w:val="001D11FF"/>
    <w:rsid w:val="001D1205"/>
    <w:rsid w:val="001D187A"/>
    <w:rsid w:val="001D1C0A"/>
    <w:rsid w:val="001D2825"/>
    <w:rsid w:val="001D330E"/>
    <w:rsid w:val="001D37DE"/>
    <w:rsid w:val="001D4B73"/>
    <w:rsid w:val="001D5F95"/>
    <w:rsid w:val="001D62EE"/>
    <w:rsid w:val="001D6E54"/>
    <w:rsid w:val="001D6E7A"/>
    <w:rsid w:val="001D79C5"/>
    <w:rsid w:val="001E084A"/>
    <w:rsid w:val="001E1636"/>
    <w:rsid w:val="001E1759"/>
    <w:rsid w:val="001E1C8C"/>
    <w:rsid w:val="001E210B"/>
    <w:rsid w:val="001E373F"/>
    <w:rsid w:val="001E3C6E"/>
    <w:rsid w:val="001E4288"/>
    <w:rsid w:val="001E50DB"/>
    <w:rsid w:val="001E56F3"/>
    <w:rsid w:val="001E623E"/>
    <w:rsid w:val="001E68FC"/>
    <w:rsid w:val="001E6FE2"/>
    <w:rsid w:val="001E73F2"/>
    <w:rsid w:val="001E79AB"/>
    <w:rsid w:val="001F0836"/>
    <w:rsid w:val="001F0EF4"/>
    <w:rsid w:val="001F139F"/>
    <w:rsid w:val="001F17BC"/>
    <w:rsid w:val="001F255D"/>
    <w:rsid w:val="001F25BF"/>
    <w:rsid w:val="001F2E87"/>
    <w:rsid w:val="001F30C7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1638"/>
    <w:rsid w:val="002022B6"/>
    <w:rsid w:val="0020266E"/>
    <w:rsid w:val="00202985"/>
    <w:rsid w:val="002041D4"/>
    <w:rsid w:val="00204EE3"/>
    <w:rsid w:val="00205DEC"/>
    <w:rsid w:val="002070EE"/>
    <w:rsid w:val="0020742C"/>
    <w:rsid w:val="00207848"/>
    <w:rsid w:val="00207F1D"/>
    <w:rsid w:val="00210678"/>
    <w:rsid w:val="00210A7E"/>
    <w:rsid w:val="00210C7D"/>
    <w:rsid w:val="00210E87"/>
    <w:rsid w:val="00212783"/>
    <w:rsid w:val="00214C3D"/>
    <w:rsid w:val="00215A87"/>
    <w:rsid w:val="002162EC"/>
    <w:rsid w:val="0021722D"/>
    <w:rsid w:val="002173BA"/>
    <w:rsid w:val="00220F12"/>
    <w:rsid w:val="002211A4"/>
    <w:rsid w:val="00221E92"/>
    <w:rsid w:val="00222828"/>
    <w:rsid w:val="00222C97"/>
    <w:rsid w:val="00223046"/>
    <w:rsid w:val="0022387D"/>
    <w:rsid w:val="002245A7"/>
    <w:rsid w:val="0022495D"/>
    <w:rsid w:val="00226587"/>
    <w:rsid w:val="0023023D"/>
    <w:rsid w:val="00230362"/>
    <w:rsid w:val="00230F1B"/>
    <w:rsid w:val="00230FEF"/>
    <w:rsid w:val="0023195C"/>
    <w:rsid w:val="00231F70"/>
    <w:rsid w:val="00232873"/>
    <w:rsid w:val="00235696"/>
    <w:rsid w:val="00236796"/>
    <w:rsid w:val="002379C8"/>
    <w:rsid w:val="00237FC2"/>
    <w:rsid w:val="002407C6"/>
    <w:rsid w:val="00240CB5"/>
    <w:rsid w:val="0024114D"/>
    <w:rsid w:val="00241B0E"/>
    <w:rsid w:val="00242003"/>
    <w:rsid w:val="0024235D"/>
    <w:rsid w:val="00242D20"/>
    <w:rsid w:val="00243EC9"/>
    <w:rsid w:val="00244DB3"/>
    <w:rsid w:val="00245497"/>
    <w:rsid w:val="00245662"/>
    <w:rsid w:val="002456FB"/>
    <w:rsid w:val="00245924"/>
    <w:rsid w:val="00245ADF"/>
    <w:rsid w:val="00252572"/>
    <w:rsid w:val="00254FB4"/>
    <w:rsid w:val="00254FE5"/>
    <w:rsid w:val="00256047"/>
    <w:rsid w:val="0025739F"/>
    <w:rsid w:val="0025766F"/>
    <w:rsid w:val="002604BF"/>
    <w:rsid w:val="00260BF2"/>
    <w:rsid w:val="00260FA5"/>
    <w:rsid w:val="0026113F"/>
    <w:rsid w:val="00262772"/>
    <w:rsid w:val="00262D67"/>
    <w:rsid w:val="002637ED"/>
    <w:rsid w:val="00263908"/>
    <w:rsid w:val="002642CE"/>
    <w:rsid w:val="00264B91"/>
    <w:rsid w:val="00265315"/>
    <w:rsid w:val="002666AB"/>
    <w:rsid w:val="002667B6"/>
    <w:rsid w:val="00267ABA"/>
    <w:rsid w:val="00267E30"/>
    <w:rsid w:val="002700FF"/>
    <w:rsid w:val="00270C6E"/>
    <w:rsid w:val="0027325F"/>
    <w:rsid w:val="002746F8"/>
    <w:rsid w:val="002756D6"/>
    <w:rsid w:val="00275703"/>
    <w:rsid w:val="002766BC"/>
    <w:rsid w:val="00276775"/>
    <w:rsid w:val="0027723C"/>
    <w:rsid w:val="00277739"/>
    <w:rsid w:val="00277798"/>
    <w:rsid w:val="00277C64"/>
    <w:rsid w:val="00281257"/>
    <w:rsid w:val="00282038"/>
    <w:rsid w:val="00282225"/>
    <w:rsid w:val="00282B8C"/>
    <w:rsid w:val="00282D62"/>
    <w:rsid w:val="00282ED0"/>
    <w:rsid w:val="0028399D"/>
    <w:rsid w:val="00285064"/>
    <w:rsid w:val="00285678"/>
    <w:rsid w:val="00285C30"/>
    <w:rsid w:val="00286285"/>
    <w:rsid w:val="00287431"/>
    <w:rsid w:val="00287E05"/>
    <w:rsid w:val="00287E57"/>
    <w:rsid w:val="00290448"/>
    <w:rsid w:val="0029121D"/>
    <w:rsid w:val="0029223E"/>
    <w:rsid w:val="00294C2B"/>
    <w:rsid w:val="00294E93"/>
    <w:rsid w:val="0029593C"/>
    <w:rsid w:val="00296831"/>
    <w:rsid w:val="00296AA4"/>
    <w:rsid w:val="00296E45"/>
    <w:rsid w:val="00297711"/>
    <w:rsid w:val="002A1AC1"/>
    <w:rsid w:val="002A2969"/>
    <w:rsid w:val="002A3343"/>
    <w:rsid w:val="002A337E"/>
    <w:rsid w:val="002A4547"/>
    <w:rsid w:val="002A49EB"/>
    <w:rsid w:val="002A7805"/>
    <w:rsid w:val="002A7D26"/>
    <w:rsid w:val="002B0330"/>
    <w:rsid w:val="002B09F3"/>
    <w:rsid w:val="002B21C9"/>
    <w:rsid w:val="002B2290"/>
    <w:rsid w:val="002B4D1A"/>
    <w:rsid w:val="002B6208"/>
    <w:rsid w:val="002B74FF"/>
    <w:rsid w:val="002B7D46"/>
    <w:rsid w:val="002C1BF3"/>
    <w:rsid w:val="002C2358"/>
    <w:rsid w:val="002C47EB"/>
    <w:rsid w:val="002C53C3"/>
    <w:rsid w:val="002C62F2"/>
    <w:rsid w:val="002C6CA2"/>
    <w:rsid w:val="002C7C26"/>
    <w:rsid w:val="002D087C"/>
    <w:rsid w:val="002D1325"/>
    <w:rsid w:val="002D2076"/>
    <w:rsid w:val="002D26D0"/>
    <w:rsid w:val="002D2A79"/>
    <w:rsid w:val="002D39DF"/>
    <w:rsid w:val="002D440B"/>
    <w:rsid w:val="002D5589"/>
    <w:rsid w:val="002D62E8"/>
    <w:rsid w:val="002D6410"/>
    <w:rsid w:val="002D77C2"/>
    <w:rsid w:val="002D7FDE"/>
    <w:rsid w:val="002E0342"/>
    <w:rsid w:val="002E1671"/>
    <w:rsid w:val="002E233F"/>
    <w:rsid w:val="002E2BF9"/>
    <w:rsid w:val="002E3FAF"/>
    <w:rsid w:val="002E67B7"/>
    <w:rsid w:val="002E74DA"/>
    <w:rsid w:val="002F0E74"/>
    <w:rsid w:val="002F24DE"/>
    <w:rsid w:val="002F3260"/>
    <w:rsid w:val="002F393B"/>
    <w:rsid w:val="002F3A63"/>
    <w:rsid w:val="002F459C"/>
    <w:rsid w:val="002F46A6"/>
    <w:rsid w:val="002F4F0E"/>
    <w:rsid w:val="002F7E32"/>
    <w:rsid w:val="00300C62"/>
    <w:rsid w:val="00301B0F"/>
    <w:rsid w:val="003020C9"/>
    <w:rsid w:val="003024A8"/>
    <w:rsid w:val="0030386B"/>
    <w:rsid w:val="00303D1F"/>
    <w:rsid w:val="00304D07"/>
    <w:rsid w:val="00307350"/>
    <w:rsid w:val="00307A62"/>
    <w:rsid w:val="00307FE8"/>
    <w:rsid w:val="00310575"/>
    <w:rsid w:val="00310A0A"/>
    <w:rsid w:val="00310A50"/>
    <w:rsid w:val="00310C5C"/>
    <w:rsid w:val="00310F0C"/>
    <w:rsid w:val="00311F7B"/>
    <w:rsid w:val="0031274E"/>
    <w:rsid w:val="003128B8"/>
    <w:rsid w:val="00313140"/>
    <w:rsid w:val="00313D9A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334D"/>
    <w:rsid w:val="00323BB7"/>
    <w:rsid w:val="0032481C"/>
    <w:rsid w:val="003249DA"/>
    <w:rsid w:val="00324B06"/>
    <w:rsid w:val="00324FEE"/>
    <w:rsid w:val="00325583"/>
    <w:rsid w:val="00325614"/>
    <w:rsid w:val="0032676C"/>
    <w:rsid w:val="00327240"/>
    <w:rsid w:val="00327508"/>
    <w:rsid w:val="00327B09"/>
    <w:rsid w:val="00330578"/>
    <w:rsid w:val="003309C6"/>
    <w:rsid w:val="003316B6"/>
    <w:rsid w:val="00332325"/>
    <w:rsid w:val="00332481"/>
    <w:rsid w:val="00333C2B"/>
    <w:rsid w:val="003340BA"/>
    <w:rsid w:val="0033464F"/>
    <w:rsid w:val="00334725"/>
    <w:rsid w:val="00334FA9"/>
    <w:rsid w:val="0033657C"/>
    <w:rsid w:val="00336785"/>
    <w:rsid w:val="00336915"/>
    <w:rsid w:val="003377A7"/>
    <w:rsid w:val="00337FA3"/>
    <w:rsid w:val="0034225A"/>
    <w:rsid w:val="0034236A"/>
    <w:rsid w:val="00342389"/>
    <w:rsid w:val="003427CB"/>
    <w:rsid w:val="00343063"/>
    <w:rsid w:val="003437B8"/>
    <w:rsid w:val="00343915"/>
    <w:rsid w:val="003441DA"/>
    <w:rsid w:val="00344701"/>
    <w:rsid w:val="00344C72"/>
    <w:rsid w:val="003463A6"/>
    <w:rsid w:val="003468C2"/>
    <w:rsid w:val="0034709F"/>
    <w:rsid w:val="00347BD6"/>
    <w:rsid w:val="00347BEB"/>
    <w:rsid w:val="00347E47"/>
    <w:rsid w:val="003507A7"/>
    <w:rsid w:val="00350B25"/>
    <w:rsid w:val="00351ADF"/>
    <w:rsid w:val="00352858"/>
    <w:rsid w:val="0035318E"/>
    <w:rsid w:val="00353A26"/>
    <w:rsid w:val="00353C8C"/>
    <w:rsid w:val="00353CD1"/>
    <w:rsid w:val="00353FA5"/>
    <w:rsid w:val="00355A43"/>
    <w:rsid w:val="0035624F"/>
    <w:rsid w:val="00356DBE"/>
    <w:rsid w:val="003606EC"/>
    <w:rsid w:val="003622BC"/>
    <w:rsid w:val="00365CCF"/>
    <w:rsid w:val="003661A3"/>
    <w:rsid w:val="00366682"/>
    <w:rsid w:val="003669AA"/>
    <w:rsid w:val="003673E4"/>
    <w:rsid w:val="00367AF6"/>
    <w:rsid w:val="003706B1"/>
    <w:rsid w:val="00370A73"/>
    <w:rsid w:val="00372549"/>
    <w:rsid w:val="00372D31"/>
    <w:rsid w:val="0037318F"/>
    <w:rsid w:val="00373643"/>
    <w:rsid w:val="003745E9"/>
    <w:rsid w:val="00375473"/>
    <w:rsid w:val="003765C6"/>
    <w:rsid w:val="0038005B"/>
    <w:rsid w:val="003805D4"/>
    <w:rsid w:val="00380FB4"/>
    <w:rsid w:val="00380FBD"/>
    <w:rsid w:val="00381097"/>
    <w:rsid w:val="00383477"/>
    <w:rsid w:val="00383A84"/>
    <w:rsid w:val="00383BE4"/>
    <w:rsid w:val="00384A3C"/>
    <w:rsid w:val="00384FD5"/>
    <w:rsid w:val="00387713"/>
    <w:rsid w:val="00387AD7"/>
    <w:rsid w:val="00390ACC"/>
    <w:rsid w:val="00390B92"/>
    <w:rsid w:val="00390E5F"/>
    <w:rsid w:val="0039335B"/>
    <w:rsid w:val="00394B29"/>
    <w:rsid w:val="003A0E01"/>
    <w:rsid w:val="003A0E1F"/>
    <w:rsid w:val="003A17CF"/>
    <w:rsid w:val="003A1B11"/>
    <w:rsid w:val="003A25C3"/>
    <w:rsid w:val="003A2E58"/>
    <w:rsid w:val="003A39F5"/>
    <w:rsid w:val="003A4828"/>
    <w:rsid w:val="003A4BD8"/>
    <w:rsid w:val="003A6485"/>
    <w:rsid w:val="003A70D0"/>
    <w:rsid w:val="003B0430"/>
    <w:rsid w:val="003B1B5E"/>
    <w:rsid w:val="003B2C3D"/>
    <w:rsid w:val="003B3C13"/>
    <w:rsid w:val="003B57A5"/>
    <w:rsid w:val="003B6770"/>
    <w:rsid w:val="003B7A28"/>
    <w:rsid w:val="003B7BBC"/>
    <w:rsid w:val="003B7DD7"/>
    <w:rsid w:val="003C062C"/>
    <w:rsid w:val="003C0816"/>
    <w:rsid w:val="003C26FD"/>
    <w:rsid w:val="003C2DF0"/>
    <w:rsid w:val="003C3982"/>
    <w:rsid w:val="003C3A0D"/>
    <w:rsid w:val="003C46A0"/>
    <w:rsid w:val="003C4A09"/>
    <w:rsid w:val="003C629E"/>
    <w:rsid w:val="003C6ACC"/>
    <w:rsid w:val="003D30BF"/>
    <w:rsid w:val="003D33D5"/>
    <w:rsid w:val="003D4D65"/>
    <w:rsid w:val="003D51F2"/>
    <w:rsid w:val="003D60AA"/>
    <w:rsid w:val="003D636E"/>
    <w:rsid w:val="003D63CA"/>
    <w:rsid w:val="003D7296"/>
    <w:rsid w:val="003D759A"/>
    <w:rsid w:val="003D7706"/>
    <w:rsid w:val="003D7B0A"/>
    <w:rsid w:val="003E0DC8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C3D"/>
    <w:rsid w:val="003E7F5C"/>
    <w:rsid w:val="003F0B7F"/>
    <w:rsid w:val="003F0D65"/>
    <w:rsid w:val="003F12C7"/>
    <w:rsid w:val="003F1BDF"/>
    <w:rsid w:val="003F36B6"/>
    <w:rsid w:val="003F3A33"/>
    <w:rsid w:val="003F5718"/>
    <w:rsid w:val="003F6198"/>
    <w:rsid w:val="003F7DF2"/>
    <w:rsid w:val="0040049C"/>
    <w:rsid w:val="00402C8E"/>
    <w:rsid w:val="0040385F"/>
    <w:rsid w:val="0040488A"/>
    <w:rsid w:val="00404CC7"/>
    <w:rsid w:val="0040698D"/>
    <w:rsid w:val="00406B1C"/>
    <w:rsid w:val="00406C7F"/>
    <w:rsid w:val="004075EF"/>
    <w:rsid w:val="00407DDA"/>
    <w:rsid w:val="00410186"/>
    <w:rsid w:val="004107F0"/>
    <w:rsid w:val="00410F8A"/>
    <w:rsid w:val="00413579"/>
    <w:rsid w:val="00414299"/>
    <w:rsid w:val="004144D4"/>
    <w:rsid w:val="00416231"/>
    <w:rsid w:val="00417002"/>
    <w:rsid w:val="0041765E"/>
    <w:rsid w:val="00417C09"/>
    <w:rsid w:val="0042076E"/>
    <w:rsid w:val="004226CA"/>
    <w:rsid w:val="00422D06"/>
    <w:rsid w:val="00422EE1"/>
    <w:rsid w:val="00423539"/>
    <w:rsid w:val="004236F3"/>
    <w:rsid w:val="00424BB1"/>
    <w:rsid w:val="00425896"/>
    <w:rsid w:val="00425FF3"/>
    <w:rsid w:val="004268DD"/>
    <w:rsid w:val="00430AF5"/>
    <w:rsid w:val="004316A8"/>
    <w:rsid w:val="004322D7"/>
    <w:rsid w:val="00432B67"/>
    <w:rsid w:val="004330E4"/>
    <w:rsid w:val="00433628"/>
    <w:rsid w:val="00433C64"/>
    <w:rsid w:val="00437814"/>
    <w:rsid w:val="00440D79"/>
    <w:rsid w:val="00440FBE"/>
    <w:rsid w:val="00441296"/>
    <w:rsid w:val="00441778"/>
    <w:rsid w:val="004419A8"/>
    <w:rsid w:val="0044272E"/>
    <w:rsid w:val="00442CAE"/>
    <w:rsid w:val="00442D1B"/>
    <w:rsid w:val="00442FAA"/>
    <w:rsid w:val="00444416"/>
    <w:rsid w:val="004445C8"/>
    <w:rsid w:val="0044531A"/>
    <w:rsid w:val="00446109"/>
    <w:rsid w:val="00446FAA"/>
    <w:rsid w:val="0044745C"/>
    <w:rsid w:val="00447D05"/>
    <w:rsid w:val="00450C3C"/>
    <w:rsid w:val="00451AFA"/>
    <w:rsid w:val="00451B50"/>
    <w:rsid w:val="00451EF9"/>
    <w:rsid w:val="004546F2"/>
    <w:rsid w:val="004548DE"/>
    <w:rsid w:val="00454C62"/>
    <w:rsid w:val="00455F88"/>
    <w:rsid w:val="00460321"/>
    <w:rsid w:val="00460CAF"/>
    <w:rsid w:val="004618D9"/>
    <w:rsid w:val="00461966"/>
    <w:rsid w:val="00462065"/>
    <w:rsid w:val="00464B4B"/>
    <w:rsid w:val="004667FC"/>
    <w:rsid w:val="004676CC"/>
    <w:rsid w:val="00467D32"/>
    <w:rsid w:val="0047014D"/>
    <w:rsid w:val="00471374"/>
    <w:rsid w:val="004743C3"/>
    <w:rsid w:val="00474C7A"/>
    <w:rsid w:val="00474CF2"/>
    <w:rsid w:val="00474FBF"/>
    <w:rsid w:val="0047531B"/>
    <w:rsid w:val="00475ADB"/>
    <w:rsid w:val="00476CD8"/>
    <w:rsid w:val="004770DE"/>
    <w:rsid w:val="004778C6"/>
    <w:rsid w:val="00477AC2"/>
    <w:rsid w:val="00480DA3"/>
    <w:rsid w:val="00481E11"/>
    <w:rsid w:val="00482395"/>
    <w:rsid w:val="00484C8A"/>
    <w:rsid w:val="00487C69"/>
    <w:rsid w:val="004939B1"/>
    <w:rsid w:val="00494232"/>
    <w:rsid w:val="00495B5E"/>
    <w:rsid w:val="00496E64"/>
    <w:rsid w:val="00497BCF"/>
    <w:rsid w:val="004A0BED"/>
    <w:rsid w:val="004A0F6C"/>
    <w:rsid w:val="004A1A85"/>
    <w:rsid w:val="004A1A9B"/>
    <w:rsid w:val="004A1BC9"/>
    <w:rsid w:val="004A228D"/>
    <w:rsid w:val="004A2723"/>
    <w:rsid w:val="004A2BC5"/>
    <w:rsid w:val="004A2D31"/>
    <w:rsid w:val="004A3039"/>
    <w:rsid w:val="004A30DF"/>
    <w:rsid w:val="004A3438"/>
    <w:rsid w:val="004A3460"/>
    <w:rsid w:val="004A352B"/>
    <w:rsid w:val="004A3EA3"/>
    <w:rsid w:val="004A409A"/>
    <w:rsid w:val="004A5C75"/>
    <w:rsid w:val="004A6457"/>
    <w:rsid w:val="004A7354"/>
    <w:rsid w:val="004A7C72"/>
    <w:rsid w:val="004B011B"/>
    <w:rsid w:val="004B06DC"/>
    <w:rsid w:val="004B39E3"/>
    <w:rsid w:val="004B436F"/>
    <w:rsid w:val="004B511B"/>
    <w:rsid w:val="004B5158"/>
    <w:rsid w:val="004B691F"/>
    <w:rsid w:val="004B723F"/>
    <w:rsid w:val="004B76C9"/>
    <w:rsid w:val="004C0D82"/>
    <w:rsid w:val="004C2B55"/>
    <w:rsid w:val="004C306B"/>
    <w:rsid w:val="004C55AE"/>
    <w:rsid w:val="004C5830"/>
    <w:rsid w:val="004C5E0C"/>
    <w:rsid w:val="004C6476"/>
    <w:rsid w:val="004C6B4B"/>
    <w:rsid w:val="004C752B"/>
    <w:rsid w:val="004D0423"/>
    <w:rsid w:val="004D0CA1"/>
    <w:rsid w:val="004D0DC9"/>
    <w:rsid w:val="004D1107"/>
    <w:rsid w:val="004D14C0"/>
    <w:rsid w:val="004D19DA"/>
    <w:rsid w:val="004D2CE1"/>
    <w:rsid w:val="004D3874"/>
    <w:rsid w:val="004D3F98"/>
    <w:rsid w:val="004D4685"/>
    <w:rsid w:val="004D49D2"/>
    <w:rsid w:val="004D5167"/>
    <w:rsid w:val="004D5EA9"/>
    <w:rsid w:val="004E008E"/>
    <w:rsid w:val="004E097F"/>
    <w:rsid w:val="004E1B7E"/>
    <w:rsid w:val="004E1D05"/>
    <w:rsid w:val="004E1E56"/>
    <w:rsid w:val="004E26EF"/>
    <w:rsid w:val="004E286E"/>
    <w:rsid w:val="004E2D35"/>
    <w:rsid w:val="004E2E9B"/>
    <w:rsid w:val="004E62E2"/>
    <w:rsid w:val="004E646D"/>
    <w:rsid w:val="004E714C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5AA2"/>
    <w:rsid w:val="004F61C8"/>
    <w:rsid w:val="004F69C9"/>
    <w:rsid w:val="00500182"/>
    <w:rsid w:val="00500CD1"/>
    <w:rsid w:val="00501371"/>
    <w:rsid w:val="005017D0"/>
    <w:rsid w:val="00501DEF"/>
    <w:rsid w:val="00502436"/>
    <w:rsid w:val="00505A6D"/>
    <w:rsid w:val="00505FC9"/>
    <w:rsid w:val="005060FA"/>
    <w:rsid w:val="0050711A"/>
    <w:rsid w:val="00507B43"/>
    <w:rsid w:val="005110D3"/>
    <w:rsid w:val="00511FEA"/>
    <w:rsid w:val="00512870"/>
    <w:rsid w:val="00513F3A"/>
    <w:rsid w:val="00513F61"/>
    <w:rsid w:val="0051429B"/>
    <w:rsid w:val="0051558B"/>
    <w:rsid w:val="0051585F"/>
    <w:rsid w:val="00516F4B"/>
    <w:rsid w:val="005171AD"/>
    <w:rsid w:val="00517651"/>
    <w:rsid w:val="00517A30"/>
    <w:rsid w:val="00520331"/>
    <w:rsid w:val="005203D3"/>
    <w:rsid w:val="00520783"/>
    <w:rsid w:val="00521639"/>
    <w:rsid w:val="00522BFD"/>
    <w:rsid w:val="005237C2"/>
    <w:rsid w:val="00523A83"/>
    <w:rsid w:val="005243A3"/>
    <w:rsid w:val="00524D26"/>
    <w:rsid w:val="0052587C"/>
    <w:rsid w:val="00525E23"/>
    <w:rsid w:val="005302A0"/>
    <w:rsid w:val="00530822"/>
    <w:rsid w:val="00530905"/>
    <w:rsid w:val="00530AD7"/>
    <w:rsid w:val="00531121"/>
    <w:rsid w:val="00531B4A"/>
    <w:rsid w:val="005359BB"/>
    <w:rsid w:val="00535BEF"/>
    <w:rsid w:val="00535F85"/>
    <w:rsid w:val="005363F3"/>
    <w:rsid w:val="00536AA7"/>
    <w:rsid w:val="00537A13"/>
    <w:rsid w:val="00541B70"/>
    <w:rsid w:val="005426F7"/>
    <w:rsid w:val="005427D9"/>
    <w:rsid w:val="00542A8C"/>
    <w:rsid w:val="00542EC7"/>
    <w:rsid w:val="0054358B"/>
    <w:rsid w:val="0054376B"/>
    <w:rsid w:val="00543BB1"/>
    <w:rsid w:val="00546C14"/>
    <w:rsid w:val="0055019B"/>
    <w:rsid w:val="005513DA"/>
    <w:rsid w:val="0055267F"/>
    <w:rsid w:val="00552A9B"/>
    <w:rsid w:val="00553650"/>
    <w:rsid w:val="00553B24"/>
    <w:rsid w:val="005554FD"/>
    <w:rsid w:val="0056031F"/>
    <w:rsid w:val="0056047B"/>
    <w:rsid w:val="00561788"/>
    <w:rsid w:val="00562207"/>
    <w:rsid w:val="005634DD"/>
    <w:rsid w:val="00563FB5"/>
    <w:rsid w:val="00564741"/>
    <w:rsid w:val="005667D9"/>
    <w:rsid w:val="00566E7B"/>
    <w:rsid w:val="00567F9F"/>
    <w:rsid w:val="00570218"/>
    <w:rsid w:val="00571BE0"/>
    <w:rsid w:val="005720FE"/>
    <w:rsid w:val="00572968"/>
    <w:rsid w:val="00573C83"/>
    <w:rsid w:val="0057442D"/>
    <w:rsid w:val="005747C2"/>
    <w:rsid w:val="00574BEF"/>
    <w:rsid w:val="00576B62"/>
    <w:rsid w:val="00576BC9"/>
    <w:rsid w:val="0057742B"/>
    <w:rsid w:val="00577FBF"/>
    <w:rsid w:val="00580ED6"/>
    <w:rsid w:val="00582E60"/>
    <w:rsid w:val="005831F7"/>
    <w:rsid w:val="00584170"/>
    <w:rsid w:val="00584854"/>
    <w:rsid w:val="00584CC9"/>
    <w:rsid w:val="00584E19"/>
    <w:rsid w:val="00585747"/>
    <w:rsid w:val="0058674B"/>
    <w:rsid w:val="0058799B"/>
    <w:rsid w:val="0059018E"/>
    <w:rsid w:val="00591CDC"/>
    <w:rsid w:val="00592898"/>
    <w:rsid w:val="005935C9"/>
    <w:rsid w:val="00593BA5"/>
    <w:rsid w:val="00593CC8"/>
    <w:rsid w:val="00594B4C"/>
    <w:rsid w:val="00594D17"/>
    <w:rsid w:val="00594D60"/>
    <w:rsid w:val="005955A1"/>
    <w:rsid w:val="005960B8"/>
    <w:rsid w:val="0059648F"/>
    <w:rsid w:val="00596928"/>
    <w:rsid w:val="005969A7"/>
    <w:rsid w:val="005969FF"/>
    <w:rsid w:val="00596FF5"/>
    <w:rsid w:val="005A0D3A"/>
    <w:rsid w:val="005A10A9"/>
    <w:rsid w:val="005A2926"/>
    <w:rsid w:val="005A2BBD"/>
    <w:rsid w:val="005A35F1"/>
    <w:rsid w:val="005A5CCA"/>
    <w:rsid w:val="005A6705"/>
    <w:rsid w:val="005A7043"/>
    <w:rsid w:val="005B0B6C"/>
    <w:rsid w:val="005B264B"/>
    <w:rsid w:val="005B2C7F"/>
    <w:rsid w:val="005B2E8B"/>
    <w:rsid w:val="005B374B"/>
    <w:rsid w:val="005B40D9"/>
    <w:rsid w:val="005B5826"/>
    <w:rsid w:val="005B5FE1"/>
    <w:rsid w:val="005B6DC4"/>
    <w:rsid w:val="005B7C8A"/>
    <w:rsid w:val="005B7E06"/>
    <w:rsid w:val="005C1244"/>
    <w:rsid w:val="005C19E2"/>
    <w:rsid w:val="005C1AA4"/>
    <w:rsid w:val="005C31B4"/>
    <w:rsid w:val="005C3759"/>
    <w:rsid w:val="005C4BB3"/>
    <w:rsid w:val="005C4BF9"/>
    <w:rsid w:val="005C4C97"/>
    <w:rsid w:val="005C56B4"/>
    <w:rsid w:val="005C605B"/>
    <w:rsid w:val="005C6F63"/>
    <w:rsid w:val="005C71AC"/>
    <w:rsid w:val="005C75D3"/>
    <w:rsid w:val="005C7AB6"/>
    <w:rsid w:val="005C7F8C"/>
    <w:rsid w:val="005D055F"/>
    <w:rsid w:val="005D0D1C"/>
    <w:rsid w:val="005D22D8"/>
    <w:rsid w:val="005D4551"/>
    <w:rsid w:val="005D4C05"/>
    <w:rsid w:val="005D5356"/>
    <w:rsid w:val="005D56BE"/>
    <w:rsid w:val="005D5DA7"/>
    <w:rsid w:val="005E0480"/>
    <w:rsid w:val="005E0BBA"/>
    <w:rsid w:val="005E0C7D"/>
    <w:rsid w:val="005E0FA3"/>
    <w:rsid w:val="005E12AA"/>
    <w:rsid w:val="005E12B6"/>
    <w:rsid w:val="005E199F"/>
    <w:rsid w:val="005E19FE"/>
    <w:rsid w:val="005E260B"/>
    <w:rsid w:val="005E27FA"/>
    <w:rsid w:val="005E3469"/>
    <w:rsid w:val="005E41C9"/>
    <w:rsid w:val="005E440B"/>
    <w:rsid w:val="005E4B03"/>
    <w:rsid w:val="005E5F70"/>
    <w:rsid w:val="005E618E"/>
    <w:rsid w:val="005E7A4A"/>
    <w:rsid w:val="005E7BF1"/>
    <w:rsid w:val="005F0221"/>
    <w:rsid w:val="005F0950"/>
    <w:rsid w:val="005F1174"/>
    <w:rsid w:val="005F256A"/>
    <w:rsid w:val="005F2ED9"/>
    <w:rsid w:val="005F3346"/>
    <w:rsid w:val="005F4011"/>
    <w:rsid w:val="005F412E"/>
    <w:rsid w:val="005F4C51"/>
    <w:rsid w:val="005F4D5B"/>
    <w:rsid w:val="005F5034"/>
    <w:rsid w:val="005F6537"/>
    <w:rsid w:val="005F7539"/>
    <w:rsid w:val="005F75C8"/>
    <w:rsid w:val="00600C3C"/>
    <w:rsid w:val="00600F74"/>
    <w:rsid w:val="00601AF2"/>
    <w:rsid w:val="00601FAC"/>
    <w:rsid w:val="00603760"/>
    <w:rsid w:val="006039C9"/>
    <w:rsid w:val="00603AB7"/>
    <w:rsid w:val="00603E97"/>
    <w:rsid w:val="0060435C"/>
    <w:rsid w:val="006055EE"/>
    <w:rsid w:val="00605A12"/>
    <w:rsid w:val="0060747C"/>
    <w:rsid w:val="0060785E"/>
    <w:rsid w:val="00610380"/>
    <w:rsid w:val="00610D99"/>
    <w:rsid w:val="00612B31"/>
    <w:rsid w:val="00612E6C"/>
    <w:rsid w:val="00616056"/>
    <w:rsid w:val="00620D33"/>
    <w:rsid w:val="00623201"/>
    <w:rsid w:val="006247B9"/>
    <w:rsid w:val="00626548"/>
    <w:rsid w:val="0063003C"/>
    <w:rsid w:val="0063011B"/>
    <w:rsid w:val="0063056D"/>
    <w:rsid w:val="00630DF2"/>
    <w:rsid w:val="00631648"/>
    <w:rsid w:val="006317C0"/>
    <w:rsid w:val="00631FF7"/>
    <w:rsid w:val="00632045"/>
    <w:rsid w:val="00632994"/>
    <w:rsid w:val="00633B51"/>
    <w:rsid w:val="006340C0"/>
    <w:rsid w:val="00635509"/>
    <w:rsid w:val="00638B33"/>
    <w:rsid w:val="00640499"/>
    <w:rsid w:val="00640A36"/>
    <w:rsid w:val="006417A8"/>
    <w:rsid w:val="00641C57"/>
    <w:rsid w:val="00641DD1"/>
    <w:rsid w:val="006423AD"/>
    <w:rsid w:val="00642F03"/>
    <w:rsid w:val="0064355F"/>
    <w:rsid w:val="006439A6"/>
    <w:rsid w:val="006460FA"/>
    <w:rsid w:val="006465B0"/>
    <w:rsid w:val="00646DAB"/>
    <w:rsid w:val="00646F3D"/>
    <w:rsid w:val="006472CF"/>
    <w:rsid w:val="00647520"/>
    <w:rsid w:val="006475E5"/>
    <w:rsid w:val="006479EC"/>
    <w:rsid w:val="00650307"/>
    <w:rsid w:val="0065053B"/>
    <w:rsid w:val="00650D68"/>
    <w:rsid w:val="00651062"/>
    <w:rsid w:val="00651392"/>
    <w:rsid w:val="00651C90"/>
    <w:rsid w:val="00652CE7"/>
    <w:rsid w:val="0065363D"/>
    <w:rsid w:val="006536F7"/>
    <w:rsid w:val="00653C53"/>
    <w:rsid w:val="00653DD7"/>
    <w:rsid w:val="00654ACC"/>
    <w:rsid w:val="00655A0F"/>
    <w:rsid w:val="00655BA0"/>
    <w:rsid w:val="006638AF"/>
    <w:rsid w:val="00664035"/>
    <w:rsid w:val="00665DF6"/>
    <w:rsid w:val="00666C15"/>
    <w:rsid w:val="00670EDA"/>
    <w:rsid w:val="0067204F"/>
    <w:rsid w:val="00672092"/>
    <w:rsid w:val="00673C38"/>
    <w:rsid w:val="00673D8E"/>
    <w:rsid w:val="0067495B"/>
    <w:rsid w:val="00680161"/>
    <w:rsid w:val="006803DA"/>
    <w:rsid w:val="00680709"/>
    <w:rsid w:val="006807D9"/>
    <w:rsid w:val="0068172A"/>
    <w:rsid w:val="00681902"/>
    <w:rsid w:val="00682020"/>
    <w:rsid w:val="00682899"/>
    <w:rsid w:val="006834AE"/>
    <w:rsid w:val="006838F5"/>
    <w:rsid w:val="00683C3F"/>
    <w:rsid w:val="006846CC"/>
    <w:rsid w:val="00685BCB"/>
    <w:rsid w:val="00686063"/>
    <w:rsid w:val="00687B13"/>
    <w:rsid w:val="0069081D"/>
    <w:rsid w:val="006917BB"/>
    <w:rsid w:val="0069262E"/>
    <w:rsid w:val="00692DFF"/>
    <w:rsid w:val="00692E51"/>
    <w:rsid w:val="00692EE3"/>
    <w:rsid w:val="00693D47"/>
    <w:rsid w:val="00694765"/>
    <w:rsid w:val="00694DB8"/>
    <w:rsid w:val="00695538"/>
    <w:rsid w:val="00695FAB"/>
    <w:rsid w:val="00696946"/>
    <w:rsid w:val="00697D9D"/>
    <w:rsid w:val="00698C7B"/>
    <w:rsid w:val="006A00DA"/>
    <w:rsid w:val="006A0C82"/>
    <w:rsid w:val="006A142B"/>
    <w:rsid w:val="006A1869"/>
    <w:rsid w:val="006A28B5"/>
    <w:rsid w:val="006A3275"/>
    <w:rsid w:val="006A4982"/>
    <w:rsid w:val="006A5D5C"/>
    <w:rsid w:val="006A6B21"/>
    <w:rsid w:val="006A7423"/>
    <w:rsid w:val="006A7DCF"/>
    <w:rsid w:val="006B09E0"/>
    <w:rsid w:val="006B23D4"/>
    <w:rsid w:val="006B3A45"/>
    <w:rsid w:val="006B3EFC"/>
    <w:rsid w:val="006B3EFF"/>
    <w:rsid w:val="006B40C8"/>
    <w:rsid w:val="006B44AC"/>
    <w:rsid w:val="006B458F"/>
    <w:rsid w:val="006B4790"/>
    <w:rsid w:val="006B4F90"/>
    <w:rsid w:val="006B63B2"/>
    <w:rsid w:val="006B71AC"/>
    <w:rsid w:val="006B732D"/>
    <w:rsid w:val="006B7B48"/>
    <w:rsid w:val="006B7D74"/>
    <w:rsid w:val="006C1075"/>
    <w:rsid w:val="006C143D"/>
    <w:rsid w:val="006C15C7"/>
    <w:rsid w:val="006C1853"/>
    <w:rsid w:val="006C23FD"/>
    <w:rsid w:val="006C2A3A"/>
    <w:rsid w:val="006C3773"/>
    <w:rsid w:val="006C5327"/>
    <w:rsid w:val="006C5525"/>
    <w:rsid w:val="006C57B5"/>
    <w:rsid w:val="006C5F9E"/>
    <w:rsid w:val="006C63A1"/>
    <w:rsid w:val="006C7944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568"/>
    <w:rsid w:val="006E165F"/>
    <w:rsid w:val="006E2224"/>
    <w:rsid w:val="006E5889"/>
    <w:rsid w:val="006E62A4"/>
    <w:rsid w:val="006E76F9"/>
    <w:rsid w:val="006E7813"/>
    <w:rsid w:val="006E7C88"/>
    <w:rsid w:val="006F04D4"/>
    <w:rsid w:val="006F0ADB"/>
    <w:rsid w:val="006F1587"/>
    <w:rsid w:val="006F1AB9"/>
    <w:rsid w:val="006F261A"/>
    <w:rsid w:val="006F33C2"/>
    <w:rsid w:val="006F3647"/>
    <w:rsid w:val="006F3882"/>
    <w:rsid w:val="006F3C56"/>
    <w:rsid w:val="006F4944"/>
    <w:rsid w:val="006F591D"/>
    <w:rsid w:val="006F706E"/>
    <w:rsid w:val="006F7994"/>
    <w:rsid w:val="007001AB"/>
    <w:rsid w:val="0070023E"/>
    <w:rsid w:val="007003FA"/>
    <w:rsid w:val="007019C9"/>
    <w:rsid w:val="00702AF0"/>
    <w:rsid w:val="007031FD"/>
    <w:rsid w:val="00703889"/>
    <w:rsid w:val="0070398F"/>
    <w:rsid w:val="0070450F"/>
    <w:rsid w:val="00704E13"/>
    <w:rsid w:val="00705637"/>
    <w:rsid w:val="00705DB7"/>
    <w:rsid w:val="00707725"/>
    <w:rsid w:val="007105C6"/>
    <w:rsid w:val="00711A5A"/>
    <w:rsid w:val="00712160"/>
    <w:rsid w:val="007132C0"/>
    <w:rsid w:val="00713DD7"/>
    <w:rsid w:val="00714636"/>
    <w:rsid w:val="00715AA1"/>
    <w:rsid w:val="00715ABA"/>
    <w:rsid w:val="007169C6"/>
    <w:rsid w:val="00722306"/>
    <w:rsid w:val="007232EF"/>
    <w:rsid w:val="00724021"/>
    <w:rsid w:val="00724B0A"/>
    <w:rsid w:val="007250AB"/>
    <w:rsid w:val="007268DF"/>
    <w:rsid w:val="00726A56"/>
    <w:rsid w:val="00726AB6"/>
    <w:rsid w:val="007272E8"/>
    <w:rsid w:val="00727629"/>
    <w:rsid w:val="00730012"/>
    <w:rsid w:val="007300D3"/>
    <w:rsid w:val="00731697"/>
    <w:rsid w:val="00731D2B"/>
    <w:rsid w:val="00732B17"/>
    <w:rsid w:val="00733098"/>
    <w:rsid w:val="0073473C"/>
    <w:rsid w:val="00734DD0"/>
    <w:rsid w:val="00735597"/>
    <w:rsid w:val="00735A27"/>
    <w:rsid w:val="00735B19"/>
    <w:rsid w:val="00736F9A"/>
    <w:rsid w:val="00740C45"/>
    <w:rsid w:val="0074139D"/>
    <w:rsid w:val="007415F6"/>
    <w:rsid w:val="00742068"/>
    <w:rsid w:val="00742903"/>
    <w:rsid w:val="0074299C"/>
    <w:rsid w:val="00743272"/>
    <w:rsid w:val="00744242"/>
    <w:rsid w:val="007449F1"/>
    <w:rsid w:val="00744A42"/>
    <w:rsid w:val="00745A40"/>
    <w:rsid w:val="00745FE4"/>
    <w:rsid w:val="00746834"/>
    <w:rsid w:val="00746A11"/>
    <w:rsid w:val="007470E2"/>
    <w:rsid w:val="00747EF7"/>
    <w:rsid w:val="00750215"/>
    <w:rsid w:val="00750B63"/>
    <w:rsid w:val="00750CB1"/>
    <w:rsid w:val="00750DB4"/>
    <w:rsid w:val="00750DFF"/>
    <w:rsid w:val="00751211"/>
    <w:rsid w:val="00751273"/>
    <w:rsid w:val="007527D0"/>
    <w:rsid w:val="00753046"/>
    <w:rsid w:val="00753342"/>
    <w:rsid w:val="00753B1E"/>
    <w:rsid w:val="00756FDD"/>
    <w:rsid w:val="00760886"/>
    <w:rsid w:val="00760A35"/>
    <w:rsid w:val="00761F2D"/>
    <w:rsid w:val="00762CB7"/>
    <w:rsid w:val="00762E5F"/>
    <w:rsid w:val="00763B01"/>
    <w:rsid w:val="0076489A"/>
    <w:rsid w:val="00765263"/>
    <w:rsid w:val="007653A9"/>
    <w:rsid w:val="00765FEB"/>
    <w:rsid w:val="0076663A"/>
    <w:rsid w:val="0076743D"/>
    <w:rsid w:val="00767920"/>
    <w:rsid w:val="00767FF1"/>
    <w:rsid w:val="007702C5"/>
    <w:rsid w:val="00770FAF"/>
    <w:rsid w:val="007731C4"/>
    <w:rsid w:val="0077327A"/>
    <w:rsid w:val="007733F0"/>
    <w:rsid w:val="00773E80"/>
    <w:rsid w:val="00774344"/>
    <w:rsid w:val="00774A8D"/>
    <w:rsid w:val="00774B1A"/>
    <w:rsid w:val="00775A21"/>
    <w:rsid w:val="00775F72"/>
    <w:rsid w:val="007764D4"/>
    <w:rsid w:val="007812F8"/>
    <w:rsid w:val="007832A9"/>
    <w:rsid w:val="00784CD6"/>
    <w:rsid w:val="007858FA"/>
    <w:rsid w:val="0078684B"/>
    <w:rsid w:val="00787954"/>
    <w:rsid w:val="00787F93"/>
    <w:rsid w:val="00790195"/>
    <w:rsid w:val="00791234"/>
    <w:rsid w:val="0079129D"/>
    <w:rsid w:val="00791863"/>
    <w:rsid w:val="0079197F"/>
    <w:rsid w:val="0079252A"/>
    <w:rsid w:val="00792705"/>
    <w:rsid w:val="0079296C"/>
    <w:rsid w:val="007934B8"/>
    <w:rsid w:val="00793F5D"/>
    <w:rsid w:val="00794607"/>
    <w:rsid w:val="00795E49"/>
    <w:rsid w:val="0079666A"/>
    <w:rsid w:val="0079763E"/>
    <w:rsid w:val="007A07F0"/>
    <w:rsid w:val="007A18B7"/>
    <w:rsid w:val="007A1C70"/>
    <w:rsid w:val="007A275B"/>
    <w:rsid w:val="007A2819"/>
    <w:rsid w:val="007A2FB6"/>
    <w:rsid w:val="007A394D"/>
    <w:rsid w:val="007A4597"/>
    <w:rsid w:val="007A4EAC"/>
    <w:rsid w:val="007A6178"/>
    <w:rsid w:val="007A6280"/>
    <w:rsid w:val="007A7A46"/>
    <w:rsid w:val="007A7ABB"/>
    <w:rsid w:val="007B03DB"/>
    <w:rsid w:val="007B089A"/>
    <w:rsid w:val="007B1040"/>
    <w:rsid w:val="007B2CAE"/>
    <w:rsid w:val="007B3456"/>
    <w:rsid w:val="007B38C0"/>
    <w:rsid w:val="007B419C"/>
    <w:rsid w:val="007B49F4"/>
    <w:rsid w:val="007B4B9D"/>
    <w:rsid w:val="007B6A24"/>
    <w:rsid w:val="007B71EC"/>
    <w:rsid w:val="007B7A30"/>
    <w:rsid w:val="007C129E"/>
    <w:rsid w:val="007C146C"/>
    <w:rsid w:val="007C1A47"/>
    <w:rsid w:val="007C3132"/>
    <w:rsid w:val="007C3CEE"/>
    <w:rsid w:val="007C530D"/>
    <w:rsid w:val="007C5E55"/>
    <w:rsid w:val="007C63FC"/>
    <w:rsid w:val="007C64AE"/>
    <w:rsid w:val="007C65C9"/>
    <w:rsid w:val="007D1601"/>
    <w:rsid w:val="007D209B"/>
    <w:rsid w:val="007D247A"/>
    <w:rsid w:val="007D273F"/>
    <w:rsid w:val="007D39EE"/>
    <w:rsid w:val="007D461D"/>
    <w:rsid w:val="007D5077"/>
    <w:rsid w:val="007D59A1"/>
    <w:rsid w:val="007D5BCF"/>
    <w:rsid w:val="007D5C35"/>
    <w:rsid w:val="007D698A"/>
    <w:rsid w:val="007D6FC8"/>
    <w:rsid w:val="007E0264"/>
    <w:rsid w:val="007E1911"/>
    <w:rsid w:val="007E29D4"/>
    <w:rsid w:val="007E2AAF"/>
    <w:rsid w:val="007E387F"/>
    <w:rsid w:val="007E3FD3"/>
    <w:rsid w:val="007E45D9"/>
    <w:rsid w:val="007E4EC5"/>
    <w:rsid w:val="007E513B"/>
    <w:rsid w:val="007E53BB"/>
    <w:rsid w:val="007E5722"/>
    <w:rsid w:val="007E73D1"/>
    <w:rsid w:val="007E769F"/>
    <w:rsid w:val="007F03F1"/>
    <w:rsid w:val="007F0724"/>
    <w:rsid w:val="007F23A2"/>
    <w:rsid w:val="007F2F97"/>
    <w:rsid w:val="007F307B"/>
    <w:rsid w:val="007F5974"/>
    <w:rsid w:val="007F629C"/>
    <w:rsid w:val="007F77F7"/>
    <w:rsid w:val="00800742"/>
    <w:rsid w:val="00802677"/>
    <w:rsid w:val="00803196"/>
    <w:rsid w:val="008044C4"/>
    <w:rsid w:val="0080592B"/>
    <w:rsid w:val="0080604E"/>
    <w:rsid w:val="0080609F"/>
    <w:rsid w:val="008076C0"/>
    <w:rsid w:val="00810AA1"/>
    <w:rsid w:val="0081201A"/>
    <w:rsid w:val="00812DC0"/>
    <w:rsid w:val="008131E5"/>
    <w:rsid w:val="008140B5"/>
    <w:rsid w:val="00814B37"/>
    <w:rsid w:val="00816ACA"/>
    <w:rsid w:val="00817342"/>
    <w:rsid w:val="008173E8"/>
    <w:rsid w:val="00817A4C"/>
    <w:rsid w:val="00820406"/>
    <w:rsid w:val="00822733"/>
    <w:rsid w:val="00823794"/>
    <w:rsid w:val="00825C9A"/>
    <w:rsid w:val="00826443"/>
    <w:rsid w:val="00826E94"/>
    <w:rsid w:val="00830E0A"/>
    <w:rsid w:val="008316C9"/>
    <w:rsid w:val="008318C7"/>
    <w:rsid w:val="008324D5"/>
    <w:rsid w:val="0083328B"/>
    <w:rsid w:val="0083381C"/>
    <w:rsid w:val="00833B0F"/>
    <w:rsid w:val="00833B6A"/>
    <w:rsid w:val="00833C4A"/>
    <w:rsid w:val="00834B8C"/>
    <w:rsid w:val="008355B0"/>
    <w:rsid w:val="00835E31"/>
    <w:rsid w:val="0083600A"/>
    <w:rsid w:val="008362BE"/>
    <w:rsid w:val="00836C33"/>
    <w:rsid w:val="00837FBC"/>
    <w:rsid w:val="008407C1"/>
    <w:rsid w:val="00841008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57"/>
    <w:rsid w:val="008505D9"/>
    <w:rsid w:val="00850C38"/>
    <w:rsid w:val="00850E67"/>
    <w:rsid w:val="0085201B"/>
    <w:rsid w:val="0085271B"/>
    <w:rsid w:val="00852BCE"/>
    <w:rsid w:val="00854864"/>
    <w:rsid w:val="00854D60"/>
    <w:rsid w:val="00854DA5"/>
    <w:rsid w:val="00854DDB"/>
    <w:rsid w:val="008612B0"/>
    <w:rsid w:val="00861822"/>
    <w:rsid w:val="0086279F"/>
    <w:rsid w:val="00862AD1"/>
    <w:rsid w:val="00865D58"/>
    <w:rsid w:val="0086621A"/>
    <w:rsid w:val="00866D73"/>
    <w:rsid w:val="008704AF"/>
    <w:rsid w:val="008705DB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750"/>
    <w:rsid w:val="0088018B"/>
    <w:rsid w:val="00880B1F"/>
    <w:rsid w:val="00880EF5"/>
    <w:rsid w:val="00881333"/>
    <w:rsid w:val="008813ED"/>
    <w:rsid w:val="00881CD1"/>
    <w:rsid w:val="0088256E"/>
    <w:rsid w:val="0088550F"/>
    <w:rsid w:val="0088617B"/>
    <w:rsid w:val="00886977"/>
    <w:rsid w:val="00886AD4"/>
    <w:rsid w:val="008913CF"/>
    <w:rsid w:val="00891ABB"/>
    <w:rsid w:val="00892E9A"/>
    <w:rsid w:val="008938E1"/>
    <w:rsid w:val="00893CF5"/>
    <w:rsid w:val="00893D3B"/>
    <w:rsid w:val="00894658"/>
    <w:rsid w:val="0089597D"/>
    <w:rsid w:val="008966F9"/>
    <w:rsid w:val="008972B8"/>
    <w:rsid w:val="00897415"/>
    <w:rsid w:val="00897EC9"/>
    <w:rsid w:val="008A1D5A"/>
    <w:rsid w:val="008A239E"/>
    <w:rsid w:val="008A265D"/>
    <w:rsid w:val="008A28D3"/>
    <w:rsid w:val="008A2EBE"/>
    <w:rsid w:val="008A3109"/>
    <w:rsid w:val="008A34E9"/>
    <w:rsid w:val="008A36A6"/>
    <w:rsid w:val="008A45AE"/>
    <w:rsid w:val="008A5C99"/>
    <w:rsid w:val="008A6233"/>
    <w:rsid w:val="008A6A26"/>
    <w:rsid w:val="008A73F1"/>
    <w:rsid w:val="008B07A4"/>
    <w:rsid w:val="008B07BB"/>
    <w:rsid w:val="008B2C4C"/>
    <w:rsid w:val="008B3830"/>
    <w:rsid w:val="008B3C90"/>
    <w:rsid w:val="008B6554"/>
    <w:rsid w:val="008C0123"/>
    <w:rsid w:val="008C13D0"/>
    <w:rsid w:val="008C2D57"/>
    <w:rsid w:val="008C3D79"/>
    <w:rsid w:val="008C534F"/>
    <w:rsid w:val="008C6078"/>
    <w:rsid w:val="008C6A10"/>
    <w:rsid w:val="008C6C6A"/>
    <w:rsid w:val="008C71FF"/>
    <w:rsid w:val="008C7771"/>
    <w:rsid w:val="008C787F"/>
    <w:rsid w:val="008C78AA"/>
    <w:rsid w:val="008C793E"/>
    <w:rsid w:val="008D09D7"/>
    <w:rsid w:val="008D12FE"/>
    <w:rsid w:val="008D319F"/>
    <w:rsid w:val="008D470A"/>
    <w:rsid w:val="008D4A56"/>
    <w:rsid w:val="008D4F15"/>
    <w:rsid w:val="008D573C"/>
    <w:rsid w:val="008D6340"/>
    <w:rsid w:val="008D7284"/>
    <w:rsid w:val="008D7CD6"/>
    <w:rsid w:val="008E035B"/>
    <w:rsid w:val="008E17FE"/>
    <w:rsid w:val="008E186F"/>
    <w:rsid w:val="008E1B4A"/>
    <w:rsid w:val="008E1CAB"/>
    <w:rsid w:val="008E215C"/>
    <w:rsid w:val="008E29B2"/>
    <w:rsid w:val="008E2B01"/>
    <w:rsid w:val="008E2C9C"/>
    <w:rsid w:val="008E33BA"/>
    <w:rsid w:val="008E37A6"/>
    <w:rsid w:val="008E42A4"/>
    <w:rsid w:val="008E456B"/>
    <w:rsid w:val="008E4F2F"/>
    <w:rsid w:val="008E5292"/>
    <w:rsid w:val="008E6BB7"/>
    <w:rsid w:val="008F0932"/>
    <w:rsid w:val="008F127C"/>
    <w:rsid w:val="008F20D9"/>
    <w:rsid w:val="008F2967"/>
    <w:rsid w:val="008F34FA"/>
    <w:rsid w:val="008F3783"/>
    <w:rsid w:val="008F3ADE"/>
    <w:rsid w:val="008F3BEB"/>
    <w:rsid w:val="008F3D3B"/>
    <w:rsid w:val="008F4FF3"/>
    <w:rsid w:val="008F6A68"/>
    <w:rsid w:val="008F6C8A"/>
    <w:rsid w:val="008F73F5"/>
    <w:rsid w:val="008F7D02"/>
    <w:rsid w:val="00900466"/>
    <w:rsid w:val="0090060D"/>
    <w:rsid w:val="009008BE"/>
    <w:rsid w:val="00900BA2"/>
    <w:rsid w:val="00900E94"/>
    <w:rsid w:val="00902E78"/>
    <w:rsid w:val="00903182"/>
    <w:rsid w:val="0090376F"/>
    <w:rsid w:val="0090643F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9B2"/>
    <w:rsid w:val="009150CE"/>
    <w:rsid w:val="009166C8"/>
    <w:rsid w:val="0091711A"/>
    <w:rsid w:val="00920B7F"/>
    <w:rsid w:val="00921869"/>
    <w:rsid w:val="009228A0"/>
    <w:rsid w:val="00922BFA"/>
    <w:rsid w:val="00923691"/>
    <w:rsid w:val="00924BEC"/>
    <w:rsid w:val="00925727"/>
    <w:rsid w:val="0092590D"/>
    <w:rsid w:val="00926DA5"/>
    <w:rsid w:val="0092793A"/>
    <w:rsid w:val="00927B61"/>
    <w:rsid w:val="00927E11"/>
    <w:rsid w:val="00930A33"/>
    <w:rsid w:val="00932294"/>
    <w:rsid w:val="00932426"/>
    <w:rsid w:val="0093379B"/>
    <w:rsid w:val="0093416C"/>
    <w:rsid w:val="0093448C"/>
    <w:rsid w:val="00934DCE"/>
    <w:rsid w:val="00935362"/>
    <w:rsid w:val="0093568D"/>
    <w:rsid w:val="009358C1"/>
    <w:rsid w:val="00936925"/>
    <w:rsid w:val="009409DB"/>
    <w:rsid w:val="00940CE7"/>
    <w:rsid w:val="009428DD"/>
    <w:rsid w:val="00942C07"/>
    <w:rsid w:val="00943CA2"/>
    <w:rsid w:val="009440D8"/>
    <w:rsid w:val="0094429F"/>
    <w:rsid w:val="00945093"/>
    <w:rsid w:val="00945941"/>
    <w:rsid w:val="00946376"/>
    <w:rsid w:val="009474BB"/>
    <w:rsid w:val="00947783"/>
    <w:rsid w:val="00947FDE"/>
    <w:rsid w:val="00950DCC"/>
    <w:rsid w:val="00951246"/>
    <w:rsid w:val="00954D59"/>
    <w:rsid w:val="0095546B"/>
    <w:rsid w:val="0095591D"/>
    <w:rsid w:val="00955E42"/>
    <w:rsid w:val="00956DC8"/>
    <w:rsid w:val="009610E8"/>
    <w:rsid w:val="00961122"/>
    <w:rsid w:val="00961C3B"/>
    <w:rsid w:val="00963F56"/>
    <w:rsid w:val="00965846"/>
    <w:rsid w:val="00965FC1"/>
    <w:rsid w:val="00966089"/>
    <w:rsid w:val="0096648F"/>
    <w:rsid w:val="00966767"/>
    <w:rsid w:val="00966CCE"/>
    <w:rsid w:val="00967BCE"/>
    <w:rsid w:val="009700A2"/>
    <w:rsid w:val="0097062C"/>
    <w:rsid w:val="00971009"/>
    <w:rsid w:val="00971ED7"/>
    <w:rsid w:val="00971F90"/>
    <w:rsid w:val="0097218A"/>
    <w:rsid w:val="0097282D"/>
    <w:rsid w:val="00975E5A"/>
    <w:rsid w:val="00976FD7"/>
    <w:rsid w:val="00977335"/>
    <w:rsid w:val="00977646"/>
    <w:rsid w:val="009804EC"/>
    <w:rsid w:val="00981155"/>
    <w:rsid w:val="0098281E"/>
    <w:rsid w:val="00982B28"/>
    <w:rsid w:val="00982B80"/>
    <w:rsid w:val="00982B9C"/>
    <w:rsid w:val="009830EB"/>
    <w:rsid w:val="00983652"/>
    <w:rsid w:val="00983C2F"/>
    <w:rsid w:val="009840BC"/>
    <w:rsid w:val="009846EC"/>
    <w:rsid w:val="009854DB"/>
    <w:rsid w:val="0098684F"/>
    <w:rsid w:val="0099045E"/>
    <w:rsid w:val="009911D3"/>
    <w:rsid w:val="00991952"/>
    <w:rsid w:val="00993B16"/>
    <w:rsid w:val="0099447D"/>
    <w:rsid w:val="00994722"/>
    <w:rsid w:val="009955C8"/>
    <w:rsid w:val="00996805"/>
    <w:rsid w:val="00997D45"/>
    <w:rsid w:val="009A1179"/>
    <w:rsid w:val="009A1B8F"/>
    <w:rsid w:val="009A2B75"/>
    <w:rsid w:val="009A3003"/>
    <w:rsid w:val="009A3151"/>
    <w:rsid w:val="009A36BC"/>
    <w:rsid w:val="009A36D8"/>
    <w:rsid w:val="009A7A03"/>
    <w:rsid w:val="009B00A3"/>
    <w:rsid w:val="009B09FD"/>
    <w:rsid w:val="009B0A1B"/>
    <w:rsid w:val="009B12F6"/>
    <w:rsid w:val="009B161C"/>
    <w:rsid w:val="009B1679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B7624"/>
    <w:rsid w:val="009C0626"/>
    <w:rsid w:val="009C3B0D"/>
    <w:rsid w:val="009C483B"/>
    <w:rsid w:val="009C4D48"/>
    <w:rsid w:val="009C52D3"/>
    <w:rsid w:val="009C578B"/>
    <w:rsid w:val="009C5D8F"/>
    <w:rsid w:val="009C6C50"/>
    <w:rsid w:val="009C7742"/>
    <w:rsid w:val="009C7F65"/>
    <w:rsid w:val="009D00B7"/>
    <w:rsid w:val="009D049C"/>
    <w:rsid w:val="009D10CC"/>
    <w:rsid w:val="009D20FE"/>
    <w:rsid w:val="009D2F14"/>
    <w:rsid w:val="009D4116"/>
    <w:rsid w:val="009D4896"/>
    <w:rsid w:val="009D4B4D"/>
    <w:rsid w:val="009D594A"/>
    <w:rsid w:val="009D7873"/>
    <w:rsid w:val="009D7D90"/>
    <w:rsid w:val="009D7E33"/>
    <w:rsid w:val="009E090B"/>
    <w:rsid w:val="009E096D"/>
    <w:rsid w:val="009E1546"/>
    <w:rsid w:val="009E1C15"/>
    <w:rsid w:val="009E228B"/>
    <w:rsid w:val="009E3163"/>
    <w:rsid w:val="009E3932"/>
    <w:rsid w:val="009E4F92"/>
    <w:rsid w:val="009E59C0"/>
    <w:rsid w:val="009E69D1"/>
    <w:rsid w:val="009E7BD4"/>
    <w:rsid w:val="009F0142"/>
    <w:rsid w:val="009F0280"/>
    <w:rsid w:val="009F07F5"/>
    <w:rsid w:val="009F3555"/>
    <w:rsid w:val="009F473D"/>
    <w:rsid w:val="009F4BF5"/>
    <w:rsid w:val="009F574D"/>
    <w:rsid w:val="009F6184"/>
    <w:rsid w:val="009F6B2B"/>
    <w:rsid w:val="009F7CED"/>
    <w:rsid w:val="00A0097E"/>
    <w:rsid w:val="00A01C62"/>
    <w:rsid w:val="00A03841"/>
    <w:rsid w:val="00A05572"/>
    <w:rsid w:val="00A05662"/>
    <w:rsid w:val="00A056CD"/>
    <w:rsid w:val="00A06EDB"/>
    <w:rsid w:val="00A07887"/>
    <w:rsid w:val="00A07AAE"/>
    <w:rsid w:val="00A10604"/>
    <w:rsid w:val="00A10E21"/>
    <w:rsid w:val="00A11B93"/>
    <w:rsid w:val="00A136A7"/>
    <w:rsid w:val="00A139B9"/>
    <w:rsid w:val="00A14F82"/>
    <w:rsid w:val="00A20041"/>
    <w:rsid w:val="00A2122D"/>
    <w:rsid w:val="00A216DE"/>
    <w:rsid w:val="00A2245E"/>
    <w:rsid w:val="00A24199"/>
    <w:rsid w:val="00A24277"/>
    <w:rsid w:val="00A24D2F"/>
    <w:rsid w:val="00A25F28"/>
    <w:rsid w:val="00A2645D"/>
    <w:rsid w:val="00A276B8"/>
    <w:rsid w:val="00A2786B"/>
    <w:rsid w:val="00A30BE4"/>
    <w:rsid w:val="00A31979"/>
    <w:rsid w:val="00A32255"/>
    <w:rsid w:val="00A32288"/>
    <w:rsid w:val="00A33868"/>
    <w:rsid w:val="00A33AE3"/>
    <w:rsid w:val="00A34DBD"/>
    <w:rsid w:val="00A34E9A"/>
    <w:rsid w:val="00A35CBF"/>
    <w:rsid w:val="00A35CDF"/>
    <w:rsid w:val="00A360D3"/>
    <w:rsid w:val="00A36324"/>
    <w:rsid w:val="00A37F5E"/>
    <w:rsid w:val="00A416A4"/>
    <w:rsid w:val="00A41FB3"/>
    <w:rsid w:val="00A43A4D"/>
    <w:rsid w:val="00A43F0B"/>
    <w:rsid w:val="00A46C71"/>
    <w:rsid w:val="00A47257"/>
    <w:rsid w:val="00A5031B"/>
    <w:rsid w:val="00A5062E"/>
    <w:rsid w:val="00A5064E"/>
    <w:rsid w:val="00A5074F"/>
    <w:rsid w:val="00A50809"/>
    <w:rsid w:val="00A518CE"/>
    <w:rsid w:val="00A51EB1"/>
    <w:rsid w:val="00A5346E"/>
    <w:rsid w:val="00A5548A"/>
    <w:rsid w:val="00A5553A"/>
    <w:rsid w:val="00A567EC"/>
    <w:rsid w:val="00A56EA8"/>
    <w:rsid w:val="00A57057"/>
    <w:rsid w:val="00A60FCD"/>
    <w:rsid w:val="00A611E3"/>
    <w:rsid w:val="00A614B8"/>
    <w:rsid w:val="00A63C71"/>
    <w:rsid w:val="00A64C75"/>
    <w:rsid w:val="00A65C10"/>
    <w:rsid w:val="00A66C10"/>
    <w:rsid w:val="00A67F13"/>
    <w:rsid w:val="00A717D8"/>
    <w:rsid w:val="00A719B8"/>
    <w:rsid w:val="00A71EDE"/>
    <w:rsid w:val="00A72904"/>
    <w:rsid w:val="00A740DB"/>
    <w:rsid w:val="00A74858"/>
    <w:rsid w:val="00A76293"/>
    <w:rsid w:val="00A76B0E"/>
    <w:rsid w:val="00A80D15"/>
    <w:rsid w:val="00A81D94"/>
    <w:rsid w:val="00A81FBC"/>
    <w:rsid w:val="00A82543"/>
    <w:rsid w:val="00A83367"/>
    <w:rsid w:val="00A839B9"/>
    <w:rsid w:val="00A8556A"/>
    <w:rsid w:val="00A85AF4"/>
    <w:rsid w:val="00A90A76"/>
    <w:rsid w:val="00A90CA9"/>
    <w:rsid w:val="00A921F1"/>
    <w:rsid w:val="00A92C6C"/>
    <w:rsid w:val="00A9312E"/>
    <w:rsid w:val="00A93440"/>
    <w:rsid w:val="00A936A0"/>
    <w:rsid w:val="00A936E4"/>
    <w:rsid w:val="00A94BF2"/>
    <w:rsid w:val="00A94E9E"/>
    <w:rsid w:val="00A94F46"/>
    <w:rsid w:val="00A96316"/>
    <w:rsid w:val="00A96F53"/>
    <w:rsid w:val="00A97EDA"/>
    <w:rsid w:val="00AA1E72"/>
    <w:rsid w:val="00AA2AC2"/>
    <w:rsid w:val="00AA2B5C"/>
    <w:rsid w:val="00AA2E7B"/>
    <w:rsid w:val="00AA4704"/>
    <w:rsid w:val="00AA47BF"/>
    <w:rsid w:val="00AA510B"/>
    <w:rsid w:val="00AA5CA5"/>
    <w:rsid w:val="00AB00C1"/>
    <w:rsid w:val="00AB015A"/>
    <w:rsid w:val="00AB0C9B"/>
    <w:rsid w:val="00AB12F1"/>
    <w:rsid w:val="00AB214B"/>
    <w:rsid w:val="00AB2DC8"/>
    <w:rsid w:val="00AB3197"/>
    <w:rsid w:val="00AB4898"/>
    <w:rsid w:val="00AB64EB"/>
    <w:rsid w:val="00AB6B7B"/>
    <w:rsid w:val="00AB6D61"/>
    <w:rsid w:val="00AB74E9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1E37"/>
    <w:rsid w:val="00AD2B7B"/>
    <w:rsid w:val="00AD3818"/>
    <w:rsid w:val="00AD5655"/>
    <w:rsid w:val="00AD5E2F"/>
    <w:rsid w:val="00AD5FAF"/>
    <w:rsid w:val="00AD61C1"/>
    <w:rsid w:val="00AD6A09"/>
    <w:rsid w:val="00AD6AF7"/>
    <w:rsid w:val="00AD704C"/>
    <w:rsid w:val="00AD753B"/>
    <w:rsid w:val="00AD76AF"/>
    <w:rsid w:val="00AD7D31"/>
    <w:rsid w:val="00AE04AA"/>
    <w:rsid w:val="00AE054E"/>
    <w:rsid w:val="00AE1512"/>
    <w:rsid w:val="00AE16AD"/>
    <w:rsid w:val="00AE1E24"/>
    <w:rsid w:val="00AE2336"/>
    <w:rsid w:val="00AE2627"/>
    <w:rsid w:val="00AE32E0"/>
    <w:rsid w:val="00AE32E7"/>
    <w:rsid w:val="00AE32F9"/>
    <w:rsid w:val="00AE3792"/>
    <w:rsid w:val="00AE3E92"/>
    <w:rsid w:val="00AE5876"/>
    <w:rsid w:val="00AE5C83"/>
    <w:rsid w:val="00AE5F13"/>
    <w:rsid w:val="00AE636C"/>
    <w:rsid w:val="00AE7912"/>
    <w:rsid w:val="00AF08C3"/>
    <w:rsid w:val="00AF1219"/>
    <w:rsid w:val="00AF34BA"/>
    <w:rsid w:val="00AF3E3E"/>
    <w:rsid w:val="00AF5038"/>
    <w:rsid w:val="00AF666D"/>
    <w:rsid w:val="00AF6836"/>
    <w:rsid w:val="00AF6EB3"/>
    <w:rsid w:val="00AF710C"/>
    <w:rsid w:val="00AF7BDA"/>
    <w:rsid w:val="00B007E8"/>
    <w:rsid w:val="00B011A9"/>
    <w:rsid w:val="00B011BA"/>
    <w:rsid w:val="00B0122E"/>
    <w:rsid w:val="00B012D4"/>
    <w:rsid w:val="00B01B22"/>
    <w:rsid w:val="00B01B96"/>
    <w:rsid w:val="00B02A69"/>
    <w:rsid w:val="00B02B52"/>
    <w:rsid w:val="00B030EC"/>
    <w:rsid w:val="00B037EF"/>
    <w:rsid w:val="00B04530"/>
    <w:rsid w:val="00B048BB"/>
    <w:rsid w:val="00B0490D"/>
    <w:rsid w:val="00B04F86"/>
    <w:rsid w:val="00B0504F"/>
    <w:rsid w:val="00B05880"/>
    <w:rsid w:val="00B05CE6"/>
    <w:rsid w:val="00B06037"/>
    <w:rsid w:val="00B06C0D"/>
    <w:rsid w:val="00B06E11"/>
    <w:rsid w:val="00B070E9"/>
    <w:rsid w:val="00B10354"/>
    <w:rsid w:val="00B10FB2"/>
    <w:rsid w:val="00B1286C"/>
    <w:rsid w:val="00B13094"/>
    <w:rsid w:val="00B144D1"/>
    <w:rsid w:val="00B15941"/>
    <w:rsid w:val="00B169CF"/>
    <w:rsid w:val="00B1735C"/>
    <w:rsid w:val="00B173C9"/>
    <w:rsid w:val="00B17671"/>
    <w:rsid w:val="00B17857"/>
    <w:rsid w:val="00B2103A"/>
    <w:rsid w:val="00B214FC"/>
    <w:rsid w:val="00B21B9C"/>
    <w:rsid w:val="00B2200B"/>
    <w:rsid w:val="00B22E02"/>
    <w:rsid w:val="00B256EE"/>
    <w:rsid w:val="00B26C09"/>
    <w:rsid w:val="00B31DDC"/>
    <w:rsid w:val="00B32EA4"/>
    <w:rsid w:val="00B33861"/>
    <w:rsid w:val="00B33E1D"/>
    <w:rsid w:val="00B340F4"/>
    <w:rsid w:val="00B350B6"/>
    <w:rsid w:val="00B35719"/>
    <w:rsid w:val="00B35B30"/>
    <w:rsid w:val="00B35CE2"/>
    <w:rsid w:val="00B36725"/>
    <w:rsid w:val="00B40067"/>
    <w:rsid w:val="00B40AB7"/>
    <w:rsid w:val="00B416D1"/>
    <w:rsid w:val="00B42636"/>
    <w:rsid w:val="00B42A69"/>
    <w:rsid w:val="00B439CF"/>
    <w:rsid w:val="00B44408"/>
    <w:rsid w:val="00B45B9C"/>
    <w:rsid w:val="00B50355"/>
    <w:rsid w:val="00B50B37"/>
    <w:rsid w:val="00B511B6"/>
    <w:rsid w:val="00B513FE"/>
    <w:rsid w:val="00B522ED"/>
    <w:rsid w:val="00B52C7E"/>
    <w:rsid w:val="00B53AEC"/>
    <w:rsid w:val="00B5548B"/>
    <w:rsid w:val="00B5553A"/>
    <w:rsid w:val="00B5630E"/>
    <w:rsid w:val="00B567AE"/>
    <w:rsid w:val="00B60B53"/>
    <w:rsid w:val="00B61F2F"/>
    <w:rsid w:val="00B62241"/>
    <w:rsid w:val="00B63FE9"/>
    <w:rsid w:val="00B644ED"/>
    <w:rsid w:val="00B64756"/>
    <w:rsid w:val="00B647F4"/>
    <w:rsid w:val="00B652F0"/>
    <w:rsid w:val="00B66964"/>
    <w:rsid w:val="00B6699B"/>
    <w:rsid w:val="00B67383"/>
    <w:rsid w:val="00B67465"/>
    <w:rsid w:val="00B70287"/>
    <w:rsid w:val="00B711B3"/>
    <w:rsid w:val="00B729C1"/>
    <w:rsid w:val="00B736FD"/>
    <w:rsid w:val="00B737AF"/>
    <w:rsid w:val="00B73A05"/>
    <w:rsid w:val="00B74F84"/>
    <w:rsid w:val="00B80A64"/>
    <w:rsid w:val="00B821FD"/>
    <w:rsid w:val="00B8526A"/>
    <w:rsid w:val="00B86F57"/>
    <w:rsid w:val="00B870DE"/>
    <w:rsid w:val="00B875AB"/>
    <w:rsid w:val="00B906CD"/>
    <w:rsid w:val="00B91A11"/>
    <w:rsid w:val="00B926F7"/>
    <w:rsid w:val="00B92C40"/>
    <w:rsid w:val="00B93F25"/>
    <w:rsid w:val="00B94DFF"/>
    <w:rsid w:val="00B9586E"/>
    <w:rsid w:val="00BA088D"/>
    <w:rsid w:val="00BA19F1"/>
    <w:rsid w:val="00BA310A"/>
    <w:rsid w:val="00BA3830"/>
    <w:rsid w:val="00BA472F"/>
    <w:rsid w:val="00BA4C30"/>
    <w:rsid w:val="00BA6093"/>
    <w:rsid w:val="00BA6559"/>
    <w:rsid w:val="00BA6AC0"/>
    <w:rsid w:val="00BA6B81"/>
    <w:rsid w:val="00BB1D0F"/>
    <w:rsid w:val="00BB30C9"/>
    <w:rsid w:val="00BB3514"/>
    <w:rsid w:val="00BB37CE"/>
    <w:rsid w:val="00BB3B65"/>
    <w:rsid w:val="00BB73C8"/>
    <w:rsid w:val="00BB7A79"/>
    <w:rsid w:val="00BB7BDA"/>
    <w:rsid w:val="00BC1274"/>
    <w:rsid w:val="00BC1C17"/>
    <w:rsid w:val="00BC1E11"/>
    <w:rsid w:val="00BC26F3"/>
    <w:rsid w:val="00BC29C9"/>
    <w:rsid w:val="00BC2E54"/>
    <w:rsid w:val="00BC34F6"/>
    <w:rsid w:val="00BC38A5"/>
    <w:rsid w:val="00BC4AF7"/>
    <w:rsid w:val="00BC6026"/>
    <w:rsid w:val="00BC6384"/>
    <w:rsid w:val="00BC74A8"/>
    <w:rsid w:val="00BC7FFB"/>
    <w:rsid w:val="00BD16E6"/>
    <w:rsid w:val="00BD1F0D"/>
    <w:rsid w:val="00BD2052"/>
    <w:rsid w:val="00BD20CF"/>
    <w:rsid w:val="00BD2DC0"/>
    <w:rsid w:val="00BD390A"/>
    <w:rsid w:val="00BD4D26"/>
    <w:rsid w:val="00BD57B9"/>
    <w:rsid w:val="00BD68B8"/>
    <w:rsid w:val="00BE079A"/>
    <w:rsid w:val="00BE0AB1"/>
    <w:rsid w:val="00BE0F64"/>
    <w:rsid w:val="00BE1AA8"/>
    <w:rsid w:val="00BE2C38"/>
    <w:rsid w:val="00BE3A68"/>
    <w:rsid w:val="00BE3C88"/>
    <w:rsid w:val="00BE4356"/>
    <w:rsid w:val="00BE4661"/>
    <w:rsid w:val="00BE5279"/>
    <w:rsid w:val="00BE5346"/>
    <w:rsid w:val="00BE5CB3"/>
    <w:rsid w:val="00BE6A35"/>
    <w:rsid w:val="00BE70BE"/>
    <w:rsid w:val="00BE79D5"/>
    <w:rsid w:val="00BF2100"/>
    <w:rsid w:val="00BF30DE"/>
    <w:rsid w:val="00BF328E"/>
    <w:rsid w:val="00BF33EF"/>
    <w:rsid w:val="00BF392A"/>
    <w:rsid w:val="00BF3BA2"/>
    <w:rsid w:val="00BF4BF2"/>
    <w:rsid w:val="00BF5A14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78D"/>
    <w:rsid w:val="00C06D4E"/>
    <w:rsid w:val="00C073EC"/>
    <w:rsid w:val="00C1026B"/>
    <w:rsid w:val="00C1077F"/>
    <w:rsid w:val="00C1148E"/>
    <w:rsid w:val="00C11E09"/>
    <w:rsid w:val="00C14277"/>
    <w:rsid w:val="00C14748"/>
    <w:rsid w:val="00C155D2"/>
    <w:rsid w:val="00C15D15"/>
    <w:rsid w:val="00C1645E"/>
    <w:rsid w:val="00C16C7D"/>
    <w:rsid w:val="00C17827"/>
    <w:rsid w:val="00C203A3"/>
    <w:rsid w:val="00C20454"/>
    <w:rsid w:val="00C20C64"/>
    <w:rsid w:val="00C20DAC"/>
    <w:rsid w:val="00C2132F"/>
    <w:rsid w:val="00C2237E"/>
    <w:rsid w:val="00C227C4"/>
    <w:rsid w:val="00C23CFE"/>
    <w:rsid w:val="00C23D2A"/>
    <w:rsid w:val="00C23D7C"/>
    <w:rsid w:val="00C2562D"/>
    <w:rsid w:val="00C27B55"/>
    <w:rsid w:val="00C3089C"/>
    <w:rsid w:val="00C3150E"/>
    <w:rsid w:val="00C32017"/>
    <w:rsid w:val="00C32812"/>
    <w:rsid w:val="00C329B9"/>
    <w:rsid w:val="00C32B4B"/>
    <w:rsid w:val="00C32E5C"/>
    <w:rsid w:val="00C34099"/>
    <w:rsid w:val="00C350F3"/>
    <w:rsid w:val="00C355C9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3BEC"/>
    <w:rsid w:val="00C45526"/>
    <w:rsid w:val="00C46330"/>
    <w:rsid w:val="00C46C6A"/>
    <w:rsid w:val="00C47E6F"/>
    <w:rsid w:val="00C50B05"/>
    <w:rsid w:val="00C50F70"/>
    <w:rsid w:val="00C51117"/>
    <w:rsid w:val="00C521B2"/>
    <w:rsid w:val="00C52366"/>
    <w:rsid w:val="00C528E2"/>
    <w:rsid w:val="00C5393B"/>
    <w:rsid w:val="00C53F8B"/>
    <w:rsid w:val="00C5535A"/>
    <w:rsid w:val="00C566A0"/>
    <w:rsid w:val="00C56E2C"/>
    <w:rsid w:val="00C5733E"/>
    <w:rsid w:val="00C57F1A"/>
    <w:rsid w:val="00C622F3"/>
    <w:rsid w:val="00C624CC"/>
    <w:rsid w:val="00C6301A"/>
    <w:rsid w:val="00C63685"/>
    <w:rsid w:val="00C647C1"/>
    <w:rsid w:val="00C658BE"/>
    <w:rsid w:val="00C65BF2"/>
    <w:rsid w:val="00C65DBD"/>
    <w:rsid w:val="00C67386"/>
    <w:rsid w:val="00C673BD"/>
    <w:rsid w:val="00C7196B"/>
    <w:rsid w:val="00C72928"/>
    <w:rsid w:val="00C72F63"/>
    <w:rsid w:val="00C73278"/>
    <w:rsid w:val="00C733B9"/>
    <w:rsid w:val="00C73965"/>
    <w:rsid w:val="00C73F54"/>
    <w:rsid w:val="00C7566E"/>
    <w:rsid w:val="00C763BF"/>
    <w:rsid w:val="00C76434"/>
    <w:rsid w:val="00C77350"/>
    <w:rsid w:val="00C77747"/>
    <w:rsid w:val="00C8006E"/>
    <w:rsid w:val="00C80307"/>
    <w:rsid w:val="00C80C6E"/>
    <w:rsid w:val="00C8158E"/>
    <w:rsid w:val="00C81A5C"/>
    <w:rsid w:val="00C81DB6"/>
    <w:rsid w:val="00C8262D"/>
    <w:rsid w:val="00C838A6"/>
    <w:rsid w:val="00C8443D"/>
    <w:rsid w:val="00C848CF"/>
    <w:rsid w:val="00C8612A"/>
    <w:rsid w:val="00C86313"/>
    <w:rsid w:val="00C866D8"/>
    <w:rsid w:val="00C92698"/>
    <w:rsid w:val="00C945E2"/>
    <w:rsid w:val="00C9505A"/>
    <w:rsid w:val="00C955A3"/>
    <w:rsid w:val="00C956E4"/>
    <w:rsid w:val="00C97CF3"/>
    <w:rsid w:val="00CA369A"/>
    <w:rsid w:val="00CA5914"/>
    <w:rsid w:val="00CA6323"/>
    <w:rsid w:val="00CA693F"/>
    <w:rsid w:val="00CA7670"/>
    <w:rsid w:val="00CB01C3"/>
    <w:rsid w:val="00CB0343"/>
    <w:rsid w:val="00CB04F8"/>
    <w:rsid w:val="00CB1D15"/>
    <w:rsid w:val="00CB227B"/>
    <w:rsid w:val="00CB2429"/>
    <w:rsid w:val="00CB27F3"/>
    <w:rsid w:val="00CB36B0"/>
    <w:rsid w:val="00CB388B"/>
    <w:rsid w:val="00CB489E"/>
    <w:rsid w:val="00CB63E4"/>
    <w:rsid w:val="00CB6BCD"/>
    <w:rsid w:val="00CB73DE"/>
    <w:rsid w:val="00CB7465"/>
    <w:rsid w:val="00CB751F"/>
    <w:rsid w:val="00CB7BEB"/>
    <w:rsid w:val="00CB7CBD"/>
    <w:rsid w:val="00CB7E06"/>
    <w:rsid w:val="00CC0143"/>
    <w:rsid w:val="00CC0B88"/>
    <w:rsid w:val="00CC13C4"/>
    <w:rsid w:val="00CC25F7"/>
    <w:rsid w:val="00CC2FD6"/>
    <w:rsid w:val="00CC48D9"/>
    <w:rsid w:val="00CC570E"/>
    <w:rsid w:val="00CC6720"/>
    <w:rsid w:val="00CC6857"/>
    <w:rsid w:val="00CC6F91"/>
    <w:rsid w:val="00CC7C77"/>
    <w:rsid w:val="00CD03F7"/>
    <w:rsid w:val="00CD1074"/>
    <w:rsid w:val="00CD1080"/>
    <w:rsid w:val="00CD13AA"/>
    <w:rsid w:val="00CD1637"/>
    <w:rsid w:val="00CD17A7"/>
    <w:rsid w:val="00CD3A6C"/>
    <w:rsid w:val="00CD3BF9"/>
    <w:rsid w:val="00CD449E"/>
    <w:rsid w:val="00CD4C7A"/>
    <w:rsid w:val="00CD527F"/>
    <w:rsid w:val="00CD7A7B"/>
    <w:rsid w:val="00CE00DE"/>
    <w:rsid w:val="00CE01CC"/>
    <w:rsid w:val="00CE0F7E"/>
    <w:rsid w:val="00CE16D6"/>
    <w:rsid w:val="00CE17C0"/>
    <w:rsid w:val="00CE1809"/>
    <w:rsid w:val="00CE1844"/>
    <w:rsid w:val="00CE1C67"/>
    <w:rsid w:val="00CE1D5C"/>
    <w:rsid w:val="00CE2E5E"/>
    <w:rsid w:val="00CE6422"/>
    <w:rsid w:val="00CE65EA"/>
    <w:rsid w:val="00CE77DF"/>
    <w:rsid w:val="00CF037F"/>
    <w:rsid w:val="00CF1295"/>
    <w:rsid w:val="00CF18DD"/>
    <w:rsid w:val="00CF18EE"/>
    <w:rsid w:val="00CF1B6F"/>
    <w:rsid w:val="00CF22FB"/>
    <w:rsid w:val="00CF2591"/>
    <w:rsid w:val="00CF28F8"/>
    <w:rsid w:val="00CF2FE2"/>
    <w:rsid w:val="00CF3E7C"/>
    <w:rsid w:val="00CF44D8"/>
    <w:rsid w:val="00CF4A5A"/>
    <w:rsid w:val="00CF4E2B"/>
    <w:rsid w:val="00CF6553"/>
    <w:rsid w:val="00CF69DD"/>
    <w:rsid w:val="00CF6C34"/>
    <w:rsid w:val="00D00105"/>
    <w:rsid w:val="00D00612"/>
    <w:rsid w:val="00D00F93"/>
    <w:rsid w:val="00D01359"/>
    <w:rsid w:val="00D027F3"/>
    <w:rsid w:val="00D02907"/>
    <w:rsid w:val="00D02A6C"/>
    <w:rsid w:val="00D02AC5"/>
    <w:rsid w:val="00D02C5D"/>
    <w:rsid w:val="00D030C4"/>
    <w:rsid w:val="00D030EC"/>
    <w:rsid w:val="00D03102"/>
    <w:rsid w:val="00D03EC6"/>
    <w:rsid w:val="00D0427C"/>
    <w:rsid w:val="00D0482F"/>
    <w:rsid w:val="00D052B7"/>
    <w:rsid w:val="00D06471"/>
    <w:rsid w:val="00D06D10"/>
    <w:rsid w:val="00D07FA0"/>
    <w:rsid w:val="00D1102E"/>
    <w:rsid w:val="00D117DB"/>
    <w:rsid w:val="00D118C3"/>
    <w:rsid w:val="00D1223B"/>
    <w:rsid w:val="00D14991"/>
    <w:rsid w:val="00D1545D"/>
    <w:rsid w:val="00D15D35"/>
    <w:rsid w:val="00D2026C"/>
    <w:rsid w:val="00D20443"/>
    <w:rsid w:val="00D2096D"/>
    <w:rsid w:val="00D209B1"/>
    <w:rsid w:val="00D213F6"/>
    <w:rsid w:val="00D224F5"/>
    <w:rsid w:val="00D226DD"/>
    <w:rsid w:val="00D236C0"/>
    <w:rsid w:val="00D23B28"/>
    <w:rsid w:val="00D23BAC"/>
    <w:rsid w:val="00D23C0D"/>
    <w:rsid w:val="00D24BF1"/>
    <w:rsid w:val="00D25153"/>
    <w:rsid w:val="00D30187"/>
    <w:rsid w:val="00D30D23"/>
    <w:rsid w:val="00D31017"/>
    <w:rsid w:val="00D3129A"/>
    <w:rsid w:val="00D31441"/>
    <w:rsid w:val="00D32FC6"/>
    <w:rsid w:val="00D335D4"/>
    <w:rsid w:val="00D33B9A"/>
    <w:rsid w:val="00D33DE0"/>
    <w:rsid w:val="00D342C6"/>
    <w:rsid w:val="00D34759"/>
    <w:rsid w:val="00D351D7"/>
    <w:rsid w:val="00D355F0"/>
    <w:rsid w:val="00D35D55"/>
    <w:rsid w:val="00D36758"/>
    <w:rsid w:val="00D36D7D"/>
    <w:rsid w:val="00D36E33"/>
    <w:rsid w:val="00D37368"/>
    <w:rsid w:val="00D37562"/>
    <w:rsid w:val="00D376F0"/>
    <w:rsid w:val="00D40110"/>
    <w:rsid w:val="00D40C50"/>
    <w:rsid w:val="00D41606"/>
    <w:rsid w:val="00D419D5"/>
    <w:rsid w:val="00D42792"/>
    <w:rsid w:val="00D43159"/>
    <w:rsid w:val="00D43ABA"/>
    <w:rsid w:val="00D442F8"/>
    <w:rsid w:val="00D45BF0"/>
    <w:rsid w:val="00D46118"/>
    <w:rsid w:val="00D461A3"/>
    <w:rsid w:val="00D46ED2"/>
    <w:rsid w:val="00D4761C"/>
    <w:rsid w:val="00D502F7"/>
    <w:rsid w:val="00D51615"/>
    <w:rsid w:val="00D5218B"/>
    <w:rsid w:val="00D52693"/>
    <w:rsid w:val="00D527D2"/>
    <w:rsid w:val="00D52EA6"/>
    <w:rsid w:val="00D53E3E"/>
    <w:rsid w:val="00D56D90"/>
    <w:rsid w:val="00D57469"/>
    <w:rsid w:val="00D57492"/>
    <w:rsid w:val="00D60213"/>
    <w:rsid w:val="00D6022F"/>
    <w:rsid w:val="00D60A0E"/>
    <w:rsid w:val="00D60C03"/>
    <w:rsid w:val="00D62028"/>
    <w:rsid w:val="00D623A7"/>
    <w:rsid w:val="00D63EF4"/>
    <w:rsid w:val="00D64FD9"/>
    <w:rsid w:val="00D67255"/>
    <w:rsid w:val="00D67534"/>
    <w:rsid w:val="00D67E00"/>
    <w:rsid w:val="00D70487"/>
    <w:rsid w:val="00D7070E"/>
    <w:rsid w:val="00D70DF2"/>
    <w:rsid w:val="00D7223A"/>
    <w:rsid w:val="00D7327E"/>
    <w:rsid w:val="00D73917"/>
    <w:rsid w:val="00D75244"/>
    <w:rsid w:val="00D7650B"/>
    <w:rsid w:val="00D767B4"/>
    <w:rsid w:val="00D80BF9"/>
    <w:rsid w:val="00D818B5"/>
    <w:rsid w:val="00D819D8"/>
    <w:rsid w:val="00D81C31"/>
    <w:rsid w:val="00D8233C"/>
    <w:rsid w:val="00D832F9"/>
    <w:rsid w:val="00D8366E"/>
    <w:rsid w:val="00D843FE"/>
    <w:rsid w:val="00D848BF"/>
    <w:rsid w:val="00D84DF9"/>
    <w:rsid w:val="00D87028"/>
    <w:rsid w:val="00D87305"/>
    <w:rsid w:val="00D90FA1"/>
    <w:rsid w:val="00D9123B"/>
    <w:rsid w:val="00D91A03"/>
    <w:rsid w:val="00D91F4B"/>
    <w:rsid w:val="00D92590"/>
    <w:rsid w:val="00D92A78"/>
    <w:rsid w:val="00D9365F"/>
    <w:rsid w:val="00D93E4A"/>
    <w:rsid w:val="00D94CD2"/>
    <w:rsid w:val="00D9550C"/>
    <w:rsid w:val="00D95799"/>
    <w:rsid w:val="00D95906"/>
    <w:rsid w:val="00D968BA"/>
    <w:rsid w:val="00D973E2"/>
    <w:rsid w:val="00D97886"/>
    <w:rsid w:val="00D978A2"/>
    <w:rsid w:val="00DA17B9"/>
    <w:rsid w:val="00DA398B"/>
    <w:rsid w:val="00DA4000"/>
    <w:rsid w:val="00DA41E0"/>
    <w:rsid w:val="00DA4452"/>
    <w:rsid w:val="00DA4640"/>
    <w:rsid w:val="00DA7AFD"/>
    <w:rsid w:val="00DB0049"/>
    <w:rsid w:val="00DB0396"/>
    <w:rsid w:val="00DB12FF"/>
    <w:rsid w:val="00DB194A"/>
    <w:rsid w:val="00DB1E78"/>
    <w:rsid w:val="00DB24BA"/>
    <w:rsid w:val="00DB2E0C"/>
    <w:rsid w:val="00DB31CC"/>
    <w:rsid w:val="00DB333B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3AC0"/>
    <w:rsid w:val="00DC486C"/>
    <w:rsid w:val="00DC4D93"/>
    <w:rsid w:val="00DC5059"/>
    <w:rsid w:val="00DC5279"/>
    <w:rsid w:val="00DC598A"/>
    <w:rsid w:val="00DC6A9B"/>
    <w:rsid w:val="00DC718B"/>
    <w:rsid w:val="00DC729A"/>
    <w:rsid w:val="00DD0733"/>
    <w:rsid w:val="00DD0772"/>
    <w:rsid w:val="00DD1871"/>
    <w:rsid w:val="00DD4A13"/>
    <w:rsid w:val="00DD5C32"/>
    <w:rsid w:val="00DD6CE2"/>
    <w:rsid w:val="00DD7995"/>
    <w:rsid w:val="00DD7FBD"/>
    <w:rsid w:val="00DE186E"/>
    <w:rsid w:val="00DE1B5C"/>
    <w:rsid w:val="00DE1F5B"/>
    <w:rsid w:val="00DE269B"/>
    <w:rsid w:val="00DE2C6C"/>
    <w:rsid w:val="00DE32EB"/>
    <w:rsid w:val="00DE3432"/>
    <w:rsid w:val="00DE4054"/>
    <w:rsid w:val="00DE4076"/>
    <w:rsid w:val="00DE508B"/>
    <w:rsid w:val="00DE5461"/>
    <w:rsid w:val="00DE6834"/>
    <w:rsid w:val="00DE6F43"/>
    <w:rsid w:val="00DF03FF"/>
    <w:rsid w:val="00DF1812"/>
    <w:rsid w:val="00DF3571"/>
    <w:rsid w:val="00DF3704"/>
    <w:rsid w:val="00DF4DAC"/>
    <w:rsid w:val="00DF5A6E"/>
    <w:rsid w:val="00DF5BE7"/>
    <w:rsid w:val="00DF6579"/>
    <w:rsid w:val="00DF68E4"/>
    <w:rsid w:val="00E003BE"/>
    <w:rsid w:val="00E00ECE"/>
    <w:rsid w:val="00E0219D"/>
    <w:rsid w:val="00E03DF5"/>
    <w:rsid w:val="00E03F5A"/>
    <w:rsid w:val="00E0461C"/>
    <w:rsid w:val="00E05583"/>
    <w:rsid w:val="00E057CA"/>
    <w:rsid w:val="00E0601D"/>
    <w:rsid w:val="00E065D4"/>
    <w:rsid w:val="00E0752F"/>
    <w:rsid w:val="00E10357"/>
    <w:rsid w:val="00E10489"/>
    <w:rsid w:val="00E10EA8"/>
    <w:rsid w:val="00E11F32"/>
    <w:rsid w:val="00E1216C"/>
    <w:rsid w:val="00E12D58"/>
    <w:rsid w:val="00E12F4F"/>
    <w:rsid w:val="00E13194"/>
    <w:rsid w:val="00E13C27"/>
    <w:rsid w:val="00E14203"/>
    <w:rsid w:val="00E14C68"/>
    <w:rsid w:val="00E17D8C"/>
    <w:rsid w:val="00E20B26"/>
    <w:rsid w:val="00E212BF"/>
    <w:rsid w:val="00E22AF1"/>
    <w:rsid w:val="00E22B7C"/>
    <w:rsid w:val="00E23D17"/>
    <w:rsid w:val="00E25E42"/>
    <w:rsid w:val="00E25F7B"/>
    <w:rsid w:val="00E27AB0"/>
    <w:rsid w:val="00E300CC"/>
    <w:rsid w:val="00E30335"/>
    <w:rsid w:val="00E313B0"/>
    <w:rsid w:val="00E319E5"/>
    <w:rsid w:val="00E322F7"/>
    <w:rsid w:val="00E33FC0"/>
    <w:rsid w:val="00E35297"/>
    <w:rsid w:val="00E35C24"/>
    <w:rsid w:val="00E36225"/>
    <w:rsid w:val="00E36D1A"/>
    <w:rsid w:val="00E40473"/>
    <w:rsid w:val="00E41615"/>
    <w:rsid w:val="00E41948"/>
    <w:rsid w:val="00E43B67"/>
    <w:rsid w:val="00E43CD5"/>
    <w:rsid w:val="00E44A0D"/>
    <w:rsid w:val="00E450E0"/>
    <w:rsid w:val="00E462CC"/>
    <w:rsid w:val="00E465EE"/>
    <w:rsid w:val="00E474C5"/>
    <w:rsid w:val="00E47BE4"/>
    <w:rsid w:val="00E5093C"/>
    <w:rsid w:val="00E51B8C"/>
    <w:rsid w:val="00E51F47"/>
    <w:rsid w:val="00E52B56"/>
    <w:rsid w:val="00E54E80"/>
    <w:rsid w:val="00E57FB4"/>
    <w:rsid w:val="00E605D0"/>
    <w:rsid w:val="00E6155B"/>
    <w:rsid w:val="00E6161E"/>
    <w:rsid w:val="00E62D23"/>
    <w:rsid w:val="00E664F3"/>
    <w:rsid w:val="00E66849"/>
    <w:rsid w:val="00E66E79"/>
    <w:rsid w:val="00E6715F"/>
    <w:rsid w:val="00E70368"/>
    <w:rsid w:val="00E704B5"/>
    <w:rsid w:val="00E70D96"/>
    <w:rsid w:val="00E70E37"/>
    <w:rsid w:val="00E721BF"/>
    <w:rsid w:val="00E72A69"/>
    <w:rsid w:val="00E73E42"/>
    <w:rsid w:val="00E74629"/>
    <w:rsid w:val="00E7568A"/>
    <w:rsid w:val="00E75875"/>
    <w:rsid w:val="00E759E0"/>
    <w:rsid w:val="00E76768"/>
    <w:rsid w:val="00E769D5"/>
    <w:rsid w:val="00E77DBB"/>
    <w:rsid w:val="00E80847"/>
    <w:rsid w:val="00E8098D"/>
    <w:rsid w:val="00E80B27"/>
    <w:rsid w:val="00E81B5D"/>
    <w:rsid w:val="00E82A5F"/>
    <w:rsid w:val="00E838D1"/>
    <w:rsid w:val="00E85586"/>
    <w:rsid w:val="00E8676C"/>
    <w:rsid w:val="00E87C25"/>
    <w:rsid w:val="00E907CE"/>
    <w:rsid w:val="00E91474"/>
    <w:rsid w:val="00E92858"/>
    <w:rsid w:val="00E92ACD"/>
    <w:rsid w:val="00E92CA7"/>
    <w:rsid w:val="00E92E44"/>
    <w:rsid w:val="00E92E59"/>
    <w:rsid w:val="00E94C64"/>
    <w:rsid w:val="00E97B26"/>
    <w:rsid w:val="00E97DFC"/>
    <w:rsid w:val="00EA06FA"/>
    <w:rsid w:val="00EA1016"/>
    <w:rsid w:val="00EA1AEE"/>
    <w:rsid w:val="00EA1E1A"/>
    <w:rsid w:val="00EA2239"/>
    <w:rsid w:val="00EA3620"/>
    <w:rsid w:val="00EA3995"/>
    <w:rsid w:val="00EA46D4"/>
    <w:rsid w:val="00EA48A4"/>
    <w:rsid w:val="00EA4C6E"/>
    <w:rsid w:val="00EA63E2"/>
    <w:rsid w:val="00EA69FB"/>
    <w:rsid w:val="00EA6BC2"/>
    <w:rsid w:val="00EA6C88"/>
    <w:rsid w:val="00EA71B2"/>
    <w:rsid w:val="00EA72A5"/>
    <w:rsid w:val="00EA78A6"/>
    <w:rsid w:val="00EB2028"/>
    <w:rsid w:val="00EB3E32"/>
    <w:rsid w:val="00EB41AF"/>
    <w:rsid w:val="00EB494D"/>
    <w:rsid w:val="00EC029D"/>
    <w:rsid w:val="00EC0F45"/>
    <w:rsid w:val="00EC14CD"/>
    <w:rsid w:val="00EC1A2C"/>
    <w:rsid w:val="00EC3ACC"/>
    <w:rsid w:val="00EC41CD"/>
    <w:rsid w:val="00EC4418"/>
    <w:rsid w:val="00EC5DE1"/>
    <w:rsid w:val="00EC7C27"/>
    <w:rsid w:val="00EC7FD7"/>
    <w:rsid w:val="00ED0F93"/>
    <w:rsid w:val="00ED0F96"/>
    <w:rsid w:val="00ED1443"/>
    <w:rsid w:val="00ED154B"/>
    <w:rsid w:val="00ED1707"/>
    <w:rsid w:val="00ED181B"/>
    <w:rsid w:val="00ED181D"/>
    <w:rsid w:val="00ED1BFE"/>
    <w:rsid w:val="00ED2141"/>
    <w:rsid w:val="00ED2DDF"/>
    <w:rsid w:val="00ED34F0"/>
    <w:rsid w:val="00ED35B6"/>
    <w:rsid w:val="00ED404E"/>
    <w:rsid w:val="00ED438B"/>
    <w:rsid w:val="00ED599F"/>
    <w:rsid w:val="00ED5D36"/>
    <w:rsid w:val="00ED68CD"/>
    <w:rsid w:val="00ED7EE4"/>
    <w:rsid w:val="00ED7F3A"/>
    <w:rsid w:val="00EE008A"/>
    <w:rsid w:val="00EE0220"/>
    <w:rsid w:val="00EE1739"/>
    <w:rsid w:val="00EE1A75"/>
    <w:rsid w:val="00EE1D0F"/>
    <w:rsid w:val="00EE43A2"/>
    <w:rsid w:val="00EE4A2B"/>
    <w:rsid w:val="00EE4D1A"/>
    <w:rsid w:val="00EE4D28"/>
    <w:rsid w:val="00EE4F0E"/>
    <w:rsid w:val="00EE6037"/>
    <w:rsid w:val="00EE6718"/>
    <w:rsid w:val="00EF0417"/>
    <w:rsid w:val="00EF1615"/>
    <w:rsid w:val="00EF4650"/>
    <w:rsid w:val="00EF58B1"/>
    <w:rsid w:val="00EF59DA"/>
    <w:rsid w:val="00EF5EBD"/>
    <w:rsid w:val="00EF700C"/>
    <w:rsid w:val="00F015E1"/>
    <w:rsid w:val="00F0165A"/>
    <w:rsid w:val="00F017ED"/>
    <w:rsid w:val="00F01943"/>
    <w:rsid w:val="00F02C14"/>
    <w:rsid w:val="00F02DE3"/>
    <w:rsid w:val="00F03303"/>
    <w:rsid w:val="00F035A1"/>
    <w:rsid w:val="00F038C3"/>
    <w:rsid w:val="00F03D33"/>
    <w:rsid w:val="00F04215"/>
    <w:rsid w:val="00F04CBB"/>
    <w:rsid w:val="00F05465"/>
    <w:rsid w:val="00F05BA1"/>
    <w:rsid w:val="00F05D8F"/>
    <w:rsid w:val="00F10EA1"/>
    <w:rsid w:val="00F11807"/>
    <w:rsid w:val="00F1259B"/>
    <w:rsid w:val="00F136BF"/>
    <w:rsid w:val="00F1391B"/>
    <w:rsid w:val="00F14364"/>
    <w:rsid w:val="00F145F8"/>
    <w:rsid w:val="00F14758"/>
    <w:rsid w:val="00F15639"/>
    <w:rsid w:val="00F1634C"/>
    <w:rsid w:val="00F16B80"/>
    <w:rsid w:val="00F206F6"/>
    <w:rsid w:val="00F216AA"/>
    <w:rsid w:val="00F21F76"/>
    <w:rsid w:val="00F2238A"/>
    <w:rsid w:val="00F23644"/>
    <w:rsid w:val="00F242A4"/>
    <w:rsid w:val="00F246D7"/>
    <w:rsid w:val="00F2498B"/>
    <w:rsid w:val="00F27CE6"/>
    <w:rsid w:val="00F308F5"/>
    <w:rsid w:val="00F321D2"/>
    <w:rsid w:val="00F32EC0"/>
    <w:rsid w:val="00F35039"/>
    <w:rsid w:val="00F35771"/>
    <w:rsid w:val="00F35868"/>
    <w:rsid w:val="00F35A8B"/>
    <w:rsid w:val="00F35F50"/>
    <w:rsid w:val="00F3653D"/>
    <w:rsid w:val="00F36A7C"/>
    <w:rsid w:val="00F3734C"/>
    <w:rsid w:val="00F409AA"/>
    <w:rsid w:val="00F411BF"/>
    <w:rsid w:val="00F41B98"/>
    <w:rsid w:val="00F436ED"/>
    <w:rsid w:val="00F462D2"/>
    <w:rsid w:val="00F46F8D"/>
    <w:rsid w:val="00F47A66"/>
    <w:rsid w:val="00F503EB"/>
    <w:rsid w:val="00F50562"/>
    <w:rsid w:val="00F50A74"/>
    <w:rsid w:val="00F525E2"/>
    <w:rsid w:val="00F52F18"/>
    <w:rsid w:val="00F53319"/>
    <w:rsid w:val="00F53BCE"/>
    <w:rsid w:val="00F53CE5"/>
    <w:rsid w:val="00F53EA2"/>
    <w:rsid w:val="00F546B5"/>
    <w:rsid w:val="00F546FF"/>
    <w:rsid w:val="00F54DF5"/>
    <w:rsid w:val="00F55108"/>
    <w:rsid w:val="00F55671"/>
    <w:rsid w:val="00F568D1"/>
    <w:rsid w:val="00F56AD2"/>
    <w:rsid w:val="00F57009"/>
    <w:rsid w:val="00F5796C"/>
    <w:rsid w:val="00F6181D"/>
    <w:rsid w:val="00F61BD6"/>
    <w:rsid w:val="00F61EAF"/>
    <w:rsid w:val="00F634E8"/>
    <w:rsid w:val="00F637A4"/>
    <w:rsid w:val="00F645E4"/>
    <w:rsid w:val="00F657CA"/>
    <w:rsid w:val="00F6782A"/>
    <w:rsid w:val="00F67A32"/>
    <w:rsid w:val="00F70136"/>
    <w:rsid w:val="00F70ACD"/>
    <w:rsid w:val="00F70AF3"/>
    <w:rsid w:val="00F710A7"/>
    <w:rsid w:val="00F72BCA"/>
    <w:rsid w:val="00F72D51"/>
    <w:rsid w:val="00F7406D"/>
    <w:rsid w:val="00F7434C"/>
    <w:rsid w:val="00F75BD4"/>
    <w:rsid w:val="00F75C31"/>
    <w:rsid w:val="00F760E6"/>
    <w:rsid w:val="00F808E8"/>
    <w:rsid w:val="00F81D42"/>
    <w:rsid w:val="00F82AE4"/>
    <w:rsid w:val="00F835D6"/>
    <w:rsid w:val="00F837EA"/>
    <w:rsid w:val="00F83ABF"/>
    <w:rsid w:val="00F83FFC"/>
    <w:rsid w:val="00F84AD6"/>
    <w:rsid w:val="00F8516C"/>
    <w:rsid w:val="00F8545D"/>
    <w:rsid w:val="00F85578"/>
    <w:rsid w:val="00F85612"/>
    <w:rsid w:val="00F857C0"/>
    <w:rsid w:val="00F86007"/>
    <w:rsid w:val="00F871E5"/>
    <w:rsid w:val="00F87545"/>
    <w:rsid w:val="00F87FEA"/>
    <w:rsid w:val="00F9062C"/>
    <w:rsid w:val="00F90CD1"/>
    <w:rsid w:val="00F90D2F"/>
    <w:rsid w:val="00F91A3B"/>
    <w:rsid w:val="00F91B9F"/>
    <w:rsid w:val="00F927CE"/>
    <w:rsid w:val="00F92C09"/>
    <w:rsid w:val="00F93D94"/>
    <w:rsid w:val="00F9465C"/>
    <w:rsid w:val="00F948EF"/>
    <w:rsid w:val="00F94A22"/>
    <w:rsid w:val="00F9555C"/>
    <w:rsid w:val="00F95633"/>
    <w:rsid w:val="00F95C74"/>
    <w:rsid w:val="00F9649D"/>
    <w:rsid w:val="00F96FD6"/>
    <w:rsid w:val="00F97318"/>
    <w:rsid w:val="00FA00BF"/>
    <w:rsid w:val="00FA01B9"/>
    <w:rsid w:val="00FA08F8"/>
    <w:rsid w:val="00FA0EA5"/>
    <w:rsid w:val="00FA1475"/>
    <w:rsid w:val="00FA6131"/>
    <w:rsid w:val="00FA631F"/>
    <w:rsid w:val="00FA76B2"/>
    <w:rsid w:val="00FB093B"/>
    <w:rsid w:val="00FB1852"/>
    <w:rsid w:val="00FB23F6"/>
    <w:rsid w:val="00FB2C67"/>
    <w:rsid w:val="00FB307E"/>
    <w:rsid w:val="00FB31B8"/>
    <w:rsid w:val="00FB392A"/>
    <w:rsid w:val="00FB54A3"/>
    <w:rsid w:val="00FB5DBB"/>
    <w:rsid w:val="00FB6B5A"/>
    <w:rsid w:val="00FB6C69"/>
    <w:rsid w:val="00FB7930"/>
    <w:rsid w:val="00FB7A85"/>
    <w:rsid w:val="00FB7AF1"/>
    <w:rsid w:val="00FB7C2E"/>
    <w:rsid w:val="00FC00FA"/>
    <w:rsid w:val="00FC0810"/>
    <w:rsid w:val="00FC08DB"/>
    <w:rsid w:val="00FC15E1"/>
    <w:rsid w:val="00FC1661"/>
    <w:rsid w:val="00FC1B13"/>
    <w:rsid w:val="00FC1EB1"/>
    <w:rsid w:val="00FC2738"/>
    <w:rsid w:val="00FC27C3"/>
    <w:rsid w:val="00FC2851"/>
    <w:rsid w:val="00FC3258"/>
    <w:rsid w:val="00FC32D5"/>
    <w:rsid w:val="00FC376D"/>
    <w:rsid w:val="00FC3E5F"/>
    <w:rsid w:val="00FC435F"/>
    <w:rsid w:val="00FC480D"/>
    <w:rsid w:val="00FC5D87"/>
    <w:rsid w:val="00FD0580"/>
    <w:rsid w:val="00FD1AAF"/>
    <w:rsid w:val="00FD380A"/>
    <w:rsid w:val="00FD495F"/>
    <w:rsid w:val="00FD4B04"/>
    <w:rsid w:val="00FD5BE8"/>
    <w:rsid w:val="00FD6966"/>
    <w:rsid w:val="00FD6DE5"/>
    <w:rsid w:val="00FD7BDB"/>
    <w:rsid w:val="00FE0348"/>
    <w:rsid w:val="00FE090D"/>
    <w:rsid w:val="00FE16CC"/>
    <w:rsid w:val="00FE19D1"/>
    <w:rsid w:val="00FE34F4"/>
    <w:rsid w:val="00FE38A9"/>
    <w:rsid w:val="00FE3A54"/>
    <w:rsid w:val="00FE3CF1"/>
    <w:rsid w:val="00FE66EF"/>
    <w:rsid w:val="00FE7930"/>
    <w:rsid w:val="00FF0A3D"/>
    <w:rsid w:val="00FF293B"/>
    <w:rsid w:val="00FF32C7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C0BD2C32-30A0-488F-8730-0FC55EF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87431"/>
    <w:rPr>
      <w:rFonts w:asciiTheme="majorHAnsi" w:hAnsiTheme="majorHAnsi"/>
      <w:b/>
      <w:bCs/>
      <w:sz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EF0417"/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A5553A"/>
    <w:rPr>
      <w:rFonts w:ascii="Calibri Light" w:hAnsi="Calibri Light"/>
      <w:b w:val="0"/>
      <w:i w:val="0"/>
      <w:iCs/>
      <w:caps w:val="0"/>
      <w:smallCaps w:val="0"/>
      <w:color w:val="auto"/>
      <w:sz w:val="32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F0417"/>
    <w:pPr>
      <w:spacing w:before="0" w:after="0"/>
    </w:pPr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link w:val="BezodstpwZnak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951246"/>
  </w:style>
  <w:style w:type="character" w:styleId="Uwydatnienie">
    <w:name w:val="Emphasis"/>
    <w:uiPriority w:val="20"/>
    <w:qFormat/>
    <w:rsid w:val="00D23C0D"/>
    <w:rPr>
      <w:rFonts w:asciiTheme="majorHAnsi" w:hAnsiTheme="majorHAnsi"/>
      <w:b/>
      <w:caps/>
      <w:color w:val="auto"/>
      <w:spacing w:val="5"/>
      <w:sz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paragraph" w:customStyle="1" w:styleId="Standard">
    <w:name w:val="Standard"/>
    <w:rsid w:val="00596928"/>
    <w:pPr>
      <w:suppressAutoHyphens/>
      <w:autoSpaceDN w:val="0"/>
      <w:spacing w:before="0" w:after="160"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F6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rsid w:val="000E399F"/>
  </w:style>
  <w:style w:type="character" w:customStyle="1" w:styleId="Brak">
    <w:name w:val="Brak"/>
    <w:rsid w:val="005F75C8"/>
  </w:style>
  <w:style w:type="paragraph" w:customStyle="1" w:styleId="Normal1">
    <w:name w:val="Normal1"/>
    <w:locked/>
    <w:rsid w:val="005F75C8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500CD1"/>
    <w:pPr>
      <w:numPr>
        <w:numId w:val="46"/>
      </w:numPr>
      <w:tabs>
        <w:tab w:val="clear" w:pos="360"/>
      </w:tabs>
      <w:spacing w:before="0"/>
      <w:ind w:left="0" w:firstLine="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krutacja-ckp-kursy.lazarski.pl/" TargetMode="External"/><Relationship Id="rId18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arp.gov.pl/storage/publications/pdf/07-BBKL_ZDROWIE-I-POMOC-SPOLECZNA-8-11_2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da.pracodawcyrp.pl/wp-content/uploads/2023/11/RAPORT-B.-Raport-z-badania-w-zak.-deficyto%CC%81w-kadr-zarza%CC%A8dzaja%CC%A8cych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ada.pracodawcyrp.pl/2023/11/08/wykaz-kluczowych-kompetencji-zarzadczych-w-warunkach-kryzysowych-raport-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waluacja.gov.pl/media/97980/Ewaluacja_APS_raport_koncowy.pdf" TargetMode="External"/><Relationship Id="rId14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703-BB14-4DD8-A3B9-8207EB7C3B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20</Pages>
  <Words>2794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Agnieszka Bogatek</cp:lastModifiedBy>
  <cp:revision>92</cp:revision>
  <cp:lastPrinted>2025-04-15T10:33:00Z</cp:lastPrinted>
  <dcterms:created xsi:type="dcterms:W3CDTF">2025-12-16T23:00:00Z</dcterms:created>
  <dcterms:modified xsi:type="dcterms:W3CDTF">2025-12-18T12:03:00Z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