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045930EA" w:rsidR="008F5401" w:rsidRDefault="008F5401" w:rsidP="008F5401">
      <w:pPr>
        <w:ind w:left="851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841DD9">
        <w:rPr>
          <w:spacing w:val="10"/>
          <w:sz w:val="28"/>
          <w:szCs w:val="28"/>
        </w:rPr>
        <w:t>22</w:t>
      </w:r>
      <w:r>
        <w:rPr>
          <w:spacing w:val="10"/>
          <w:sz w:val="28"/>
          <w:szCs w:val="28"/>
        </w:rPr>
        <w:t>.0</w:t>
      </w:r>
      <w:r w:rsidR="00895C0D">
        <w:rPr>
          <w:spacing w:val="10"/>
          <w:sz w:val="28"/>
          <w:szCs w:val="28"/>
        </w:rPr>
        <w:t>9</w:t>
      </w:r>
      <w:r>
        <w:rPr>
          <w:spacing w:val="10"/>
          <w:sz w:val="28"/>
          <w:szCs w:val="28"/>
        </w:rPr>
        <w:t>.2025 r.</w:t>
      </w:r>
    </w:p>
    <w:p w14:paraId="02F41855" w14:textId="256BF5C3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841DD9">
        <w:rPr>
          <w:spacing w:val="10"/>
          <w:sz w:val="28"/>
          <w:szCs w:val="28"/>
        </w:rPr>
        <w:t>9</w:t>
      </w:r>
    </w:p>
    <w:p w14:paraId="117EDAF7" w14:textId="30D7A3B7" w:rsidR="00731697" w:rsidRPr="007B7DE3" w:rsidRDefault="008F5401" w:rsidP="007B7DE3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</w:p>
    <w:p w14:paraId="768127A9" w14:textId="33A2D0BD" w:rsidR="00E43512" w:rsidRPr="000F256B" w:rsidRDefault="008F5401" w:rsidP="008F5401">
      <w:pPr>
        <w:pStyle w:val="Podtytu"/>
        <w:ind w:left="850" w:right="850"/>
        <w:rPr>
          <w:rFonts w:eastAsiaTheme="majorEastAsia"/>
          <w:caps w:val="0"/>
          <w:color w:val="auto"/>
          <w:sz w:val="52"/>
          <w:szCs w:val="52"/>
        </w:rPr>
      </w:pPr>
      <w:bookmarkStart w:id="0" w:name="_Hlk174349333"/>
      <w:r w:rsidRPr="007B7DE3">
        <w:rPr>
          <w:rFonts w:eastAsiaTheme="majorEastAsia"/>
          <w:caps w:val="0"/>
          <w:color w:val="auto"/>
          <w:sz w:val="48"/>
          <w:szCs w:val="48"/>
        </w:rPr>
        <w:t>w ramach projektu pn. „Administrowanie przestrzenią powietrzną PRZYSZŁOŚCI – edukacja poprzez symulację i praktykę na potrzeby gospodarki przyszłości”</w:t>
      </w:r>
      <w:r w:rsidR="006119EE" w:rsidRPr="000F256B">
        <w:rPr>
          <w:rFonts w:eastAsiaTheme="majorEastAsia"/>
          <w:caps w:val="0"/>
          <w:color w:val="auto"/>
          <w:sz w:val="52"/>
          <w:szCs w:val="52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3DECD282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„Administrowanie przestrzenią powietrzną PRZYSZŁOŚCI – edukacja poprzez symulację i praktykę na potrzeby gospodarki przyszłości”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FERS.01.05-IP.08-0263/23)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F256B">
          <w:rPr>
            <w:rStyle w:val="Hipercze"/>
            <w:sz w:val="24"/>
            <w:szCs w:val="24"/>
          </w:rPr>
          <w:t>projekty@lazarski.edu.pl</w:t>
        </w:r>
      </w:hyperlink>
      <w:r w:rsidR="52B215EF" w:rsidRPr="000F256B">
        <w:rPr>
          <w:sz w:val="24"/>
          <w:szCs w:val="24"/>
        </w:rPr>
        <w:t xml:space="preserve"> lub na numer telefonu</w:t>
      </w:r>
      <w:r w:rsidR="3CFA6315" w:rsidRPr="000F256B">
        <w:rPr>
          <w:sz w:val="24"/>
          <w:szCs w:val="24"/>
        </w:rPr>
        <w:t xml:space="preserve"> </w:t>
      </w:r>
      <w:r w:rsidR="70D7D9AF" w:rsidRPr="000F256B">
        <w:rPr>
          <w:sz w:val="24"/>
          <w:szCs w:val="24"/>
        </w:rPr>
        <w:t>+48 22 54 35</w:t>
      </w:r>
      <w:r w:rsidR="007B7DE3">
        <w:rPr>
          <w:sz w:val="24"/>
          <w:szCs w:val="24"/>
        </w:rPr>
        <w:t> </w:t>
      </w:r>
      <w:r w:rsidR="70D7D9AF" w:rsidRPr="000F256B">
        <w:rPr>
          <w:sz w:val="24"/>
          <w:szCs w:val="24"/>
        </w:rPr>
        <w:t>411.</w:t>
      </w:r>
    </w:p>
    <w:p w14:paraId="268B7273" w14:textId="2DE937BF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lastRenderedPageBreak/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0FD6D5A" w14:textId="77777777" w:rsidR="002527F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5ED513" w14:textId="22FC785D" w:rsidR="00BF657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520F95F" w14:textId="0B292474" w:rsidR="002527F2" w:rsidRDefault="00713CE1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2D0B5F38" w14:textId="115FC55A" w:rsidR="002527F2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18EAC3BD" w14:textId="77777777" w:rsidR="002527F2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AF39ABC" w14:textId="526FC6C9" w:rsidR="00BF6572" w:rsidRDefault="00BF6572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</w:t>
            </w:r>
            <w:r w:rsidR="00713CE1">
              <w:rPr>
                <w:rFonts w:cstheme="minorHAnsi"/>
                <w:sz w:val="24"/>
                <w:szCs w:val="24"/>
              </w:rPr>
              <w:t xml:space="preserve"> 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50B98B" w14:textId="3C9F75ED" w:rsidR="00917505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713CE1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 w14:paraId="3BEAC6F0" w14:textId="21245909" w:rsidR="002527F2" w:rsidRDefault="002527F2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E35125">
        <w:tc>
          <w:tcPr>
            <w:tcW w:w="705" w:type="dxa"/>
          </w:tcPr>
          <w:p w14:paraId="23AC3056" w14:textId="1D6D3AFE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4C5826D3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FC7273D" w14:textId="385C37A3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="00E35125"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36391A64" w14:textId="5C59F973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7160EBD0" w14:textId="77777777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47B62FE4" w14:textId="1947FE4B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113230A9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D816D34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33581532" w14:textId="79474B5D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531F10F" w14:textId="72DBED81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E35125">
        <w:tc>
          <w:tcPr>
            <w:tcW w:w="705" w:type="dxa"/>
          </w:tcPr>
          <w:p w14:paraId="6DAFB754" w14:textId="027CDFCB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59435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9190DFA" w14:textId="0E03968D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2139D80F" w14:textId="6A6F6C51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55CDCE34" w14:textId="546ABE71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43227FAE" w14:textId="30A2621C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F232912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2EB5BCD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8913F3" w14:textId="5A2D8D28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ECF0DAC" w14:textId="7A335F00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0F507A37" w14:textId="77777777" w:rsidTr="00E35125">
        <w:tc>
          <w:tcPr>
            <w:tcW w:w="705" w:type="dxa"/>
          </w:tcPr>
          <w:p w14:paraId="7B7B637F" w14:textId="0BA22718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7903E1C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7A4F42D" w14:textId="24FA8111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1E383D17" w14:textId="1BCEAB4C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628E3B8E" w14:textId="09316D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6E8C4D8E" w14:textId="2171CA1E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208D0E86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E730019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7883541" w14:textId="7CD79B9D" w:rsidR="00B72B66" w:rsidRDefault="00B72B66" w:rsidP="00B72B6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6FAB0B" w14:textId="1FD08DFF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222A5B65" w14:textId="77777777" w:rsidTr="00E35125">
        <w:tc>
          <w:tcPr>
            <w:tcW w:w="705" w:type="dxa"/>
          </w:tcPr>
          <w:p w14:paraId="07723B2F" w14:textId="157FB19D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374C93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5524DC" w14:textId="3258D8BE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173DAE6" w14:textId="14A173C7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24A16E44" w14:textId="036573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66098D4F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77F0DCE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600FEFD5" w14:textId="00416637" w:rsidR="00B72B66" w:rsidRPr="00917505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E70A302" w14:textId="24CC789C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3B030288" w14:textId="77777777" w:rsidTr="00E35125">
        <w:tc>
          <w:tcPr>
            <w:tcW w:w="705" w:type="dxa"/>
          </w:tcPr>
          <w:p w14:paraId="4E00F919" w14:textId="5A3F293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DF25C0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66111E5" w14:textId="35C178AC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4F8418E" w14:textId="0545B84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4F2D3F22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62F7A360" w14:textId="15DBE6E0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0FC6760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BAAA536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51437BF5" w14:textId="6C90EB12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4F736EE" w14:textId="0E97054E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5C3E80E6" w14:textId="77777777" w:rsidTr="00E35125">
        <w:tc>
          <w:tcPr>
            <w:tcW w:w="705" w:type="dxa"/>
          </w:tcPr>
          <w:p w14:paraId="7D84EC7A" w14:textId="441BF3F3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5E7A9DC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70F2B0" w14:textId="2103FD4A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B1B3934" w14:textId="26472A26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566903F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10:10 - 12:10</w:t>
            </w:r>
          </w:p>
          <w:p w14:paraId="3E6E760E" w14:textId="0AB89C2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</w:tc>
        <w:tc>
          <w:tcPr>
            <w:tcW w:w="2268" w:type="dxa"/>
          </w:tcPr>
          <w:p w14:paraId="52B34D3D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3A6F713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EB3BBB9" w14:textId="77616C8A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0356A5E" w14:textId="6F8DE5C3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0CEC05DC" w14:textId="77777777" w:rsidTr="00E35125">
        <w:tc>
          <w:tcPr>
            <w:tcW w:w="705" w:type="dxa"/>
          </w:tcPr>
          <w:p w14:paraId="64E3CED8" w14:textId="7F6A7F2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27A09122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</w:t>
            </w:r>
            <w:r w:rsidRPr="00BF6572">
              <w:rPr>
                <w:rFonts w:cstheme="minorHAnsi"/>
                <w:sz w:val="24"/>
                <w:szCs w:val="24"/>
              </w:rPr>
              <w:t xml:space="preserve"> na kierunku Administracja</w:t>
            </w:r>
          </w:p>
          <w:p w14:paraId="128325C3" w14:textId="55EC7AB3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4C4C75E4" w14:textId="74A7BD9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254F99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2C5393AE" w14:textId="50F7DFE3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31B45EF4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FAB8CE1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554A9D" w14:textId="23489691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6C1C18B0" w14:textId="32C4F1D9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3C9BFF9B" w14:textId="77777777" w:rsidTr="00E35125">
        <w:tc>
          <w:tcPr>
            <w:tcW w:w="705" w:type="dxa"/>
          </w:tcPr>
          <w:p w14:paraId="2183BD6A" w14:textId="4AB3C8A0" w:rsidR="007E0926" w:rsidRPr="00F56B9F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0E040180" w14:textId="77777777" w:rsidR="007E0926" w:rsidRPr="00F56B9F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8F526C" w14:textId="77777777" w:rsidR="007E0926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Zajęcia: Skuteczność działania i zrównoważonego rozwoju europejskiego systemu lotnictwa</w:t>
            </w:r>
          </w:p>
          <w:p w14:paraId="56064859" w14:textId="186B4143" w:rsidR="00F56B9F" w:rsidRPr="00F56B9F" w:rsidRDefault="00F56B9F" w:rsidP="007E0926">
            <w:pPr>
              <w:spacing w:before="0" w:after="240"/>
              <w:rPr>
                <w:rFonts w:cstheme="minorHAnsi"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color w:val="FF0000"/>
                <w:sz w:val="24"/>
                <w:szCs w:val="24"/>
              </w:rPr>
              <w:t>Zajęcia zastana zrealizowane w innym terminie.</w:t>
            </w:r>
          </w:p>
        </w:tc>
        <w:tc>
          <w:tcPr>
            <w:tcW w:w="1275" w:type="dxa"/>
          </w:tcPr>
          <w:p w14:paraId="4A126B0D" w14:textId="2CD8ADA0" w:rsidR="007E0926" w:rsidRPr="00F56B9F" w:rsidRDefault="007E0926" w:rsidP="009313EC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05.04.2025</w:t>
            </w:r>
          </w:p>
        </w:tc>
        <w:tc>
          <w:tcPr>
            <w:tcW w:w="1560" w:type="dxa"/>
          </w:tcPr>
          <w:p w14:paraId="3FA1C111" w14:textId="411536F6" w:rsidR="007E0926" w:rsidRPr="00F56B9F" w:rsidRDefault="007E0926" w:rsidP="009313EC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19A9DDBC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24AC43C0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3B787FDE" w14:textId="7FAFD70A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Sala 125</w:t>
            </w:r>
          </w:p>
        </w:tc>
        <w:tc>
          <w:tcPr>
            <w:tcW w:w="1842" w:type="dxa"/>
          </w:tcPr>
          <w:p w14:paraId="18CE478F" w14:textId="333AFF0E" w:rsidR="007E0926" w:rsidRPr="00F56B9F" w:rsidRDefault="007E0926" w:rsidP="009313EC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stacjonarnie</w:t>
            </w:r>
          </w:p>
        </w:tc>
      </w:tr>
      <w:tr w:rsidR="00B722E6" w14:paraId="01BFAD32" w14:textId="77777777" w:rsidTr="00E35125">
        <w:tc>
          <w:tcPr>
            <w:tcW w:w="705" w:type="dxa"/>
          </w:tcPr>
          <w:p w14:paraId="6730F7A6" w14:textId="4D86DF9B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3AB635CB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1)</w:t>
            </w:r>
          </w:p>
        </w:tc>
        <w:tc>
          <w:tcPr>
            <w:tcW w:w="1275" w:type="dxa"/>
          </w:tcPr>
          <w:p w14:paraId="0B79C134" w14:textId="6FB811B4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05.04.2025</w:t>
            </w:r>
          </w:p>
        </w:tc>
        <w:tc>
          <w:tcPr>
            <w:tcW w:w="1560" w:type="dxa"/>
          </w:tcPr>
          <w:p w14:paraId="58F5AA6D" w14:textId="1DC41F08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300545B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551801C" w14:textId="6BF1EB3C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397FCD3" w14:textId="51AF8E7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8CB13B3" w14:textId="220B0F2D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2BE2E168" w14:textId="77777777" w:rsidTr="00E35125">
        <w:tc>
          <w:tcPr>
            <w:tcW w:w="705" w:type="dxa"/>
          </w:tcPr>
          <w:p w14:paraId="47A9C229" w14:textId="7E37879C" w:rsidR="007E0926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2E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03616DAB" w14:textId="77777777" w:rsidR="007E0926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68A8B77" w14:textId="4BB8D8AA" w:rsidR="007E0926" w:rsidRPr="00BF6572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1C1535A4" w14:textId="1291F4D5" w:rsidR="007E0926" w:rsidRDefault="007E0926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014A1477" w14:textId="77777777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74B78D25" w14:textId="3467A361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4B9E792B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99B4B54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0AEC9F7" w14:textId="75A58DC9" w:rsidR="007E0926" w:rsidRPr="00917505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C86D696" w14:textId="19E3255B" w:rsidR="007E0926" w:rsidRDefault="007E0926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DD14BE3" w14:textId="77777777" w:rsidTr="00E35125">
        <w:tc>
          <w:tcPr>
            <w:tcW w:w="705" w:type="dxa"/>
          </w:tcPr>
          <w:p w14:paraId="4A8C8ECE" w14:textId="15E5270F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41CD76AD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2)</w:t>
            </w:r>
          </w:p>
        </w:tc>
        <w:tc>
          <w:tcPr>
            <w:tcW w:w="1275" w:type="dxa"/>
          </w:tcPr>
          <w:p w14:paraId="3503261C" w14:textId="630E82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54D9CA93" w14:textId="5E8DA69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9B695EA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CA2015C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23D5167" w14:textId="5E1AE79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568BAC1" w14:textId="4934268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A0922CB" w14:textId="77777777" w:rsidTr="00E35125">
        <w:tc>
          <w:tcPr>
            <w:tcW w:w="705" w:type="dxa"/>
          </w:tcPr>
          <w:p w14:paraId="39EE0D00" w14:textId="593B1B17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F588731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C759801" w14:textId="02477211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6556ADB" w14:textId="755CAD67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55F11D36" w14:textId="3EC1C119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7D5B869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3B466B34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1DFA8FAA" w14:textId="178B6D8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FF7B489" w14:textId="5016CE91" w:rsidR="00B722E6" w:rsidRDefault="006B4715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30662794" w14:textId="424AE365" w:rsidR="000F7397" w:rsidRP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B722E6" w14:paraId="31DBD7AC" w14:textId="77777777" w:rsidTr="00E35125">
        <w:tc>
          <w:tcPr>
            <w:tcW w:w="705" w:type="dxa"/>
          </w:tcPr>
          <w:p w14:paraId="030A84A6" w14:textId="11352572" w:rsidR="00B722E6" w:rsidRPr="000F7397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63" w:type="dxa"/>
          </w:tcPr>
          <w:p w14:paraId="1E6EEE65" w14:textId="77777777" w:rsidR="00B722E6" w:rsidRDefault="00B722E6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(grupa nr 3)</w:t>
            </w:r>
          </w:p>
          <w:p w14:paraId="458F805D" w14:textId="49433A2B" w:rsidR="000F7397" w:rsidRPr="000F7397" w:rsidRDefault="000F7397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- </w:t>
            </w:r>
            <w:r w:rsidR="004B4F2D" w:rsidRPr="004B4F2D">
              <w:rPr>
                <w:rFonts w:cstheme="minorHAnsi"/>
                <w:color w:val="FF0000"/>
                <w:sz w:val="24"/>
                <w:szCs w:val="24"/>
              </w:rPr>
              <w:t>18.05.2025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(lp.19)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D3C4223" w14:textId="77653F05" w:rsidR="00B722E6" w:rsidRPr="000F7397" w:rsidRDefault="00B722E6" w:rsidP="00B722E6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7BC1F4BB" w14:textId="065160D3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75521567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690C15DD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AD696BA" w14:textId="0FAFAC75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56153E1" w14:textId="6177D0EE" w:rsidR="00B722E6" w:rsidRPr="000F7397" w:rsidRDefault="00B722E6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B722E6" w14:paraId="55E3A258" w14:textId="77777777" w:rsidTr="00E35125">
        <w:tc>
          <w:tcPr>
            <w:tcW w:w="705" w:type="dxa"/>
          </w:tcPr>
          <w:p w14:paraId="2B88B145" w14:textId="3AF60CD0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53411389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60570A5" w14:textId="02974AB6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09BF35D9" w14:textId="34C6DC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385961A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07817963" w14:textId="303FCDA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718F808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9438661" w14:textId="77777777" w:rsidR="00B722E6" w:rsidRPr="00025AC0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0D1A7D3F" w14:textId="1E86F31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1AED27" w14:textId="29325776" w:rsidR="00B722E6" w:rsidRPr="000F7397" w:rsidRDefault="000F7397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4C4388CB" w14:textId="3EDD13BC" w:rsid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D82A43" w14:paraId="69C407DA" w14:textId="77777777" w:rsidTr="00E35125">
        <w:tc>
          <w:tcPr>
            <w:tcW w:w="705" w:type="dxa"/>
          </w:tcPr>
          <w:p w14:paraId="7DFF623E" w14:textId="672E91BF" w:rsidR="00D82A43" w:rsidRPr="000F7397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7F237D79" w14:textId="77777777" w:rsidR="00D82A43" w:rsidRDefault="00D82A43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4)</w:t>
            </w:r>
          </w:p>
          <w:p w14:paraId="4968DA16" w14:textId="104A8567" w:rsidR="000F7397" w:rsidRPr="000F7397" w:rsidRDefault="004B4F2D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- 31</w:t>
            </w:r>
            <w:r w:rsidRPr="004B4F2D">
              <w:rPr>
                <w:rFonts w:cstheme="minorHAnsi"/>
                <w:color w:val="FF0000"/>
                <w:sz w:val="24"/>
                <w:szCs w:val="24"/>
              </w:rPr>
              <w:t>.05.2025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(lp.21)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68357AE" w14:textId="7DD44F63" w:rsidR="00D82A43" w:rsidRPr="000F7397" w:rsidRDefault="00D82A43" w:rsidP="00D82A43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07C79850" w14:textId="0D896FF2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9A70D49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08B5792C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0F2AF056" w14:textId="34F643AF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D52BA5A" w14:textId="24A210D3" w:rsidR="00D82A43" w:rsidRPr="000F7397" w:rsidRDefault="00D82A43" w:rsidP="00D82A43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D82A43" w14:paraId="1AC608D2" w14:textId="77777777" w:rsidTr="00E35125">
        <w:tc>
          <w:tcPr>
            <w:tcW w:w="705" w:type="dxa"/>
          </w:tcPr>
          <w:p w14:paraId="1EF059D8" w14:textId="4E79D34B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05B37CC1" w14:textId="214AC85A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>
              <w:rPr>
                <w:rFonts w:cstheme="minorHAnsi"/>
                <w:sz w:val="24"/>
                <w:szCs w:val="24"/>
              </w:rPr>
              <w:t xml:space="preserve"> (grupa nr 5)</w:t>
            </w:r>
          </w:p>
        </w:tc>
        <w:tc>
          <w:tcPr>
            <w:tcW w:w="1275" w:type="dxa"/>
          </w:tcPr>
          <w:p w14:paraId="51C59DF4" w14:textId="1910B7F3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</w:t>
            </w:r>
          </w:p>
        </w:tc>
        <w:tc>
          <w:tcPr>
            <w:tcW w:w="1560" w:type="dxa"/>
          </w:tcPr>
          <w:p w14:paraId="25496911" w14:textId="54A8BA3E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</w:t>
            </w:r>
            <w:r w:rsidR="0034074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:20</w:t>
            </w:r>
          </w:p>
        </w:tc>
        <w:tc>
          <w:tcPr>
            <w:tcW w:w="2268" w:type="dxa"/>
          </w:tcPr>
          <w:p w14:paraId="625AC820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BC6C42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C507956" w14:textId="0A920AC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064B88A6" w14:textId="1FB33B5F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D82A43" w14:paraId="1588156F" w14:textId="77777777" w:rsidTr="00E35125">
        <w:tc>
          <w:tcPr>
            <w:tcW w:w="705" w:type="dxa"/>
          </w:tcPr>
          <w:p w14:paraId="3A4D22D3" w14:textId="1B1708AF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7D28789" w14:textId="77777777" w:rsidR="00D82A43" w:rsidRDefault="00D82A43" w:rsidP="00D82A4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3DDDE2" w14:textId="52A66664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2C75E9CA" w14:textId="156E388F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52FA0192" w14:textId="77777777" w:rsidR="00D82A43" w:rsidRP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10:10-12:10</w:t>
            </w:r>
          </w:p>
          <w:p w14:paraId="4296B72F" w14:textId="5C1B10E9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3B1D39D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B3FEA8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AFE66E2" w14:textId="0E14401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7CBDB9A6" w14:textId="39EA808D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47444D" w14:paraId="0AE576C9" w14:textId="77777777" w:rsidTr="00E35125">
        <w:tc>
          <w:tcPr>
            <w:tcW w:w="705" w:type="dxa"/>
          </w:tcPr>
          <w:p w14:paraId="7850F3BE" w14:textId="58778366" w:rsidR="0047444D" w:rsidRPr="009F0968" w:rsidRDefault="0047444D" w:rsidP="0047444D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63" w:type="dxa"/>
          </w:tcPr>
          <w:p w14:paraId="54A3CADD" w14:textId="2B4AABF5" w:rsidR="0047444D" w:rsidRPr="009F0968" w:rsidRDefault="0047444D" w:rsidP="0047444D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3)</w:t>
            </w:r>
          </w:p>
        </w:tc>
        <w:tc>
          <w:tcPr>
            <w:tcW w:w="1275" w:type="dxa"/>
          </w:tcPr>
          <w:p w14:paraId="2AAA7074" w14:textId="5C92EBFD" w:rsidR="0047444D" w:rsidRPr="009F0968" w:rsidRDefault="0047444D" w:rsidP="0047444D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67A8E8C1" w14:textId="0AD53E7D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1CAF988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52D3B21E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5F6336A" w14:textId="1E650F54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611F5AA6" w14:textId="2609C89B" w:rsidR="0047444D" w:rsidRPr="009F0968" w:rsidRDefault="0047444D" w:rsidP="0047444D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6B4715" w14:paraId="59056F7F" w14:textId="77777777" w:rsidTr="00E35125">
        <w:tc>
          <w:tcPr>
            <w:tcW w:w="705" w:type="dxa"/>
          </w:tcPr>
          <w:p w14:paraId="557E1724" w14:textId="7E0B5C0B" w:rsidR="006B4715" w:rsidRDefault="0047444D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3E475F64" w14:textId="77777777" w:rsidR="006B4715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14AB065" w14:textId="53234B14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95DF740" w14:textId="4B17E9CF" w:rsidR="006B4715" w:rsidRDefault="006B4715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74E2FC95" w14:textId="4B87DCC4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="0047444D"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29EDAB52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DD23E6F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300D205" w14:textId="25B1F368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1185E741" w14:textId="36D39068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6B4715" w14:paraId="132EB8FE" w14:textId="77777777" w:rsidTr="00E35125">
        <w:tc>
          <w:tcPr>
            <w:tcW w:w="705" w:type="dxa"/>
          </w:tcPr>
          <w:p w14:paraId="2BCFB168" w14:textId="650ACB10" w:rsidR="006B4715" w:rsidRDefault="006B4715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59D5A65E" w14:textId="0793DC46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B471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45C37D7" w14:textId="3531CAEF" w:rsidR="006B4715" w:rsidRPr="006B4715" w:rsidRDefault="0047444D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10D72F31" w14:textId="54D90959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54890AC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BE2DB31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2A3A167C" w14:textId="78FFD64A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117D68EB" w14:textId="09CCDFE1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9771653" w14:textId="77777777" w:rsidTr="00E35125">
        <w:tc>
          <w:tcPr>
            <w:tcW w:w="705" w:type="dxa"/>
          </w:tcPr>
          <w:p w14:paraId="0A053783" w14:textId="0BDCBB0C" w:rsid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052F56D0" w14:textId="22332F65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1275" w:type="dxa"/>
          </w:tcPr>
          <w:p w14:paraId="04222236" w14:textId="2E258488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1560" w:type="dxa"/>
          </w:tcPr>
          <w:p w14:paraId="2C873162" w14:textId="2B8512FC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>
              <w:rPr>
                <w:rFonts w:cstheme="minorHAnsi"/>
                <w:sz w:val="24"/>
                <w:szCs w:val="24"/>
              </w:rPr>
              <w:t>13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13D0751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D4E78FC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97E462E" w14:textId="168404C3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C573AC9" w14:textId="61B75C91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2318465" w14:textId="77777777" w:rsidTr="00E35125">
        <w:tc>
          <w:tcPr>
            <w:tcW w:w="705" w:type="dxa"/>
          </w:tcPr>
          <w:p w14:paraId="4584B068" w14:textId="1E1BA87E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7A8748FA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E706DC9" w14:textId="330794E9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A306FFF" w14:textId="543F1BEE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14.06.2025</w:t>
            </w:r>
          </w:p>
        </w:tc>
        <w:tc>
          <w:tcPr>
            <w:tcW w:w="1560" w:type="dxa"/>
          </w:tcPr>
          <w:p w14:paraId="7F45310C" w14:textId="238FFF59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6643BB5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76F9C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C778808" w14:textId="22594D3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30AA5953" w14:textId="56F31AFB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41A21EBE" w14:textId="77777777" w:rsidTr="00E35125">
        <w:tc>
          <w:tcPr>
            <w:tcW w:w="705" w:type="dxa"/>
          </w:tcPr>
          <w:p w14:paraId="10B0D5DC" w14:textId="4AD1124C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lastRenderedPageBreak/>
              <w:t>24</w:t>
            </w:r>
          </w:p>
        </w:tc>
        <w:tc>
          <w:tcPr>
            <w:tcW w:w="6663" w:type="dxa"/>
          </w:tcPr>
          <w:p w14:paraId="6B5171C4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B09111E" w14:textId="2E8669B6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55E28E94" w14:textId="0F015533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6F84A625" w14:textId="031C6E57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74C1BC5F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7646E44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EE6C63D" w14:textId="72E70AE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64FE21D" w14:textId="24995453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0FC6DD20" w14:textId="77777777" w:rsidTr="00E35125">
        <w:tc>
          <w:tcPr>
            <w:tcW w:w="705" w:type="dxa"/>
          </w:tcPr>
          <w:p w14:paraId="5FEE8A97" w14:textId="293082A0" w:rsidR="0000434A" w:rsidRPr="009F0968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D47AFA6" w14:textId="1A1C3A8C" w:rsidR="0000434A" w:rsidRPr="00BF6572" w:rsidRDefault="0000434A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6)</w:t>
            </w:r>
          </w:p>
        </w:tc>
        <w:tc>
          <w:tcPr>
            <w:tcW w:w="1275" w:type="dxa"/>
          </w:tcPr>
          <w:p w14:paraId="222A699E" w14:textId="67FAD9C1" w:rsidR="0000434A" w:rsidRDefault="0000434A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5022A4F8" w14:textId="0C950A3A" w:rsidR="0000434A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 w:rsidR="00E33A0F">
              <w:rPr>
                <w:rFonts w:cstheme="minorHAnsi"/>
                <w:sz w:val="24"/>
                <w:szCs w:val="24"/>
              </w:rPr>
              <w:t>12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48F0CE9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EEF2B92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C1F9E60" w14:textId="18677395" w:rsidR="0000434A" w:rsidRPr="0091750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0BB260" w14:textId="53C9D20D" w:rsidR="0000434A" w:rsidRDefault="0000434A" w:rsidP="0000434A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394AB9CF" w14:textId="77777777" w:rsidTr="00E35125">
        <w:tc>
          <w:tcPr>
            <w:tcW w:w="705" w:type="dxa"/>
          </w:tcPr>
          <w:p w14:paraId="291D1D43" w14:textId="144241EB" w:rsidR="0000434A" w:rsidRPr="00490162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5CF85F64" w14:textId="60E86273" w:rsidR="0000434A" w:rsidRPr="00490162" w:rsidRDefault="0000434A" w:rsidP="0000434A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Szkolenie pn. "Wirtualny symulator pilotażu dronów" w ramach Laboratorium Dronów i Technologii Przyszłości w Lotnictwie (grupa nr 7)</w:t>
            </w:r>
          </w:p>
        </w:tc>
        <w:tc>
          <w:tcPr>
            <w:tcW w:w="1275" w:type="dxa"/>
          </w:tcPr>
          <w:p w14:paraId="3F70672E" w14:textId="4238D10F" w:rsidR="0000434A" w:rsidRPr="00490162" w:rsidRDefault="0000434A" w:rsidP="0000434A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29.06.2025</w:t>
            </w:r>
          </w:p>
        </w:tc>
        <w:tc>
          <w:tcPr>
            <w:tcW w:w="1560" w:type="dxa"/>
          </w:tcPr>
          <w:p w14:paraId="5633201C" w14:textId="7CF35444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17:00 – 20:00</w:t>
            </w:r>
          </w:p>
        </w:tc>
        <w:tc>
          <w:tcPr>
            <w:tcW w:w="2268" w:type="dxa"/>
          </w:tcPr>
          <w:p w14:paraId="0819996A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 Łazarskiego, </w:t>
            </w: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br/>
              <w:t>ul. Świeradowska 43, 02-662 Warszawa</w:t>
            </w:r>
          </w:p>
          <w:p w14:paraId="591F1F25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Sektor F </w:t>
            </w:r>
          </w:p>
          <w:p w14:paraId="0263A832" w14:textId="19FAABA8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38275B" w14:textId="4097FE02" w:rsidR="0000434A" w:rsidRPr="00490162" w:rsidRDefault="0000434A" w:rsidP="0000434A">
            <w:pPr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stacjonarnie</w:t>
            </w:r>
          </w:p>
        </w:tc>
      </w:tr>
      <w:tr w:rsidR="00660E55" w14:paraId="0B879A09" w14:textId="77777777" w:rsidTr="00E35125">
        <w:tc>
          <w:tcPr>
            <w:tcW w:w="705" w:type="dxa"/>
          </w:tcPr>
          <w:p w14:paraId="4108FEB8" w14:textId="71ACC03B" w:rsidR="00660E55" w:rsidRPr="00660E55" w:rsidRDefault="00660E55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660E55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14:paraId="3A9B9D7D" w14:textId="77777777" w:rsidR="00660E55" w:rsidRDefault="00660E55" w:rsidP="00660E5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120A041" w14:textId="2EFC8E1E" w:rsidR="00660E55" w:rsidRPr="00660E55" w:rsidRDefault="00660E55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660E55">
              <w:rPr>
                <w:rFonts w:cstheme="minorHAnsi"/>
                <w:sz w:val="24"/>
                <w:szCs w:val="24"/>
              </w:rPr>
              <w:t>Aspekty prawne żeglugi powietrznej</w:t>
            </w:r>
          </w:p>
        </w:tc>
        <w:tc>
          <w:tcPr>
            <w:tcW w:w="1275" w:type="dxa"/>
          </w:tcPr>
          <w:p w14:paraId="2BB09510" w14:textId="3ADC8902" w:rsidR="00660E55" w:rsidRPr="00660E55" w:rsidRDefault="00660E55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28.09.2025</w:t>
            </w:r>
          </w:p>
        </w:tc>
        <w:tc>
          <w:tcPr>
            <w:tcW w:w="1560" w:type="dxa"/>
          </w:tcPr>
          <w:p w14:paraId="30534A2D" w14:textId="3414A7D5" w:rsidR="00660E55" w:rsidRPr="00895C0D" w:rsidRDefault="00660E55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10:10 – </w:t>
            </w:r>
            <w:r w:rsidR="00895C0D" w:rsidRPr="00895C0D">
              <w:rPr>
                <w:rFonts w:cstheme="minorHAnsi"/>
                <w:sz w:val="24"/>
                <w:szCs w:val="24"/>
              </w:rPr>
              <w:t>14:20</w:t>
            </w:r>
          </w:p>
        </w:tc>
        <w:tc>
          <w:tcPr>
            <w:tcW w:w="2268" w:type="dxa"/>
          </w:tcPr>
          <w:p w14:paraId="5D9669B1" w14:textId="7097A06C" w:rsidR="00660E55" w:rsidRPr="00895C0D" w:rsidRDefault="00391EFE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U</w:t>
            </w:r>
            <w:r w:rsidR="00660E55" w:rsidRPr="00895C0D">
              <w:rPr>
                <w:rFonts w:cstheme="minorHAnsi"/>
                <w:sz w:val="24"/>
                <w:szCs w:val="24"/>
              </w:rPr>
              <w:t>czelni</w:t>
            </w:r>
            <w:r w:rsidRPr="00895C0D">
              <w:rPr>
                <w:rFonts w:cstheme="minorHAnsi"/>
                <w:sz w:val="24"/>
                <w:szCs w:val="24"/>
              </w:rPr>
              <w:t>a</w:t>
            </w:r>
            <w:r w:rsidR="00660E55" w:rsidRPr="00895C0D">
              <w:rPr>
                <w:rFonts w:cstheme="minorHAnsi"/>
                <w:sz w:val="24"/>
                <w:szCs w:val="24"/>
              </w:rPr>
              <w:t xml:space="preserve"> Łazarskiego, </w:t>
            </w:r>
            <w:r w:rsidR="00660E55"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E618763" w14:textId="5D2FB978" w:rsidR="00660E55" w:rsidRPr="00895C0D" w:rsidRDefault="00660E55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895C0D" w:rsidRPr="00895C0D">
              <w:rPr>
                <w:rFonts w:cstheme="minorHAnsi"/>
                <w:sz w:val="24"/>
                <w:szCs w:val="24"/>
              </w:rPr>
              <w:t>F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6515F24" w14:textId="3A2752C6" w:rsidR="00660E55" w:rsidRPr="00895C0D" w:rsidRDefault="00660E55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895C0D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7ABBA3CB" w14:textId="0264C88A" w:rsidR="00660E55" w:rsidRPr="00660E55" w:rsidRDefault="00660E55" w:rsidP="0000434A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 w:rsidRPr="00660E5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60D7B" w14:paraId="3A6A8DA3" w14:textId="77777777" w:rsidTr="00E35125">
        <w:tc>
          <w:tcPr>
            <w:tcW w:w="705" w:type="dxa"/>
          </w:tcPr>
          <w:p w14:paraId="7307FF83" w14:textId="1A313C5E" w:rsidR="00960D7B" w:rsidRPr="00660E55" w:rsidRDefault="00960D7B" w:rsidP="00960D7B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14:paraId="4010FE8E" w14:textId="77777777" w:rsidR="00960D7B" w:rsidRDefault="00960D7B" w:rsidP="00960D7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E240D3" w14:textId="3ED76471" w:rsidR="00960D7B" w:rsidRPr="00BF6572" w:rsidRDefault="005B00E1" w:rsidP="00960D7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46DD986C" w14:textId="6C4EC861" w:rsidR="00960D7B" w:rsidRDefault="005B00E1" w:rsidP="00960D7B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</w:p>
        </w:tc>
        <w:tc>
          <w:tcPr>
            <w:tcW w:w="1560" w:type="dxa"/>
          </w:tcPr>
          <w:p w14:paraId="3E2D42CC" w14:textId="3099FF0C" w:rsidR="00960D7B" w:rsidRPr="00895C0D" w:rsidRDefault="005B00E1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50C47E32" w14:textId="77777777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D2A32D6" w14:textId="77777777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9686499" w14:textId="76ECFA14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4E82F46" w14:textId="78806218" w:rsidR="00960D7B" w:rsidRPr="00660E55" w:rsidRDefault="005B00E1" w:rsidP="00960D7B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stacjonarnie </w:t>
            </w:r>
          </w:p>
        </w:tc>
      </w:tr>
      <w:tr w:rsidR="005B00E1" w14:paraId="5045C451" w14:textId="77777777" w:rsidTr="00E35125">
        <w:tc>
          <w:tcPr>
            <w:tcW w:w="705" w:type="dxa"/>
          </w:tcPr>
          <w:p w14:paraId="0FDD03C6" w14:textId="1BE929F4" w:rsidR="005B00E1" w:rsidRPr="00660E55" w:rsidRDefault="005B00E1" w:rsidP="005B00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29</w:t>
            </w:r>
          </w:p>
        </w:tc>
        <w:tc>
          <w:tcPr>
            <w:tcW w:w="6663" w:type="dxa"/>
          </w:tcPr>
          <w:p w14:paraId="67027296" w14:textId="77777777" w:rsidR="005B00E1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2CE68265" w14:textId="4F1DF214" w:rsidR="005B00E1" w:rsidRPr="00BF6572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222530C3" w14:textId="144ABE0B" w:rsidR="005B00E1" w:rsidRDefault="005B00E1" w:rsidP="005B00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</w:p>
        </w:tc>
        <w:tc>
          <w:tcPr>
            <w:tcW w:w="1560" w:type="dxa"/>
          </w:tcPr>
          <w:p w14:paraId="07CC7B0A" w14:textId="0968E3A3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11:10-12:10</w:t>
            </w:r>
          </w:p>
        </w:tc>
        <w:tc>
          <w:tcPr>
            <w:tcW w:w="2268" w:type="dxa"/>
          </w:tcPr>
          <w:p w14:paraId="3D775FCA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7A29E41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A98EC13" w14:textId="249DDD3C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7A56CA4" w14:textId="3A5422D8" w:rsidR="005B00E1" w:rsidRPr="00660E55" w:rsidRDefault="005B00E1" w:rsidP="005B00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5B00E1" w14:paraId="6BD4204F" w14:textId="77777777" w:rsidTr="00E35125">
        <w:tc>
          <w:tcPr>
            <w:tcW w:w="705" w:type="dxa"/>
          </w:tcPr>
          <w:p w14:paraId="0DB6E7C9" w14:textId="73FD0C2F" w:rsidR="005B00E1" w:rsidRPr="00660E55" w:rsidRDefault="005B00E1" w:rsidP="005B00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14:paraId="63F2DF00" w14:textId="77777777" w:rsidR="005B00E1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E6B182" w14:textId="3FAB45AE" w:rsidR="005B00E1" w:rsidRPr="00BF6572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7934977F" w14:textId="391BBCED" w:rsidR="005B00E1" w:rsidRDefault="005B00E1" w:rsidP="005B00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12.10.2025</w:t>
            </w:r>
          </w:p>
        </w:tc>
        <w:tc>
          <w:tcPr>
            <w:tcW w:w="1560" w:type="dxa"/>
          </w:tcPr>
          <w:p w14:paraId="71A4EA14" w14:textId="763249AF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11:10-14:20</w:t>
            </w:r>
          </w:p>
        </w:tc>
        <w:tc>
          <w:tcPr>
            <w:tcW w:w="2268" w:type="dxa"/>
          </w:tcPr>
          <w:p w14:paraId="719041A1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632AE8E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EB506B6" w14:textId="215F66B6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1CF6149" w14:textId="1B58FA75" w:rsidR="005B00E1" w:rsidRPr="00660E55" w:rsidRDefault="005B00E1" w:rsidP="005B00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2C401BA8" w14:textId="77777777" w:rsidTr="00E35125">
        <w:tc>
          <w:tcPr>
            <w:tcW w:w="705" w:type="dxa"/>
          </w:tcPr>
          <w:p w14:paraId="51F521A7" w14:textId="508EC711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6663" w:type="dxa"/>
          </w:tcPr>
          <w:p w14:paraId="0C89F178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18D7AA" w14:textId="2D66D193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: Administracja lotnictwa cywilnego w wybranych krajach na świecie.</w:t>
            </w:r>
          </w:p>
        </w:tc>
        <w:tc>
          <w:tcPr>
            <w:tcW w:w="1275" w:type="dxa"/>
          </w:tcPr>
          <w:p w14:paraId="08165FFD" w14:textId="44ADE7C2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25.10.2025</w:t>
            </w:r>
          </w:p>
        </w:tc>
        <w:tc>
          <w:tcPr>
            <w:tcW w:w="1560" w:type="dxa"/>
          </w:tcPr>
          <w:p w14:paraId="5D6D2E79" w14:textId="4321B424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16F93A72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243F20A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09CAF53" w14:textId="1EBD9FA1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121A1EB2" w14:textId="46D40221" w:rsidR="003C241E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</w:t>
            </w:r>
            <w:r w:rsidR="00281884">
              <w:rPr>
                <w:rFonts w:cstheme="minorHAnsi"/>
                <w:sz w:val="24"/>
                <w:szCs w:val="24"/>
              </w:rPr>
              <w:t>:</w:t>
            </w:r>
          </w:p>
          <w:p w14:paraId="47EF9032" w14:textId="1F3CB615" w:rsidR="004A04CB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5FED50C" w14:textId="5D4F2EFC" w:rsidR="004A04CB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Online- </w:t>
            </w:r>
            <w:r w:rsidR="00281884">
              <w:rPr>
                <w:rFonts w:cstheme="minorHAnsi"/>
                <w:sz w:val="24"/>
                <w:szCs w:val="24"/>
              </w:rPr>
              <w:t>zajęcia</w:t>
            </w:r>
            <w:r>
              <w:rPr>
                <w:rFonts w:cstheme="minorHAnsi"/>
                <w:sz w:val="24"/>
                <w:szCs w:val="24"/>
              </w:rPr>
              <w:t xml:space="preserve"> na Teams</w:t>
            </w:r>
          </w:p>
        </w:tc>
      </w:tr>
      <w:tr w:rsidR="003C241E" w14:paraId="1859CF29" w14:textId="77777777" w:rsidTr="00E35125">
        <w:tc>
          <w:tcPr>
            <w:tcW w:w="705" w:type="dxa"/>
          </w:tcPr>
          <w:p w14:paraId="3083C923" w14:textId="756D6F9B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6663" w:type="dxa"/>
          </w:tcPr>
          <w:p w14:paraId="68AD1667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AC818E8" w14:textId="53416381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79706A46" w14:textId="30DB3E3A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25.10.2025</w:t>
            </w:r>
          </w:p>
        </w:tc>
        <w:tc>
          <w:tcPr>
            <w:tcW w:w="1560" w:type="dxa"/>
          </w:tcPr>
          <w:p w14:paraId="68A9F225" w14:textId="3D34F76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0AD5239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43818F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ABB52E0" w14:textId="33CCD503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5DDF2F91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5630BFB7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F67489E" w14:textId="2737BADB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4314340B" w14:textId="77777777" w:rsidTr="00E35125">
        <w:tc>
          <w:tcPr>
            <w:tcW w:w="705" w:type="dxa"/>
          </w:tcPr>
          <w:p w14:paraId="6D7C517E" w14:textId="78CAEC0E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6663" w:type="dxa"/>
          </w:tcPr>
          <w:p w14:paraId="1A4046D5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54F3679" w14:textId="2EEA20DD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Zajęcia: : Administracja lotnictwa cywilnego w wybranych krajach na świecie.</w:t>
            </w:r>
          </w:p>
        </w:tc>
        <w:tc>
          <w:tcPr>
            <w:tcW w:w="1275" w:type="dxa"/>
          </w:tcPr>
          <w:p w14:paraId="5AE9A8C8" w14:textId="1C83681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26.10.2025</w:t>
            </w:r>
          </w:p>
        </w:tc>
        <w:tc>
          <w:tcPr>
            <w:tcW w:w="1560" w:type="dxa"/>
          </w:tcPr>
          <w:p w14:paraId="50FCDEEA" w14:textId="6B704DB5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00E88CB4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46A76E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1000A42E" w14:textId="36EBA5F2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lastRenderedPageBreak/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2008223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Hybrydowo:</w:t>
            </w:r>
          </w:p>
          <w:p w14:paraId="7314D2AB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03A74524" w14:textId="446B58B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4B6CC26F" w14:textId="77777777" w:rsidTr="00E35125">
        <w:tc>
          <w:tcPr>
            <w:tcW w:w="705" w:type="dxa"/>
          </w:tcPr>
          <w:p w14:paraId="4718C796" w14:textId="16E970C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6663" w:type="dxa"/>
          </w:tcPr>
          <w:p w14:paraId="2605D3B3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CADA6C0" w14:textId="48973CA3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4CE2E4BF" w14:textId="5C754C0E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26.10.2025</w:t>
            </w:r>
          </w:p>
        </w:tc>
        <w:tc>
          <w:tcPr>
            <w:tcW w:w="1560" w:type="dxa"/>
          </w:tcPr>
          <w:p w14:paraId="376E5ACA" w14:textId="463151F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56391220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6792A7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1F9DC456" w14:textId="78DFD6E3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40205DF8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34C1C571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0281DFA1" w14:textId="08C04B6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20C5E252" w14:textId="77777777" w:rsidTr="00E35125">
        <w:tc>
          <w:tcPr>
            <w:tcW w:w="705" w:type="dxa"/>
          </w:tcPr>
          <w:p w14:paraId="295CE1D0" w14:textId="1C80D6E5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6663" w:type="dxa"/>
          </w:tcPr>
          <w:p w14:paraId="045CE8F0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B4FA5ED" w14:textId="02372F6D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699D6C3B" w14:textId="5465A72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15.11.2025</w:t>
            </w:r>
          </w:p>
        </w:tc>
        <w:tc>
          <w:tcPr>
            <w:tcW w:w="1560" w:type="dxa"/>
          </w:tcPr>
          <w:p w14:paraId="574E0C71" w14:textId="5ECFAD0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2BC94ED5" w14:textId="5C39BE9A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 xml:space="preserve">ul. Świeradowska 43, 02-662 Warszawa </w:t>
            </w:r>
          </w:p>
          <w:p w14:paraId="6840324D" w14:textId="2A10D8D4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1F0097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14:paraId="01D6995B" w14:textId="22732487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424A74AF" w14:textId="77777777" w:rsidTr="00E35125">
        <w:tc>
          <w:tcPr>
            <w:tcW w:w="705" w:type="dxa"/>
          </w:tcPr>
          <w:p w14:paraId="49800C35" w14:textId="56EBBBA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6663" w:type="dxa"/>
          </w:tcPr>
          <w:p w14:paraId="5BF45C2D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0612B97" w14:textId="4881212F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3AD20DA2" w14:textId="503F7963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15.11.2025</w:t>
            </w:r>
          </w:p>
        </w:tc>
        <w:tc>
          <w:tcPr>
            <w:tcW w:w="1560" w:type="dxa"/>
          </w:tcPr>
          <w:p w14:paraId="2761C829" w14:textId="182E02C7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82D5234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D488B3C" w14:textId="789DFC58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1F0097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13125B6F" w14:textId="23D52FEF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65940944" w14:textId="77777777" w:rsidTr="00E35125">
        <w:tc>
          <w:tcPr>
            <w:tcW w:w="705" w:type="dxa"/>
          </w:tcPr>
          <w:p w14:paraId="4D02F456" w14:textId="0C039E52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6663" w:type="dxa"/>
          </w:tcPr>
          <w:p w14:paraId="5AEBC669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564668E" w14:textId="45688BA8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77BF0ADB" w14:textId="1369C133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29.11.2025</w:t>
            </w:r>
          </w:p>
        </w:tc>
        <w:tc>
          <w:tcPr>
            <w:tcW w:w="1560" w:type="dxa"/>
          </w:tcPr>
          <w:p w14:paraId="77107961" w14:textId="399B8C4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1F60C8B9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E0D67F6" w14:textId="6BFCED9E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1F0097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14:paraId="735A2D98" w14:textId="0DB33C71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2E3DE2CB" w14:textId="77777777" w:rsidTr="00E35125">
        <w:tc>
          <w:tcPr>
            <w:tcW w:w="705" w:type="dxa"/>
          </w:tcPr>
          <w:p w14:paraId="4F9FAFC9" w14:textId="18B8DD9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38</w:t>
            </w:r>
          </w:p>
        </w:tc>
        <w:tc>
          <w:tcPr>
            <w:tcW w:w="6663" w:type="dxa"/>
          </w:tcPr>
          <w:p w14:paraId="3330EBD0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279334" w14:textId="76D34C1F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554712EC" w14:textId="5AACC8F7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29.11.2025</w:t>
            </w:r>
          </w:p>
        </w:tc>
        <w:tc>
          <w:tcPr>
            <w:tcW w:w="1560" w:type="dxa"/>
          </w:tcPr>
          <w:p w14:paraId="22ADCA31" w14:textId="0DA9685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713E7A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0328735" w14:textId="2CFB7426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1F009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D79A1B8" w14:textId="2E644606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3F5867F5" w14:textId="77777777" w:rsidTr="00E35125">
        <w:tc>
          <w:tcPr>
            <w:tcW w:w="705" w:type="dxa"/>
          </w:tcPr>
          <w:p w14:paraId="472C9D99" w14:textId="3BB36869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6663" w:type="dxa"/>
          </w:tcPr>
          <w:p w14:paraId="0ACCD4BB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5A6C46F" w14:textId="6F09B95C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39CAA599" w14:textId="534BFF5F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30.11.2025</w:t>
            </w:r>
          </w:p>
        </w:tc>
        <w:tc>
          <w:tcPr>
            <w:tcW w:w="1560" w:type="dxa"/>
          </w:tcPr>
          <w:p w14:paraId="2E3FBF2A" w14:textId="242458C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10:10-14:20</w:t>
            </w:r>
          </w:p>
        </w:tc>
        <w:tc>
          <w:tcPr>
            <w:tcW w:w="2268" w:type="dxa"/>
          </w:tcPr>
          <w:p w14:paraId="74CA0BB3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E958D44" w14:textId="7D3799D2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1F0097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2A594FD5" w14:textId="0ADB2F08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0BAA06AB" w14:textId="77777777" w:rsidTr="00E35125">
        <w:tc>
          <w:tcPr>
            <w:tcW w:w="705" w:type="dxa"/>
          </w:tcPr>
          <w:p w14:paraId="761B69DC" w14:textId="5106BF7C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14:paraId="682EFC82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B90A78" w14:textId="6D9A0867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19D366A7" w14:textId="7E6C5DD8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13.12.2025</w:t>
            </w:r>
          </w:p>
        </w:tc>
        <w:tc>
          <w:tcPr>
            <w:tcW w:w="1560" w:type="dxa"/>
          </w:tcPr>
          <w:p w14:paraId="5E15CBF7" w14:textId="65E5F8E4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428A434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53E9E86" w14:textId="0B135C33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1F0097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14:paraId="4E541B59" w14:textId="53FD28AC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073AAFFB" w14:textId="77777777" w:rsidTr="00E35125">
        <w:tc>
          <w:tcPr>
            <w:tcW w:w="705" w:type="dxa"/>
          </w:tcPr>
          <w:p w14:paraId="1BF38672" w14:textId="08343DCF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6663" w:type="dxa"/>
          </w:tcPr>
          <w:p w14:paraId="046575DE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8797EFB" w14:textId="43678962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18094C89" w14:textId="54A4AE6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13.12.2025</w:t>
            </w:r>
          </w:p>
        </w:tc>
        <w:tc>
          <w:tcPr>
            <w:tcW w:w="1560" w:type="dxa"/>
          </w:tcPr>
          <w:p w14:paraId="37C9E615" w14:textId="1F0F094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1EE3956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78C83F3" w14:textId="202C4149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1F0097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14:paraId="44AEF6B1" w14:textId="2951DA90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556C519F" w14:textId="77777777" w:rsidTr="00E35125">
        <w:tc>
          <w:tcPr>
            <w:tcW w:w="705" w:type="dxa"/>
          </w:tcPr>
          <w:p w14:paraId="59085DF6" w14:textId="622E356B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6663" w:type="dxa"/>
          </w:tcPr>
          <w:p w14:paraId="6402E965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1098F0B" w14:textId="5EC0ACD8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56C16951" w14:textId="14B340AC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14.12.2025</w:t>
            </w:r>
          </w:p>
        </w:tc>
        <w:tc>
          <w:tcPr>
            <w:tcW w:w="1560" w:type="dxa"/>
          </w:tcPr>
          <w:p w14:paraId="54F23DD6" w14:textId="2A553E2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10:10-14:20</w:t>
            </w:r>
          </w:p>
        </w:tc>
        <w:tc>
          <w:tcPr>
            <w:tcW w:w="2268" w:type="dxa"/>
          </w:tcPr>
          <w:p w14:paraId="233DF1E0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C3B2CC8" w14:textId="71AFC0C0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1F0097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3531E008" w14:textId="54C6A5D9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4A7B5C41" w14:textId="77777777" w:rsidTr="00E35125">
        <w:tc>
          <w:tcPr>
            <w:tcW w:w="705" w:type="dxa"/>
          </w:tcPr>
          <w:p w14:paraId="4E1ACD77" w14:textId="26644E2E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43</w:t>
            </w:r>
          </w:p>
        </w:tc>
        <w:tc>
          <w:tcPr>
            <w:tcW w:w="6663" w:type="dxa"/>
          </w:tcPr>
          <w:p w14:paraId="370D9364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5493434" w14:textId="1EDC3946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1464B743" w14:textId="75EFE894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03.01.2025</w:t>
            </w:r>
          </w:p>
        </w:tc>
        <w:tc>
          <w:tcPr>
            <w:tcW w:w="1560" w:type="dxa"/>
          </w:tcPr>
          <w:p w14:paraId="76D74F4B" w14:textId="3DB0D052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4334BAE6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3D09D4CD" w14:textId="6719C5CE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1F009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93E9FFF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128CA5EC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3D358D52" w14:textId="38C60F9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2AE90BAA" w14:textId="77777777" w:rsidTr="00E35125">
        <w:tc>
          <w:tcPr>
            <w:tcW w:w="705" w:type="dxa"/>
          </w:tcPr>
          <w:p w14:paraId="00595A4D" w14:textId="4A501DBA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6663" w:type="dxa"/>
          </w:tcPr>
          <w:p w14:paraId="79D0B3DD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EE9F4EA" w14:textId="1B4B2168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2779FE">
              <w:rPr>
                <w:rFonts w:cstheme="minorHAnsi"/>
                <w:sz w:val="24"/>
                <w:szCs w:val="24"/>
              </w:rPr>
              <w:t>Zasady prowadzenia działalności lotniczej w Polsce.</w:t>
            </w:r>
          </w:p>
        </w:tc>
        <w:tc>
          <w:tcPr>
            <w:tcW w:w="1275" w:type="dxa"/>
          </w:tcPr>
          <w:p w14:paraId="7065B702" w14:textId="16A8FCFE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03.01.2025</w:t>
            </w:r>
          </w:p>
        </w:tc>
        <w:tc>
          <w:tcPr>
            <w:tcW w:w="1560" w:type="dxa"/>
          </w:tcPr>
          <w:p w14:paraId="092AB5A6" w14:textId="61553F2F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1A14BE95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68766C3" w14:textId="732CB26B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1F009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87431B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4CA38AF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37E2F4A" w14:textId="39166DD6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6D2BDB59" w14:textId="77777777" w:rsidTr="00E35125">
        <w:tc>
          <w:tcPr>
            <w:tcW w:w="705" w:type="dxa"/>
          </w:tcPr>
          <w:p w14:paraId="673CC4FC" w14:textId="5CDA144D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6663" w:type="dxa"/>
          </w:tcPr>
          <w:p w14:paraId="53EDF3DF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215DDF40" w14:textId="6AB1846E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294A5CB7" w14:textId="5270A6E5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17.01.2025</w:t>
            </w:r>
          </w:p>
        </w:tc>
        <w:tc>
          <w:tcPr>
            <w:tcW w:w="1560" w:type="dxa"/>
          </w:tcPr>
          <w:p w14:paraId="24D39061" w14:textId="23E659D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571242C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356A00B" w14:textId="20D54EE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1F0097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14:paraId="0D46B8CA" w14:textId="20068152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173FD8FB" w14:textId="77777777" w:rsidTr="00E35125">
        <w:tc>
          <w:tcPr>
            <w:tcW w:w="705" w:type="dxa"/>
          </w:tcPr>
          <w:p w14:paraId="3B3BE554" w14:textId="5257DFE1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6663" w:type="dxa"/>
          </w:tcPr>
          <w:p w14:paraId="6CC9A303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3D9985E" w14:textId="0E7FA37A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2779FE">
              <w:rPr>
                <w:rFonts w:cstheme="minorHAnsi"/>
                <w:sz w:val="24"/>
                <w:szCs w:val="24"/>
              </w:rPr>
              <w:t>Zasady prowadzenia działalności lotniczej w Polsce.</w:t>
            </w:r>
          </w:p>
        </w:tc>
        <w:tc>
          <w:tcPr>
            <w:tcW w:w="1275" w:type="dxa"/>
          </w:tcPr>
          <w:p w14:paraId="4DB70140" w14:textId="2DE6367A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17.01.2025</w:t>
            </w:r>
          </w:p>
        </w:tc>
        <w:tc>
          <w:tcPr>
            <w:tcW w:w="1560" w:type="dxa"/>
          </w:tcPr>
          <w:p w14:paraId="00B7C973" w14:textId="4AB7FCB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0F66A49E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5B7E20C" w14:textId="3B8CE930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1F009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A67B2B7" w14:textId="4D3E4B97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472E" w14:textId="77777777" w:rsidR="006336D3" w:rsidRDefault="006336D3">
      <w:pPr>
        <w:spacing w:before="0" w:after="0" w:line="240" w:lineRule="auto"/>
      </w:pPr>
      <w:r>
        <w:separator/>
      </w:r>
    </w:p>
  </w:endnote>
  <w:endnote w:type="continuationSeparator" w:id="0">
    <w:p w14:paraId="5162D806" w14:textId="77777777" w:rsidR="006336D3" w:rsidRDefault="006336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200F" w14:textId="77777777" w:rsidR="006336D3" w:rsidRDefault="006336D3">
      <w:r>
        <w:separator/>
      </w:r>
    </w:p>
  </w:footnote>
  <w:footnote w:type="continuationSeparator" w:id="0">
    <w:p w14:paraId="19AB0FFF" w14:textId="77777777" w:rsidR="006336D3" w:rsidRDefault="00633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34A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5AC0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0745"/>
    <w:rsid w:val="000B238E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397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4A8A"/>
    <w:rsid w:val="001E50DB"/>
    <w:rsid w:val="001E56F3"/>
    <w:rsid w:val="001E623E"/>
    <w:rsid w:val="001E68FC"/>
    <w:rsid w:val="001E6FE2"/>
    <w:rsid w:val="001E79AB"/>
    <w:rsid w:val="001F0097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9FE"/>
    <w:rsid w:val="00277A0B"/>
    <w:rsid w:val="00281257"/>
    <w:rsid w:val="00281360"/>
    <w:rsid w:val="0028161E"/>
    <w:rsid w:val="00281884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5EC6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074B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1EFE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A693A"/>
    <w:rsid w:val="003B1B5E"/>
    <w:rsid w:val="003B57A5"/>
    <w:rsid w:val="003B7BBC"/>
    <w:rsid w:val="003C0816"/>
    <w:rsid w:val="003C241E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44D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0162"/>
    <w:rsid w:val="004939B1"/>
    <w:rsid w:val="00495221"/>
    <w:rsid w:val="00495B5E"/>
    <w:rsid w:val="00496E64"/>
    <w:rsid w:val="004A04CB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4F2D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0E1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4BF"/>
    <w:rsid w:val="00632994"/>
    <w:rsid w:val="006336D3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0E55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15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630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1DD9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5C0D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0D7B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55BB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0968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3F06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1522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A16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40F7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6AD5"/>
    <w:rsid w:val="00B173C9"/>
    <w:rsid w:val="00B17671"/>
    <w:rsid w:val="00B202FC"/>
    <w:rsid w:val="00B207B8"/>
    <w:rsid w:val="00B2103A"/>
    <w:rsid w:val="00B214FC"/>
    <w:rsid w:val="00B2200B"/>
    <w:rsid w:val="00B249A1"/>
    <w:rsid w:val="00B26C09"/>
    <w:rsid w:val="00B30E9F"/>
    <w:rsid w:val="00B35B30"/>
    <w:rsid w:val="00B35CE2"/>
    <w:rsid w:val="00B36095"/>
    <w:rsid w:val="00B40067"/>
    <w:rsid w:val="00B412F9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17A3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46B8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26024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2A43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A0F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2498</Words>
  <Characters>14989</Characters>
  <Application>Microsoft Office Word</Application>
  <DocSecurity>0</DocSecurity>
  <Lines>124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Kacper Lasocki</cp:lastModifiedBy>
  <cp:revision>3</cp:revision>
  <cp:lastPrinted>2024-07-17T07:55:00Z</cp:lastPrinted>
  <dcterms:created xsi:type="dcterms:W3CDTF">2025-10-20T10:44:00Z</dcterms:created>
  <dcterms:modified xsi:type="dcterms:W3CDTF">2025-10-26T18:00:00Z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