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045930EA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841DD9">
        <w:rPr>
          <w:spacing w:val="10"/>
          <w:sz w:val="28"/>
          <w:szCs w:val="28"/>
        </w:rPr>
        <w:t>22</w:t>
      </w:r>
      <w:r>
        <w:rPr>
          <w:spacing w:val="10"/>
          <w:sz w:val="28"/>
          <w:szCs w:val="28"/>
        </w:rPr>
        <w:t>.0</w:t>
      </w:r>
      <w:r w:rsidR="00895C0D">
        <w:rPr>
          <w:spacing w:val="10"/>
          <w:sz w:val="28"/>
          <w:szCs w:val="28"/>
        </w:rPr>
        <w:t>9</w:t>
      </w:r>
      <w:r>
        <w:rPr>
          <w:spacing w:val="10"/>
          <w:sz w:val="28"/>
          <w:szCs w:val="28"/>
        </w:rPr>
        <w:t>.2025 r.</w:t>
      </w:r>
    </w:p>
    <w:p w14:paraId="02F41855" w14:textId="256BF5C3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841DD9">
        <w:rPr>
          <w:spacing w:val="10"/>
          <w:sz w:val="28"/>
          <w:szCs w:val="28"/>
        </w:rPr>
        <w:t>9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</w:t>
            </w:r>
            <w:r w:rsidRPr="00BF6572">
              <w:rPr>
                <w:rFonts w:cstheme="minorHAnsi"/>
                <w:sz w:val="24"/>
                <w:szCs w:val="24"/>
              </w:rPr>
              <w:t xml:space="preserve">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Pr="00F56B9F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77777777" w:rsidR="007E0926" w:rsidRPr="00F56B9F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8F526C" w14:textId="77777777" w:rsidR="007E0926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Zajęcia: Skuteczność działania i zrównoważonego rozwoju europejskiego systemu lotnictwa</w:t>
            </w:r>
          </w:p>
          <w:p w14:paraId="56064859" w14:textId="186B4143" w:rsidR="00F56B9F" w:rsidRPr="00F56B9F" w:rsidRDefault="00F56B9F" w:rsidP="007E0926">
            <w:pPr>
              <w:spacing w:before="0" w:after="240"/>
              <w:rPr>
                <w:rFonts w:cstheme="minorHAnsi"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color w:val="FF0000"/>
                <w:sz w:val="24"/>
                <w:szCs w:val="24"/>
              </w:rPr>
              <w:t>Zajęcia zastana zrealizowane w innym terminie.</w:t>
            </w:r>
          </w:p>
        </w:tc>
        <w:tc>
          <w:tcPr>
            <w:tcW w:w="1275" w:type="dxa"/>
          </w:tcPr>
          <w:p w14:paraId="4A126B0D" w14:textId="2CD8ADA0" w:rsidR="007E0926" w:rsidRPr="00F56B9F" w:rsidRDefault="007E0926" w:rsidP="009313EC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560" w:type="dxa"/>
          </w:tcPr>
          <w:p w14:paraId="3FA1C111" w14:textId="411536F6" w:rsidR="007E0926" w:rsidRPr="00F56B9F" w:rsidRDefault="007E0926" w:rsidP="009313EC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24AC43C0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18CE478F" w14:textId="333AFF0E" w:rsidR="007E0926" w:rsidRPr="00F56B9F" w:rsidRDefault="007E0926" w:rsidP="009313EC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77777777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FF7B489" w14:textId="5016CE91" w:rsidR="00B722E6" w:rsidRDefault="006B4715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30662794" w14:textId="424AE365" w:rsidR="000F7397" w:rsidRP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Pr="000F7397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63" w:type="dxa"/>
          </w:tcPr>
          <w:p w14:paraId="1E6EEE65" w14:textId="77777777" w:rsidR="00B722E6" w:rsidRDefault="00B722E6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(grupa nr 3)</w:t>
            </w:r>
          </w:p>
          <w:p w14:paraId="458F805D" w14:textId="49433A2B" w:rsidR="000F7397" w:rsidRPr="000F7397" w:rsidRDefault="000F7397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- </w:t>
            </w:r>
            <w:r w:rsidR="004B4F2D" w:rsidRPr="004B4F2D">
              <w:rPr>
                <w:rFonts w:cstheme="minorHAnsi"/>
                <w:color w:val="FF0000"/>
                <w:sz w:val="24"/>
                <w:szCs w:val="24"/>
              </w:rPr>
              <w:t>18.05.2025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(lp.19)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3C4223" w14:textId="77653F05" w:rsidR="00B722E6" w:rsidRPr="000F7397" w:rsidRDefault="00B722E6" w:rsidP="00B722E6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690C15DD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Pr="000F7397" w:rsidRDefault="00B722E6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Pr="00025AC0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1AED27" w14:textId="29325776" w:rsidR="00B722E6" w:rsidRPr="000F7397" w:rsidRDefault="000F7397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4C4388CB" w14:textId="3EDD13BC" w:rsid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D82A43" w14:paraId="69C407DA" w14:textId="77777777" w:rsidTr="00E35125">
        <w:tc>
          <w:tcPr>
            <w:tcW w:w="705" w:type="dxa"/>
          </w:tcPr>
          <w:p w14:paraId="7DFF623E" w14:textId="672E91BF" w:rsidR="00D82A43" w:rsidRPr="000F7397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7F237D79" w14:textId="77777777" w:rsidR="00D82A43" w:rsidRDefault="00D82A43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4)</w:t>
            </w:r>
          </w:p>
          <w:p w14:paraId="4968DA16" w14:textId="104A8567" w:rsidR="000F7397" w:rsidRPr="000F7397" w:rsidRDefault="004B4F2D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- 31</w:t>
            </w:r>
            <w:r w:rsidRPr="004B4F2D">
              <w:rPr>
                <w:rFonts w:cstheme="minorHAnsi"/>
                <w:color w:val="FF0000"/>
                <w:sz w:val="24"/>
                <w:szCs w:val="24"/>
              </w:rPr>
              <w:t>.05.2025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(lp.21)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68357AE" w14:textId="7DD44F63" w:rsidR="00D82A43" w:rsidRPr="000F7397" w:rsidRDefault="00D82A43" w:rsidP="00D82A43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0D896FF2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9A70D49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08B5792C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0F2AF056" w14:textId="34F643AF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D52BA5A" w14:textId="24A210D3" w:rsidR="00D82A43" w:rsidRPr="000F7397" w:rsidRDefault="00D82A43" w:rsidP="00D82A43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D82A43" w14:paraId="1AC608D2" w14:textId="77777777" w:rsidTr="00E35125">
        <w:tc>
          <w:tcPr>
            <w:tcW w:w="705" w:type="dxa"/>
          </w:tcPr>
          <w:p w14:paraId="1EF059D8" w14:textId="4E79D34B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05B37CC1" w14:textId="214AC85A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>
              <w:rPr>
                <w:rFonts w:cstheme="minorHAnsi"/>
                <w:sz w:val="24"/>
                <w:szCs w:val="24"/>
              </w:rPr>
              <w:t xml:space="preserve"> (grupa nr 5)</w:t>
            </w:r>
          </w:p>
        </w:tc>
        <w:tc>
          <w:tcPr>
            <w:tcW w:w="1275" w:type="dxa"/>
          </w:tcPr>
          <w:p w14:paraId="51C59DF4" w14:textId="1910B7F3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</w:t>
            </w:r>
          </w:p>
        </w:tc>
        <w:tc>
          <w:tcPr>
            <w:tcW w:w="1560" w:type="dxa"/>
          </w:tcPr>
          <w:p w14:paraId="25496911" w14:textId="54A8BA3E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</w:t>
            </w:r>
            <w:r w:rsidR="0034074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:20</w:t>
            </w:r>
          </w:p>
        </w:tc>
        <w:tc>
          <w:tcPr>
            <w:tcW w:w="2268" w:type="dxa"/>
          </w:tcPr>
          <w:p w14:paraId="625AC820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BC6C42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C507956" w14:textId="0A920AC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064B88A6" w14:textId="1FB33B5F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1588156F" w14:textId="77777777" w:rsidTr="00E35125">
        <w:tc>
          <w:tcPr>
            <w:tcW w:w="705" w:type="dxa"/>
          </w:tcPr>
          <w:p w14:paraId="3A4D22D3" w14:textId="1B1708AF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7D28789" w14:textId="77777777" w:rsidR="00D82A43" w:rsidRDefault="00D82A43" w:rsidP="00D82A4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3DDDE2" w14:textId="52A66664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2C75E9CA" w14:textId="156E388F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52FA0192" w14:textId="77777777" w:rsidR="00D82A43" w:rsidRP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10:10-12:10</w:t>
            </w:r>
          </w:p>
          <w:p w14:paraId="4296B72F" w14:textId="5C1B10E9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3B1D39D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B3FEA8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AFE66E2" w14:textId="0E14401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7CBDB9A6" w14:textId="39EA808D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47444D" w14:paraId="0AE576C9" w14:textId="77777777" w:rsidTr="00E35125">
        <w:tc>
          <w:tcPr>
            <w:tcW w:w="705" w:type="dxa"/>
          </w:tcPr>
          <w:p w14:paraId="7850F3BE" w14:textId="58778366" w:rsidR="0047444D" w:rsidRPr="009F0968" w:rsidRDefault="0047444D" w:rsidP="0047444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63" w:type="dxa"/>
          </w:tcPr>
          <w:p w14:paraId="54A3CADD" w14:textId="2B4AABF5" w:rsidR="0047444D" w:rsidRPr="009F0968" w:rsidRDefault="0047444D" w:rsidP="0047444D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3)</w:t>
            </w:r>
          </w:p>
        </w:tc>
        <w:tc>
          <w:tcPr>
            <w:tcW w:w="1275" w:type="dxa"/>
          </w:tcPr>
          <w:p w14:paraId="2AAA7074" w14:textId="5C92EBFD" w:rsidR="0047444D" w:rsidRPr="009F0968" w:rsidRDefault="0047444D" w:rsidP="0047444D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67A8E8C1" w14:textId="0AD53E7D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1CAF988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52D3B21E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5F6336A" w14:textId="1E650F54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611F5AA6" w14:textId="2609C89B" w:rsidR="0047444D" w:rsidRPr="009F0968" w:rsidRDefault="0047444D" w:rsidP="0047444D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6B4715" w14:paraId="59056F7F" w14:textId="77777777" w:rsidTr="00E35125">
        <w:tc>
          <w:tcPr>
            <w:tcW w:w="705" w:type="dxa"/>
          </w:tcPr>
          <w:p w14:paraId="557E1724" w14:textId="7E0B5C0B" w:rsidR="006B4715" w:rsidRDefault="0047444D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3E475F64" w14:textId="77777777" w:rsidR="006B4715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14AB065" w14:textId="53234B14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95DF740" w14:textId="4B17E9CF" w:rsidR="006B4715" w:rsidRDefault="006B4715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74E2FC95" w14:textId="4B87DCC4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="0047444D"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29EDAB52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DD23E6F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300D205" w14:textId="25B1F368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1185E741" w14:textId="36D39068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6B4715" w14:paraId="132EB8FE" w14:textId="77777777" w:rsidTr="00E35125">
        <w:tc>
          <w:tcPr>
            <w:tcW w:w="705" w:type="dxa"/>
          </w:tcPr>
          <w:p w14:paraId="2BCFB168" w14:textId="650ACB10" w:rsidR="006B4715" w:rsidRDefault="006B4715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59D5A65E" w14:textId="0793DC46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B471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45C37D7" w14:textId="3531CAEF" w:rsidR="006B4715" w:rsidRPr="006B4715" w:rsidRDefault="0047444D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10D72F31" w14:textId="54D90959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54890AC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BE2DB31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2A3A167C" w14:textId="78FFD64A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117D68EB" w14:textId="09CCDFE1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9771653" w14:textId="77777777" w:rsidTr="00E35125">
        <w:tc>
          <w:tcPr>
            <w:tcW w:w="705" w:type="dxa"/>
          </w:tcPr>
          <w:p w14:paraId="0A053783" w14:textId="0BDCBB0C" w:rsid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052F56D0" w14:textId="22332F65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1275" w:type="dxa"/>
          </w:tcPr>
          <w:p w14:paraId="04222236" w14:textId="2E258488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560" w:type="dxa"/>
          </w:tcPr>
          <w:p w14:paraId="2C873162" w14:textId="2B8512FC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>
              <w:rPr>
                <w:rFonts w:cstheme="minorHAnsi"/>
                <w:sz w:val="24"/>
                <w:szCs w:val="24"/>
              </w:rPr>
              <w:t>13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13D0751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D4E78FC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97E462E" w14:textId="168404C3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C573AC9" w14:textId="61B75C91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2318465" w14:textId="77777777" w:rsidTr="00E35125">
        <w:tc>
          <w:tcPr>
            <w:tcW w:w="705" w:type="dxa"/>
          </w:tcPr>
          <w:p w14:paraId="4584B068" w14:textId="1E1BA87E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7A8748FA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E706DC9" w14:textId="330794E9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A306FFF" w14:textId="543F1BEE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14.06.2025</w:t>
            </w:r>
          </w:p>
        </w:tc>
        <w:tc>
          <w:tcPr>
            <w:tcW w:w="1560" w:type="dxa"/>
          </w:tcPr>
          <w:p w14:paraId="7F45310C" w14:textId="238FFF59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6643BB5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76F9C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C778808" w14:textId="22594D3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30AA5953" w14:textId="56F31AFB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41A21EBE" w14:textId="77777777" w:rsidTr="00E35125">
        <w:tc>
          <w:tcPr>
            <w:tcW w:w="705" w:type="dxa"/>
          </w:tcPr>
          <w:p w14:paraId="10B0D5DC" w14:textId="4AD1124C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663" w:type="dxa"/>
          </w:tcPr>
          <w:p w14:paraId="6B5171C4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09111E" w14:textId="2E8669B6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55E28E94" w14:textId="0F015533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6F84A625" w14:textId="031C6E57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74C1BC5F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7646E44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EE6C63D" w14:textId="72E70AE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64FE21D" w14:textId="24995453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0FC6DD20" w14:textId="77777777" w:rsidTr="00E35125">
        <w:tc>
          <w:tcPr>
            <w:tcW w:w="705" w:type="dxa"/>
          </w:tcPr>
          <w:p w14:paraId="5FEE8A97" w14:textId="293082A0" w:rsidR="0000434A" w:rsidRPr="009F0968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D47AFA6" w14:textId="1A1C3A8C" w:rsidR="0000434A" w:rsidRPr="00BF6572" w:rsidRDefault="0000434A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6)</w:t>
            </w:r>
          </w:p>
        </w:tc>
        <w:tc>
          <w:tcPr>
            <w:tcW w:w="1275" w:type="dxa"/>
          </w:tcPr>
          <w:p w14:paraId="222A699E" w14:textId="67FAD9C1" w:rsidR="0000434A" w:rsidRDefault="0000434A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5022A4F8" w14:textId="0C950A3A" w:rsidR="0000434A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 w:rsidR="00E33A0F">
              <w:rPr>
                <w:rFonts w:cstheme="minorHAnsi"/>
                <w:sz w:val="24"/>
                <w:szCs w:val="24"/>
              </w:rPr>
              <w:t>12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48F0CE9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EEF2B92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C1F9E60" w14:textId="18677395" w:rsidR="0000434A" w:rsidRPr="0091750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0BB260" w14:textId="53C9D20D" w:rsidR="0000434A" w:rsidRDefault="0000434A" w:rsidP="0000434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394AB9CF" w14:textId="77777777" w:rsidTr="00E35125">
        <w:tc>
          <w:tcPr>
            <w:tcW w:w="705" w:type="dxa"/>
          </w:tcPr>
          <w:p w14:paraId="291D1D43" w14:textId="144241EB" w:rsidR="0000434A" w:rsidRPr="00490162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5CF85F64" w14:textId="60E86273" w:rsidR="0000434A" w:rsidRPr="00490162" w:rsidRDefault="0000434A" w:rsidP="0000434A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Szkolenie pn. "Wirtualny symulator pilotażu dronów" w ramach Laboratorium Dronów i Technologii Przyszłości w Lotnictwie (grupa nr 7)</w:t>
            </w:r>
          </w:p>
        </w:tc>
        <w:tc>
          <w:tcPr>
            <w:tcW w:w="1275" w:type="dxa"/>
          </w:tcPr>
          <w:p w14:paraId="3F70672E" w14:textId="4238D10F" w:rsidR="0000434A" w:rsidRPr="00490162" w:rsidRDefault="0000434A" w:rsidP="0000434A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29.06.2025</w:t>
            </w:r>
          </w:p>
        </w:tc>
        <w:tc>
          <w:tcPr>
            <w:tcW w:w="1560" w:type="dxa"/>
          </w:tcPr>
          <w:p w14:paraId="5633201C" w14:textId="7CF35444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17:00 – 20:00</w:t>
            </w:r>
          </w:p>
        </w:tc>
        <w:tc>
          <w:tcPr>
            <w:tcW w:w="2268" w:type="dxa"/>
          </w:tcPr>
          <w:p w14:paraId="0819996A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 Łazarskiego, </w:t>
            </w: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br/>
              <w:t>ul. Świeradowska 43, 02-662 Warszawa</w:t>
            </w:r>
          </w:p>
          <w:p w14:paraId="591F1F25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Sektor F </w:t>
            </w:r>
          </w:p>
          <w:p w14:paraId="0263A832" w14:textId="19FAABA8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38275B" w14:textId="4097FE02" w:rsidR="0000434A" w:rsidRPr="00490162" w:rsidRDefault="0000434A" w:rsidP="0000434A">
            <w:pPr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  <w:tr w:rsidR="00660E55" w14:paraId="0B879A09" w14:textId="77777777" w:rsidTr="00E35125">
        <w:tc>
          <w:tcPr>
            <w:tcW w:w="705" w:type="dxa"/>
          </w:tcPr>
          <w:p w14:paraId="4108FEB8" w14:textId="71ACC03B" w:rsidR="00660E55" w:rsidRPr="00660E55" w:rsidRDefault="00660E55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3A9B9D7D" w14:textId="77777777" w:rsidR="00660E55" w:rsidRDefault="00660E55" w:rsidP="00660E5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120A041" w14:textId="2EFC8E1E" w:rsidR="00660E55" w:rsidRPr="00660E55" w:rsidRDefault="00660E55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60E55">
              <w:rPr>
                <w:rFonts w:cstheme="minorHAnsi"/>
                <w:sz w:val="24"/>
                <w:szCs w:val="24"/>
              </w:rPr>
              <w:t>Aspekty prawne żeglugi powietrznej</w:t>
            </w:r>
          </w:p>
        </w:tc>
        <w:tc>
          <w:tcPr>
            <w:tcW w:w="1275" w:type="dxa"/>
          </w:tcPr>
          <w:p w14:paraId="2BB09510" w14:textId="3ADC8902" w:rsidR="00660E55" w:rsidRPr="00660E55" w:rsidRDefault="00660E55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28.09.2025</w:t>
            </w:r>
          </w:p>
        </w:tc>
        <w:tc>
          <w:tcPr>
            <w:tcW w:w="1560" w:type="dxa"/>
          </w:tcPr>
          <w:p w14:paraId="30534A2D" w14:textId="3414A7D5" w:rsidR="00660E55" w:rsidRPr="00895C0D" w:rsidRDefault="00660E55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10:10 – </w:t>
            </w:r>
            <w:r w:rsidR="00895C0D" w:rsidRPr="00895C0D">
              <w:rPr>
                <w:rFonts w:cstheme="minorHAnsi"/>
                <w:sz w:val="24"/>
                <w:szCs w:val="24"/>
              </w:rPr>
              <w:t>14:20</w:t>
            </w:r>
          </w:p>
        </w:tc>
        <w:tc>
          <w:tcPr>
            <w:tcW w:w="2268" w:type="dxa"/>
          </w:tcPr>
          <w:p w14:paraId="5D9669B1" w14:textId="7097A06C" w:rsidR="00660E55" w:rsidRPr="00895C0D" w:rsidRDefault="00391EFE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U</w:t>
            </w:r>
            <w:r w:rsidR="00660E55" w:rsidRPr="00895C0D">
              <w:rPr>
                <w:rFonts w:cstheme="minorHAnsi"/>
                <w:sz w:val="24"/>
                <w:szCs w:val="24"/>
              </w:rPr>
              <w:t>czelni</w:t>
            </w:r>
            <w:r w:rsidRPr="00895C0D">
              <w:rPr>
                <w:rFonts w:cstheme="minorHAnsi"/>
                <w:sz w:val="24"/>
                <w:szCs w:val="24"/>
              </w:rPr>
              <w:t>a</w:t>
            </w:r>
            <w:r w:rsidR="00660E55" w:rsidRPr="00895C0D">
              <w:rPr>
                <w:rFonts w:cstheme="minorHAnsi"/>
                <w:sz w:val="24"/>
                <w:szCs w:val="24"/>
              </w:rPr>
              <w:t xml:space="preserve"> Łazarskiego, </w:t>
            </w:r>
            <w:r w:rsidR="00660E55"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E618763" w14:textId="5D2FB978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895C0D" w:rsidRPr="00895C0D">
              <w:rPr>
                <w:rFonts w:cstheme="minorHAnsi"/>
                <w:sz w:val="24"/>
                <w:szCs w:val="24"/>
              </w:rPr>
              <w:t>F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6515F24" w14:textId="3A2752C6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895C0D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7ABBA3CB" w14:textId="0264C88A" w:rsidR="00660E55" w:rsidRPr="00660E55" w:rsidRDefault="00660E55" w:rsidP="0000434A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60D7B" w14:paraId="3A6A8DA3" w14:textId="77777777" w:rsidTr="00E35125">
        <w:tc>
          <w:tcPr>
            <w:tcW w:w="705" w:type="dxa"/>
          </w:tcPr>
          <w:p w14:paraId="7307FF83" w14:textId="1A313C5E" w:rsidR="00960D7B" w:rsidRPr="00660E55" w:rsidRDefault="00960D7B" w:rsidP="00960D7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14:paraId="4010FE8E" w14:textId="77777777" w:rsidR="00960D7B" w:rsidRDefault="00960D7B" w:rsidP="00960D7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E240D3" w14:textId="3ED76471" w:rsidR="00960D7B" w:rsidRPr="00BF6572" w:rsidRDefault="005B00E1" w:rsidP="00960D7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46DD986C" w14:textId="6C4EC861" w:rsidR="00960D7B" w:rsidRDefault="005B00E1" w:rsidP="00960D7B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1560" w:type="dxa"/>
          </w:tcPr>
          <w:p w14:paraId="3E2D42CC" w14:textId="3099FF0C" w:rsidR="00960D7B" w:rsidRPr="00895C0D" w:rsidRDefault="005B00E1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50C47E32" w14:textId="77777777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D2A32D6" w14:textId="77777777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9686499" w14:textId="76ECFA14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4E82F46" w14:textId="78806218" w:rsidR="00960D7B" w:rsidRPr="00660E55" w:rsidRDefault="005B00E1" w:rsidP="00960D7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stacjonarnie </w:t>
            </w:r>
          </w:p>
        </w:tc>
      </w:tr>
      <w:tr w:rsidR="005B00E1" w14:paraId="5045C451" w14:textId="77777777" w:rsidTr="00E35125">
        <w:tc>
          <w:tcPr>
            <w:tcW w:w="705" w:type="dxa"/>
          </w:tcPr>
          <w:p w14:paraId="0FDD03C6" w14:textId="1BE929F4" w:rsidR="005B00E1" w:rsidRPr="00660E55" w:rsidRDefault="005B00E1" w:rsidP="005B00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29</w:t>
            </w:r>
          </w:p>
        </w:tc>
        <w:tc>
          <w:tcPr>
            <w:tcW w:w="6663" w:type="dxa"/>
          </w:tcPr>
          <w:p w14:paraId="67027296" w14:textId="77777777" w:rsidR="005B00E1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CE68265" w14:textId="4F1DF214" w:rsidR="005B00E1" w:rsidRPr="00BF6572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222530C3" w14:textId="144ABE0B" w:rsidR="005B00E1" w:rsidRDefault="005B00E1" w:rsidP="005B00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1560" w:type="dxa"/>
          </w:tcPr>
          <w:p w14:paraId="07CC7B0A" w14:textId="0968E3A3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11:10-12:10</w:t>
            </w:r>
          </w:p>
        </w:tc>
        <w:tc>
          <w:tcPr>
            <w:tcW w:w="2268" w:type="dxa"/>
          </w:tcPr>
          <w:p w14:paraId="3D775FCA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7A29E41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A98EC13" w14:textId="249DDD3C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7A56CA4" w14:textId="3A5422D8" w:rsidR="005B00E1" w:rsidRPr="00660E55" w:rsidRDefault="005B00E1" w:rsidP="005B00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5B00E1" w14:paraId="6BD4204F" w14:textId="77777777" w:rsidTr="00E35125">
        <w:tc>
          <w:tcPr>
            <w:tcW w:w="705" w:type="dxa"/>
          </w:tcPr>
          <w:p w14:paraId="0DB6E7C9" w14:textId="73FD0C2F" w:rsidR="005B00E1" w:rsidRPr="00660E55" w:rsidRDefault="005B00E1" w:rsidP="005B00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63F2DF00" w14:textId="77777777" w:rsidR="005B00E1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E6B182" w14:textId="3FAB45AE" w:rsidR="005B00E1" w:rsidRPr="00BF6572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7934977F" w14:textId="391BBCED" w:rsidR="005B00E1" w:rsidRDefault="005B00E1" w:rsidP="005B00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12.10.2025</w:t>
            </w:r>
          </w:p>
        </w:tc>
        <w:tc>
          <w:tcPr>
            <w:tcW w:w="1560" w:type="dxa"/>
          </w:tcPr>
          <w:p w14:paraId="71A4EA14" w14:textId="763249AF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11:10-14:20</w:t>
            </w:r>
          </w:p>
        </w:tc>
        <w:tc>
          <w:tcPr>
            <w:tcW w:w="2268" w:type="dxa"/>
          </w:tcPr>
          <w:p w14:paraId="719041A1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632AE8E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EB506B6" w14:textId="215F66B6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1CF6149" w14:textId="1B58FA75" w:rsidR="005B00E1" w:rsidRPr="00660E55" w:rsidRDefault="005B00E1" w:rsidP="005B00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2C401BA8" w14:textId="77777777" w:rsidTr="00E35125">
        <w:tc>
          <w:tcPr>
            <w:tcW w:w="705" w:type="dxa"/>
          </w:tcPr>
          <w:p w14:paraId="51F521A7" w14:textId="508EC711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14:paraId="0C89F178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18D7AA" w14:textId="2D66D193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</w:t>
            </w:r>
            <w:proofErr w:type="gramStart"/>
            <w:r>
              <w:rPr>
                <w:rFonts w:cstheme="minorHAnsi"/>
                <w:sz w:val="24"/>
                <w:szCs w:val="24"/>
              </w:rPr>
              <w:t>: :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Administracja lotnictwa cywilnego w wybranych krajach na świecie.</w:t>
            </w:r>
          </w:p>
        </w:tc>
        <w:tc>
          <w:tcPr>
            <w:tcW w:w="1275" w:type="dxa"/>
          </w:tcPr>
          <w:p w14:paraId="08165FFD" w14:textId="44ADE7C2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25.10.2025</w:t>
            </w:r>
          </w:p>
        </w:tc>
        <w:tc>
          <w:tcPr>
            <w:tcW w:w="1560" w:type="dxa"/>
          </w:tcPr>
          <w:p w14:paraId="5D6D2E79" w14:textId="4321B424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6F93A72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243F20A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09CAF53" w14:textId="1EBD9FA1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proofErr w:type="gramStart"/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  <w:proofErr w:type="gramEnd"/>
          </w:p>
        </w:tc>
        <w:tc>
          <w:tcPr>
            <w:tcW w:w="1842" w:type="dxa"/>
          </w:tcPr>
          <w:p w14:paraId="121A1EB2" w14:textId="46D40221" w:rsidR="003C241E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</w:t>
            </w:r>
            <w:r w:rsidR="00281884">
              <w:rPr>
                <w:rFonts w:cstheme="minorHAnsi"/>
                <w:sz w:val="24"/>
                <w:szCs w:val="24"/>
              </w:rPr>
              <w:t>:</w:t>
            </w:r>
          </w:p>
          <w:p w14:paraId="47EF9032" w14:textId="1F3CB615" w:rsidR="004A04CB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5FED50C" w14:textId="5D4F2EFC" w:rsidR="004A04CB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Online- </w:t>
            </w:r>
            <w:r w:rsidR="00281884">
              <w:rPr>
                <w:rFonts w:cstheme="minorHAnsi"/>
                <w:sz w:val="24"/>
                <w:szCs w:val="24"/>
              </w:rPr>
              <w:t>zajęcia</w:t>
            </w:r>
            <w:r>
              <w:rPr>
                <w:rFonts w:cstheme="minorHAnsi"/>
                <w:sz w:val="24"/>
                <w:szCs w:val="24"/>
              </w:rPr>
              <w:t xml:space="preserve"> na Teams</w:t>
            </w:r>
          </w:p>
        </w:tc>
      </w:tr>
      <w:tr w:rsidR="003C241E" w14:paraId="1859CF29" w14:textId="77777777" w:rsidTr="00E35125">
        <w:tc>
          <w:tcPr>
            <w:tcW w:w="705" w:type="dxa"/>
          </w:tcPr>
          <w:p w14:paraId="3083C923" w14:textId="756D6F9B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14:paraId="68AD1667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AC818E8" w14:textId="53416381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79706A46" w14:textId="30DB3E3A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25.10.2025</w:t>
            </w:r>
          </w:p>
        </w:tc>
        <w:tc>
          <w:tcPr>
            <w:tcW w:w="1560" w:type="dxa"/>
          </w:tcPr>
          <w:p w14:paraId="68A9F225" w14:textId="3D34F76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:10-12:10</w:t>
            </w:r>
          </w:p>
        </w:tc>
        <w:tc>
          <w:tcPr>
            <w:tcW w:w="2268" w:type="dxa"/>
          </w:tcPr>
          <w:p w14:paraId="30AD5239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43818F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ABB52E0" w14:textId="33CCD503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5DDF2F91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5630BFB7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F67489E" w14:textId="2737BADB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4314340B" w14:textId="77777777" w:rsidTr="00E35125">
        <w:tc>
          <w:tcPr>
            <w:tcW w:w="705" w:type="dxa"/>
          </w:tcPr>
          <w:p w14:paraId="6D7C517E" w14:textId="78CAEC0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14:paraId="1A4046D5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54F3679" w14:textId="2EEA20DD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Zajęcia</w:t>
            </w:r>
            <w:proofErr w:type="gramStart"/>
            <w:r>
              <w:rPr>
                <w:rFonts w:cstheme="minorHAnsi"/>
                <w:sz w:val="24"/>
                <w:szCs w:val="24"/>
              </w:rPr>
              <w:t>: :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Administracja lotnictwa cywilnego w wybranych krajach na świecie.</w:t>
            </w:r>
          </w:p>
        </w:tc>
        <w:tc>
          <w:tcPr>
            <w:tcW w:w="1275" w:type="dxa"/>
          </w:tcPr>
          <w:p w14:paraId="5AE9A8C8" w14:textId="1C83681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.10.2025</w:t>
            </w:r>
          </w:p>
        </w:tc>
        <w:tc>
          <w:tcPr>
            <w:tcW w:w="1560" w:type="dxa"/>
          </w:tcPr>
          <w:p w14:paraId="50FCDEEA" w14:textId="6B704DB5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00E88CB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46A76E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1000A42E" w14:textId="36EBA5F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2008223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Hybrydowo:</w:t>
            </w:r>
          </w:p>
          <w:p w14:paraId="7314D2AB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03A74524" w14:textId="446B58B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</w:t>
            </w:r>
            <w:r>
              <w:rPr>
                <w:rFonts w:cstheme="minorHAnsi"/>
                <w:sz w:val="24"/>
                <w:szCs w:val="24"/>
              </w:rPr>
              <w:t>ms</w:t>
            </w:r>
          </w:p>
        </w:tc>
      </w:tr>
      <w:tr w:rsidR="003C241E" w14:paraId="4B6CC26F" w14:textId="77777777" w:rsidTr="00E35125">
        <w:tc>
          <w:tcPr>
            <w:tcW w:w="705" w:type="dxa"/>
          </w:tcPr>
          <w:p w14:paraId="4718C796" w14:textId="16E970C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6663" w:type="dxa"/>
          </w:tcPr>
          <w:p w14:paraId="2605D3B3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CADA6C0" w14:textId="48973CA3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4CE2E4BF" w14:textId="5C754C0E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26.10.2025</w:t>
            </w:r>
          </w:p>
        </w:tc>
        <w:tc>
          <w:tcPr>
            <w:tcW w:w="1560" w:type="dxa"/>
          </w:tcPr>
          <w:p w14:paraId="376E5ACA" w14:textId="463151F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0-14:20</w:t>
            </w:r>
          </w:p>
        </w:tc>
        <w:tc>
          <w:tcPr>
            <w:tcW w:w="2268" w:type="dxa"/>
          </w:tcPr>
          <w:p w14:paraId="56391220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6792A7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1F9DC456" w14:textId="78DFD6E3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40205DF8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34C1C571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0281DFA1" w14:textId="08C04B6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20C5E252" w14:textId="77777777" w:rsidTr="00E35125">
        <w:tc>
          <w:tcPr>
            <w:tcW w:w="705" w:type="dxa"/>
          </w:tcPr>
          <w:p w14:paraId="295CE1D0" w14:textId="1C80D6E5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14:paraId="045CE8F0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4FA5ED" w14:textId="02372F6D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699D6C3B" w14:textId="5465A72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574E0C71" w14:textId="5ECFAD0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DE66BFB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BC94ED5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840324D" w14:textId="4611C894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01D6995B" w14:textId="22732487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424A74AF" w14:textId="77777777" w:rsidTr="00E35125">
        <w:tc>
          <w:tcPr>
            <w:tcW w:w="705" w:type="dxa"/>
          </w:tcPr>
          <w:p w14:paraId="49800C35" w14:textId="56EBBBA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6663" w:type="dxa"/>
          </w:tcPr>
          <w:p w14:paraId="5BF45C2D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0612B97" w14:textId="4881212F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3AD20DA2" w14:textId="503F7963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</w:t>
            </w:r>
          </w:p>
        </w:tc>
        <w:tc>
          <w:tcPr>
            <w:tcW w:w="1560" w:type="dxa"/>
          </w:tcPr>
          <w:p w14:paraId="2761C829" w14:textId="182E02C7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82D523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3DB75A6D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D488B3C" w14:textId="069F7DD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13125B6F" w14:textId="23D52FEF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65940944" w14:textId="77777777" w:rsidTr="00E35125">
        <w:tc>
          <w:tcPr>
            <w:tcW w:w="705" w:type="dxa"/>
          </w:tcPr>
          <w:p w14:paraId="4D02F456" w14:textId="0C039E52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6663" w:type="dxa"/>
          </w:tcPr>
          <w:p w14:paraId="5AEBC669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564668E" w14:textId="45688BA8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77BF0ADB" w14:textId="1369C133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>
              <w:rPr>
                <w:rFonts w:cstheme="minorHAnsi"/>
                <w:sz w:val="24"/>
                <w:szCs w:val="24"/>
              </w:rPr>
              <w:t>.11.2025</w:t>
            </w:r>
          </w:p>
        </w:tc>
        <w:tc>
          <w:tcPr>
            <w:tcW w:w="1560" w:type="dxa"/>
          </w:tcPr>
          <w:p w14:paraId="77107961" w14:textId="399B8C4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F60C8B9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F0127A3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E0D67F6" w14:textId="3E399374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735A2D98" w14:textId="0DB33C71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2E3DE2CB" w14:textId="77777777" w:rsidTr="00E35125">
        <w:tc>
          <w:tcPr>
            <w:tcW w:w="705" w:type="dxa"/>
          </w:tcPr>
          <w:p w14:paraId="4F9FAFC9" w14:textId="18B8DD9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38</w:t>
            </w:r>
          </w:p>
        </w:tc>
        <w:tc>
          <w:tcPr>
            <w:tcW w:w="6663" w:type="dxa"/>
          </w:tcPr>
          <w:p w14:paraId="3330EBD0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279334" w14:textId="76D34C1F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554712EC" w14:textId="5AACC8F7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>
              <w:rPr>
                <w:rFonts w:cstheme="minorHAnsi"/>
                <w:sz w:val="24"/>
                <w:szCs w:val="24"/>
              </w:rPr>
              <w:t>.11.2025</w:t>
            </w:r>
          </w:p>
        </w:tc>
        <w:tc>
          <w:tcPr>
            <w:tcW w:w="1560" w:type="dxa"/>
          </w:tcPr>
          <w:p w14:paraId="22ADCA31" w14:textId="0DA9685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713E7A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1AAF80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0328735" w14:textId="7A8EB5A8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2D79A1B8" w14:textId="2E644606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3F5867F5" w14:textId="77777777" w:rsidTr="00E35125">
        <w:tc>
          <w:tcPr>
            <w:tcW w:w="705" w:type="dxa"/>
          </w:tcPr>
          <w:p w14:paraId="472C9D99" w14:textId="3BB36869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6663" w:type="dxa"/>
          </w:tcPr>
          <w:p w14:paraId="0ACCD4BB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5A6C46F" w14:textId="6F09B95C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39CAA599" w14:textId="534BFF5F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>
              <w:rPr>
                <w:rFonts w:cstheme="minorHAnsi"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2E3FBF2A" w14:textId="242458C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:10-14:20</w:t>
            </w:r>
          </w:p>
        </w:tc>
        <w:tc>
          <w:tcPr>
            <w:tcW w:w="2268" w:type="dxa"/>
          </w:tcPr>
          <w:p w14:paraId="74CA0BB3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62FC280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E958D44" w14:textId="41247E94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2A594FD5" w14:textId="0ADB2F08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0BAA06AB" w14:textId="77777777" w:rsidTr="00E35125">
        <w:tc>
          <w:tcPr>
            <w:tcW w:w="705" w:type="dxa"/>
          </w:tcPr>
          <w:p w14:paraId="761B69DC" w14:textId="5106BF7C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682EFC82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B90A78" w14:textId="6D9A0867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19D366A7" w14:textId="7E6C5DD8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>
              <w:rPr>
                <w:rFonts w:cstheme="minorHAnsi"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5E15CBF7" w14:textId="65E5F8E4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428A434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D42FB3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53E9E86" w14:textId="43101F6B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4E541B59" w14:textId="53FD28AC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073AAFFB" w14:textId="77777777" w:rsidTr="00E35125">
        <w:tc>
          <w:tcPr>
            <w:tcW w:w="705" w:type="dxa"/>
          </w:tcPr>
          <w:p w14:paraId="1BF38672" w14:textId="08343DCF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6663" w:type="dxa"/>
          </w:tcPr>
          <w:p w14:paraId="046575DE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8797EFB" w14:textId="43678962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18094C89" w14:textId="54A4AE6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>
              <w:rPr>
                <w:rFonts w:cstheme="minorHAnsi"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37C9E615" w14:textId="1F0F094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1EE3956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BE660A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78C83F3" w14:textId="6FDCD058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44AEF6B1" w14:textId="2951DA90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556C519F" w14:textId="77777777" w:rsidTr="00E35125">
        <w:tc>
          <w:tcPr>
            <w:tcW w:w="705" w:type="dxa"/>
          </w:tcPr>
          <w:p w14:paraId="59085DF6" w14:textId="622E356B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6663" w:type="dxa"/>
          </w:tcPr>
          <w:p w14:paraId="6402E965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1098F0B" w14:textId="5EC0ACD8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56C16951" w14:textId="14B340AC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54F23DD6" w14:textId="2A553E2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10:10-14:20</w:t>
            </w:r>
          </w:p>
        </w:tc>
        <w:tc>
          <w:tcPr>
            <w:tcW w:w="2268" w:type="dxa"/>
          </w:tcPr>
          <w:p w14:paraId="233DF1E0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A74EF73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C3B2CC8" w14:textId="075612C5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 xml:space="preserve">Sala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3531E008" w14:textId="54C6A5D9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3C241E" w14:paraId="4A7B5C41" w14:textId="77777777" w:rsidTr="00E35125">
        <w:tc>
          <w:tcPr>
            <w:tcW w:w="705" w:type="dxa"/>
          </w:tcPr>
          <w:p w14:paraId="4E1ACD77" w14:textId="26644E2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6663" w:type="dxa"/>
          </w:tcPr>
          <w:p w14:paraId="370D9364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5493434" w14:textId="1EDC3946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1464B743" w14:textId="75EFE894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76D74F4B" w14:textId="3DB0D052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4334BAE6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8F2D81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3D09D4CD" w14:textId="7935149D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193E9FFF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128CA5EC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3D358D52" w14:textId="38C60F9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2AE90BAA" w14:textId="77777777" w:rsidTr="00E35125">
        <w:tc>
          <w:tcPr>
            <w:tcW w:w="705" w:type="dxa"/>
          </w:tcPr>
          <w:p w14:paraId="00595A4D" w14:textId="4A501DBA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6663" w:type="dxa"/>
          </w:tcPr>
          <w:p w14:paraId="79D0B3DD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EE9F4EA" w14:textId="1B4B2168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2779FE">
              <w:rPr>
                <w:rFonts w:cstheme="minorHAnsi"/>
                <w:sz w:val="24"/>
                <w:szCs w:val="24"/>
              </w:rPr>
              <w:t>Zasady prowadzenia działalności lotniczej w Polsce.</w:t>
            </w:r>
          </w:p>
        </w:tc>
        <w:tc>
          <w:tcPr>
            <w:tcW w:w="1275" w:type="dxa"/>
          </w:tcPr>
          <w:p w14:paraId="7065B702" w14:textId="16A8FCFE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03.01.2025</w:t>
            </w:r>
          </w:p>
        </w:tc>
        <w:tc>
          <w:tcPr>
            <w:tcW w:w="1560" w:type="dxa"/>
          </w:tcPr>
          <w:p w14:paraId="092AB5A6" w14:textId="61553F2F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1A14BE95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8E023A3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68766C3" w14:textId="296E3990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687431B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4CA38AF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37E2F4A" w14:textId="39166DD6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6D2BDB59" w14:textId="77777777" w:rsidTr="00E35125">
        <w:tc>
          <w:tcPr>
            <w:tcW w:w="705" w:type="dxa"/>
          </w:tcPr>
          <w:p w14:paraId="673CC4FC" w14:textId="5CDA144D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6663" w:type="dxa"/>
          </w:tcPr>
          <w:p w14:paraId="53EDF3DF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15DDF40" w14:textId="6AB1846E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294A5CB7" w14:textId="5270A6E5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>
              <w:rPr>
                <w:rFonts w:cstheme="minorHAnsi"/>
                <w:sz w:val="24"/>
                <w:szCs w:val="24"/>
              </w:rPr>
              <w:t>.01.2025</w:t>
            </w:r>
          </w:p>
        </w:tc>
        <w:tc>
          <w:tcPr>
            <w:tcW w:w="1560" w:type="dxa"/>
          </w:tcPr>
          <w:p w14:paraId="24D39061" w14:textId="23E659D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571242C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298E82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56A00B" w14:textId="01BEFE63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0D46B8CA" w14:textId="20068152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173FD8FB" w14:textId="77777777" w:rsidTr="00E35125">
        <w:tc>
          <w:tcPr>
            <w:tcW w:w="705" w:type="dxa"/>
          </w:tcPr>
          <w:p w14:paraId="3B3BE554" w14:textId="5257DFE1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6663" w:type="dxa"/>
          </w:tcPr>
          <w:p w14:paraId="6CC9A303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3D9985E" w14:textId="0E7FA37A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2779FE">
              <w:rPr>
                <w:rFonts w:cstheme="minorHAnsi"/>
                <w:sz w:val="24"/>
                <w:szCs w:val="24"/>
              </w:rPr>
              <w:t>Zasady prowadzenia działalności lotniczej w Polsce.</w:t>
            </w:r>
          </w:p>
        </w:tc>
        <w:tc>
          <w:tcPr>
            <w:tcW w:w="1275" w:type="dxa"/>
          </w:tcPr>
          <w:p w14:paraId="4DB70140" w14:textId="2DE6367A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>
              <w:rPr>
                <w:rFonts w:cstheme="minorHAnsi"/>
                <w:sz w:val="24"/>
                <w:szCs w:val="24"/>
              </w:rPr>
              <w:t>.01.2025</w:t>
            </w:r>
          </w:p>
        </w:tc>
        <w:tc>
          <w:tcPr>
            <w:tcW w:w="1560" w:type="dxa"/>
          </w:tcPr>
          <w:p w14:paraId="00B7C973" w14:textId="4AB7FCB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0F66A49E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FC5F459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25B7E20C" w14:textId="6CA2573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1A67B2B7" w14:textId="4D3E4B97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6FC0" w14:textId="77777777" w:rsidR="009855BB" w:rsidRDefault="009855BB">
      <w:pPr>
        <w:spacing w:before="0" w:after="0" w:line="240" w:lineRule="auto"/>
      </w:pPr>
      <w:r>
        <w:separator/>
      </w:r>
    </w:p>
  </w:endnote>
  <w:endnote w:type="continuationSeparator" w:id="0">
    <w:p w14:paraId="0879BACB" w14:textId="77777777" w:rsidR="009855BB" w:rsidRDefault="009855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11C2" w14:textId="77777777" w:rsidR="009855BB" w:rsidRDefault="009855BB">
      <w:r>
        <w:separator/>
      </w:r>
    </w:p>
  </w:footnote>
  <w:footnote w:type="continuationSeparator" w:id="0">
    <w:p w14:paraId="2AA01464" w14:textId="77777777" w:rsidR="009855BB" w:rsidRDefault="00985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34A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5AC0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0745"/>
    <w:rsid w:val="000B238E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397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4A8A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9FE"/>
    <w:rsid w:val="00277A0B"/>
    <w:rsid w:val="00281257"/>
    <w:rsid w:val="00281360"/>
    <w:rsid w:val="0028161E"/>
    <w:rsid w:val="00281884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5EC6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074B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1EFE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A693A"/>
    <w:rsid w:val="003B1B5E"/>
    <w:rsid w:val="003B57A5"/>
    <w:rsid w:val="003B7BBC"/>
    <w:rsid w:val="003C0816"/>
    <w:rsid w:val="003C241E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44D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0162"/>
    <w:rsid w:val="004939B1"/>
    <w:rsid w:val="00495221"/>
    <w:rsid w:val="00495B5E"/>
    <w:rsid w:val="00496E64"/>
    <w:rsid w:val="004A04CB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4F2D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0E1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4BF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0E55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15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630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1DD9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5C0D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0D7B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55BB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0968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3F06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1522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A16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40F7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07B8"/>
    <w:rsid w:val="00B2103A"/>
    <w:rsid w:val="00B214FC"/>
    <w:rsid w:val="00B2200B"/>
    <w:rsid w:val="00B249A1"/>
    <w:rsid w:val="00B26C09"/>
    <w:rsid w:val="00B30E9F"/>
    <w:rsid w:val="00B35B30"/>
    <w:rsid w:val="00B35CE2"/>
    <w:rsid w:val="00B36095"/>
    <w:rsid w:val="00B40067"/>
    <w:rsid w:val="00B412F9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17A3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46B8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26024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2A43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A0F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2516</Words>
  <Characters>15102</Characters>
  <Application>Microsoft Office Word</Application>
  <DocSecurity>0</DocSecurity>
  <Lines>125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Kacper LASOCKI</cp:lastModifiedBy>
  <cp:revision>2</cp:revision>
  <cp:lastPrinted>2024-07-17T07:55:00Z</cp:lastPrinted>
  <dcterms:created xsi:type="dcterms:W3CDTF">2025-10-20T10:44:00Z</dcterms:created>
  <dcterms:modified xsi:type="dcterms:W3CDTF">2025-10-20T10:44:00Z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