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66099B96" w:rsidR="008F5401" w:rsidRPr="003A3767" w:rsidRDefault="008F5401" w:rsidP="008F5401">
      <w:pPr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Warszawa, dnia </w:t>
      </w:r>
      <w:r w:rsidR="009968BC">
        <w:rPr>
          <w:spacing w:val="10"/>
          <w:sz w:val="28"/>
          <w:szCs w:val="28"/>
        </w:rPr>
        <w:t>03</w:t>
      </w:r>
      <w:r w:rsidR="00173E27" w:rsidRPr="003A3767">
        <w:rPr>
          <w:spacing w:val="10"/>
          <w:sz w:val="28"/>
          <w:szCs w:val="28"/>
        </w:rPr>
        <w:t>.</w:t>
      </w:r>
      <w:r w:rsidR="00690E9F" w:rsidRPr="003A3767">
        <w:rPr>
          <w:spacing w:val="10"/>
          <w:sz w:val="28"/>
          <w:szCs w:val="28"/>
        </w:rPr>
        <w:t>0</w:t>
      </w:r>
      <w:r w:rsidR="009968BC">
        <w:rPr>
          <w:spacing w:val="10"/>
          <w:sz w:val="28"/>
          <w:szCs w:val="28"/>
        </w:rPr>
        <w:t>9</w:t>
      </w:r>
      <w:r w:rsidRPr="003A3767">
        <w:rPr>
          <w:spacing w:val="10"/>
          <w:sz w:val="28"/>
          <w:szCs w:val="28"/>
        </w:rPr>
        <w:t>.2025 r.</w:t>
      </w:r>
    </w:p>
    <w:p w14:paraId="02F41855" w14:textId="0F976319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Wersja dokumentu: nr </w:t>
      </w:r>
      <w:r w:rsidR="009968BC">
        <w:rPr>
          <w:spacing w:val="10"/>
          <w:sz w:val="28"/>
          <w:szCs w:val="28"/>
        </w:rPr>
        <w:t>5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G</w:t>
            </w:r>
            <w:r w:rsidR="002527F2" w:rsidRPr="0050550B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A</w:t>
            </w:r>
            <w:r w:rsidR="002527F2" w:rsidRPr="0050550B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D5740E" w14:paraId="0B6D711D" w14:textId="77777777" w:rsidTr="00286A75">
        <w:tc>
          <w:tcPr>
            <w:tcW w:w="705" w:type="dxa"/>
          </w:tcPr>
          <w:p w14:paraId="03C7BEE4" w14:textId="1F73B4B4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0F2D2C6" w14:textId="14F09D6E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1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446" w14:textId="0D104C4B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560" w:type="dxa"/>
          </w:tcPr>
          <w:p w14:paraId="16EC99B4" w14:textId="2AEC1630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1D76372" w14:textId="24AFFB39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F0EF217" w14:textId="295E7F8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0DD151AE" w14:textId="735B087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32373809" w14:textId="7FFE6477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4CE15022" w14:textId="77777777" w:rsidTr="00286A75">
        <w:tc>
          <w:tcPr>
            <w:tcW w:w="705" w:type="dxa"/>
          </w:tcPr>
          <w:p w14:paraId="2BDD3E83" w14:textId="34E817E9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3F92F" w14:textId="697855BD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8DC" w14:textId="454BA021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22.05.2025</w:t>
            </w:r>
          </w:p>
        </w:tc>
        <w:tc>
          <w:tcPr>
            <w:tcW w:w="1560" w:type="dxa"/>
          </w:tcPr>
          <w:p w14:paraId="46086245" w14:textId="546EBC88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4A370B5" w14:textId="7E808D0C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7C2B2" w14:textId="29D3DC1E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4AAEBC72" w14:textId="6BF345C7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C8030EA" w14:textId="43906EBC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5E2C0969" w14:textId="77777777" w:rsidTr="00286A75">
        <w:tc>
          <w:tcPr>
            <w:tcW w:w="705" w:type="dxa"/>
          </w:tcPr>
          <w:p w14:paraId="2B94F40E" w14:textId="25EEB887" w:rsidR="005A4D9C" w:rsidRDefault="00315260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604C8153" w14:textId="4886670D" w:rsidR="00B17C46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3 – BLOK I</w:t>
            </w:r>
          </w:p>
          <w:p w14:paraId="0C638A1E" w14:textId="3F8DDC02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9E2" w14:textId="7DBD1422" w:rsidR="005A4D9C" w:rsidRPr="00D5740E" w:rsidRDefault="00343E23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293D4AA7" w14:textId="6D8467CC" w:rsidR="005A4D9C" w:rsidRPr="0050550B" w:rsidRDefault="00343E23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14:00</w:t>
            </w:r>
          </w:p>
        </w:tc>
        <w:tc>
          <w:tcPr>
            <w:tcW w:w="2268" w:type="dxa"/>
          </w:tcPr>
          <w:p w14:paraId="40561284" w14:textId="1825D59C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1111863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F65C38F" w14:textId="3B51F81D" w:rsidR="005A4D9C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</w:t>
            </w:r>
            <w:r w:rsidR="002C3AA2" w:rsidRPr="0050550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E0C0516" w14:textId="5A1DD7DB" w:rsidR="005A4D9C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A3767" w14:paraId="12AA32F3" w14:textId="77777777" w:rsidTr="00286A75">
        <w:tc>
          <w:tcPr>
            <w:tcW w:w="705" w:type="dxa"/>
          </w:tcPr>
          <w:p w14:paraId="7BE131BC" w14:textId="26714116" w:rsidR="003A3767" w:rsidRDefault="003A3767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3E06C4" w14:textId="05D0671C" w:rsidR="003A3767" w:rsidRPr="00D5740E" w:rsidRDefault="003A3767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3A3767">
              <w:rPr>
                <w:rFonts w:cstheme="minorHAnsi"/>
                <w:sz w:val="24"/>
                <w:szCs w:val="24"/>
              </w:rPr>
              <w:t>Dostępność wydarzeń oraz działań promocyjnych i 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E48" w14:textId="00FCA4D4" w:rsidR="003A3767" w:rsidRDefault="003A3767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3DE02906" w14:textId="3412E16B" w:rsidR="003A3767" w:rsidRPr="0050550B" w:rsidRDefault="003A3767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09:00 – 16:00</w:t>
            </w:r>
          </w:p>
        </w:tc>
        <w:tc>
          <w:tcPr>
            <w:tcW w:w="2268" w:type="dxa"/>
          </w:tcPr>
          <w:p w14:paraId="18F3FA74" w14:textId="67A3F61E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2DBF002" w14:textId="664C831F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2C3AA2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1A5C214" w14:textId="77777777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2C3AA2" w:rsidRPr="0050550B">
              <w:rPr>
                <w:rFonts w:cstheme="minorHAnsi"/>
                <w:sz w:val="24"/>
                <w:szCs w:val="24"/>
              </w:rPr>
              <w:t>565</w:t>
            </w:r>
          </w:p>
          <w:p w14:paraId="5B928EFD" w14:textId="3A6A9E51" w:rsidR="002C3AA2" w:rsidRPr="0050550B" w:rsidRDefault="002C3AA2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20846883" w14:textId="37EDE025" w:rsidR="003A3767" w:rsidRDefault="003A3767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32D3">
              <w:rPr>
                <w:rFonts w:cstheme="minorHAnsi"/>
                <w:sz w:val="24"/>
                <w:szCs w:val="24"/>
              </w:rPr>
              <w:t>Stacjonarnie / hybrydowo</w:t>
            </w:r>
          </w:p>
        </w:tc>
      </w:tr>
      <w:tr w:rsidR="005A4D9C" w14:paraId="38DD0181" w14:textId="77777777" w:rsidTr="00B17C46">
        <w:tc>
          <w:tcPr>
            <w:tcW w:w="705" w:type="dxa"/>
          </w:tcPr>
          <w:p w14:paraId="78A10AD2" w14:textId="5F29CC4E" w:rsidR="005A4D9C" w:rsidRDefault="0050550B" w:rsidP="005A4D9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552904FC" w14:textId="6035A684" w:rsidR="005A4D9C" w:rsidRPr="00D5740E" w:rsidRDefault="00EC7A13" w:rsidP="005A4D9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C7A13">
              <w:rPr>
                <w:rFonts w:cstheme="minorHAnsi"/>
                <w:sz w:val="24"/>
                <w:szCs w:val="24"/>
              </w:rPr>
              <w:t>zkolenie: Dostępność wydarzeń oraz działań promocyjnych i 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A90" w14:textId="02067327" w:rsidR="005A4D9C" w:rsidRPr="00D5740E" w:rsidRDefault="005A4D9C" w:rsidP="005A4D9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560" w:type="dxa"/>
          </w:tcPr>
          <w:p w14:paraId="24BAA92F" w14:textId="553B54EB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C7A13" w:rsidRPr="0050550B">
              <w:rPr>
                <w:rFonts w:cstheme="minorHAnsi"/>
                <w:sz w:val="24"/>
                <w:szCs w:val="24"/>
              </w:rPr>
              <w:t>6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A38E192" w14:textId="2FC9B14F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32757B" w14:textId="2D75D865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50550B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7F945DE" w14:textId="734FEE04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50550B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0FA2EAA" w14:textId="78078D08" w:rsidR="005A4D9C" w:rsidRDefault="005A4D9C" w:rsidP="005A4D9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7E31275B" w14:textId="77777777" w:rsidTr="00B17C46">
        <w:tc>
          <w:tcPr>
            <w:tcW w:w="705" w:type="dxa"/>
          </w:tcPr>
          <w:p w14:paraId="7FEB1AE1" w14:textId="5F56F8F9" w:rsidR="005A4D9C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9731E40" w14:textId="5F86F89A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</w:t>
            </w:r>
            <w:r w:rsidR="00EC7A13">
              <w:rPr>
                <w:rFonts w:cstheme="minorHAnsi"/>
                <w:sz w:val="24"/>
                <w:szCs w:val="24"/>
              </w:rPr>
              <w:t>e: Procedury</w:t>
            </w:r>
            <w:r w:rsidR="00D7659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BLOK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879" w14:textId="367367B2" w:rsidR="005A4D9C" w:rsidRPr="00D5740E" w:rsidRDefault="005A4D9C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04.07.2025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420C11A" w14:textId="2D6C88DC" w:rsidR="005A4D9C" w:rsidRPr="0050550B" w:rsidRDefault="005A4D9C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6A0C17C6" w14:textId="06D8372F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CF90315" w14:textId="77777777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79CBF6F" w14:textId="27F83C02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5368FFFB" w14:textId="08D461AF" w:rsidR="005A4D9C" w:rsidRDefault="005A4D9C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4F4321C6" w14:textId="77777777" w:rsidTr="00B17C46">
        <w:tc>
          <w:tcPr>
            <w:tcW w:w="705" w:type="dxa"/>
          </w:tcPr>
          <w:p w14:paraId="041E77B8" w14:textId="0B85DA64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FE372EF" w14:textId="7C6B2D62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1 – BLOK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14A" w14:textId="19DBCEA8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17.07.2025</w:t>
            </w:r>
          </w:p>
        </w:tc>
        <w:tc>
          <w:tcPr>
            <w:tcW w:w="1560" w:type="dxa"/>
          </w:tcPr>
          <w:p w14:paraId="374D3540" w14:textId="6A439F5E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064B941" w14:textId="54817E54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23B9F2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800AB59" w14:textId="1CA14FC2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CBA39AB" w14:textId="64877595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5BAEBE1A" w14:textId="77777777" w:rsidTr="009968BC">
        <w:trPr>
          <w:trHeight w:val="1363"/>
        </w:trPr>
        <w:tc>
          <w:tcPr>
            <w:tcW w:w="705" w:type="dxa"/>
          </w:tcPr>
          <w:p w14:paraId="3713528A" w14:textId="148C0A05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7B52477B" w14:textId="36B90BCD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2 – BLOK III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13D" w14:textId="480CCE60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22.07.2025</w:t>
            </w:r>
          </w:p>
        </w:tc>
        <w:tc>
          <w:tcPr>
            <w:tcW w:w="1560" w:type="dxa"/>
          </w:tcPr>
          <w:p w14:paraId="2740D5D6" w14:textId="3F45D53B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737D8CF5" w14:textId="432744A6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29577C9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D5840D0" w14:textId="2B211956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DBB761B" w14:textId="3BB6CB11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9968BC" w14:paraId="56AD8406" w14:textId="77777777" w:rsidTr="009968BC">
        <w:trPr>
          <w:trHeight w:val="1363"/>
        </w:trPr>
        <w:tc>
          <w:tcPr>
            <w:tcW w:w="705" w:type="dxa"/>
          </w:tcPr>
          <w:p w14:paraId="29954E8B" w14:textId="558DCFBF" w:rsidR="009968BC" w:rsidRDefault="009968BC" w:rsidP="009968B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FF2F666" w14:textId="65907631" w:rsidR="009968BC" w:rsidRPr="00B17C46" w:rsidRDefault="009968BC" w:rsidP="009968B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968BC">
              <w:rPr>
                <w:rFonts w:cstheme="minorHAnsi"/>
                <w:sz w:val="24"/>
                <w:szCs w:val="24"/>
              </w:rPr>
              <w:t xml:space="preserve">Szkolenie świadomościowe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9968BC"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0F9" w14:textId="3A7ADD10" w:rsidR="009968BC" w:rsidRDefault="009968BC" w:rsidP="009968B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60D782BB" w14:textId="59E566EF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50550B">
              <w:rPr>
                <w:rFonts w:cstheme="minorHAnsi"/>
                <w:sz w:val="24"/>
                <w:szCs w:val="24"/>
              </w:rPr>
              <w:t>:00 –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48C631C4" w14:textId="50AACA7F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6701087" w14:textId="77777777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46BF3B91" w14:textId="44371390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15CF847" w14:textId="0FF6535B" w:rsidR="009968BC" w:rsidRDefault="009968BC" w:rsidP="009968B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66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878CB"/>
    <w:rsid w:val="000938B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733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3E27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6A75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3AA2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260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3E2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767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4D64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3E30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D7789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550B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1271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4D9C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E9F"/>
    <w:rsid w:val="006917BB"/>
    <w:rsid w:val="00691F27"/>
    <w:rsid w:val="00692DFF"/>
    <w:rsid w:val="00692E51"/>
    <w:rsid w:val="00692EE3"/>
    <w:rsid w:val="006935C5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2A63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169FA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4DF4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1A5"/>
    <w:rsid w:val="00760886"/>
    <w:rsid w:val="00761F2D"/>
    <w:rsid w:val="00762317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870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17EF6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186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103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563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68BC"/>
    <w:rsid w:val="00997D45"/>
    <w:rsid w:val="009A1179"/>
    <w:rsid w:val="009A19E4"/>
    <w:rsid w:val="009A2B75"/>
    <w:rsid w:val="009A3151"/>
    <w:rsid w:val="009A36BC"/>
    <w:rsid w:val="009A36D8"/>
    <w:rsid w:val="009A4A49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08BF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0E6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17C46"/>
    <w:rsid w:val="00B202FC"/>
    <w:rsid w:val="00B2103A"/>
    <w:rsid w:val="00B214FC"/>
    <w:rsid w:val="00B2200B"/>
    <w:rsid w:val="00B267AF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0E6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213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5C4E"/>
    <w:rsid w:val="00C27277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580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2D3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48A9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0E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7659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21FC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777D0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A6D"/>
    <w:rsid w:val="00E94C8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2458"/>
    <w:rsid w:val="00EC5DE1"/>
    <w:rsid w:val="00EC7A13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5D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26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3FA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3</cp:revision>
  <cp:lastPrinted>2025-05-23T12:35:00Z</cp:lastPrinted>
  <dcterms:created xsi:type="dcterms:W3CDTF">2025-09-03T13:19:00Z</dcterms:created>
  <dcterms:modified xsi:type="dcterms:W3CDTF">2025-09-03T13:21:00Z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