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4715CC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4715CC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4715CC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443FDBF4" w14:textId="77777777" w:rsidR="004715CC" w:rsidRPr="004715CC" w:rsidRDefault="004715CC" w:rsidP="004715CC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60E5F6C8" w14:textId="77777777" w:rsidR="004715CC" w:rsidRPr="004715CC" w:rsidRDefault="004715CC" w:rsidP="004715CC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71393A02" w14:textId="77777777" w:rsidR="004715CC" w:rsidRPr="004715CC" w:rsidRDefault="004715CC" w:rsidP="004715CC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77777777" w:rsidR="004715CC" w:rsidRDefault="004715CC" w:rsidP="004715CC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01CFB1F8" w14:textId="5B805176" w:rsidR="004715CC" w:rsidRPr="004715CC" w:rsidRDefault="004715CC" w:rsidP="004715CC">
      <w:pPr>
        <w:pStyle w:val="Nagwek3"/>
        <w:ind w:left="0"/>
        <w:rPr>
          <w:rFonts w:ascii="Calibri" w:hAnsi="Calibri" w:cs="Calibri"/>
          <w:color w:val="000000" w:themeColor="text1"/>
          <w:spacing w:val="10"/>
          <w:kern w:val="0"/>
          <w:lang w:eastAsia="en-US" w:bidi="ar-SA"/>
          <w14:ligatures w14:val="none"/>
        </w:rPr>
      </w:pP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Sylabus nr 1. </w:t>
      </w:r>
      <w:r w:rsidRPr="004715CC">
        <w:rPr>
          <w:rFonts w:ascii="Calibri" w:hAnsi="Calibri" w:cs="Calibri"/>
          <w:color w:val="auto"/>
        </w:rPr>
        <w:t>Systemy BSP i infrastruktura dla lotnictwa bezzałogowego</w:t>
      </w:r>
    </w:p>
    <w:p w14:paraId="74DBFA36" w14:textId="77777777" w:rsidR="004715CC" w:rsidRDefault="004715CC"/>
    <w:p w14:paraId="6C2FA75E" w14:textId="648F9F37" w:rsidR="00DE722C" w:rsidRPr="004715CC" w:rsidRDefault="004715CC" w:rsidP="004715CC">
      <w:pPr>
        <w:spacing w:line="276" w:lineRule="auto"/>
        <w:jc w:val="both"/>
        <w:rPr>
          <w:sz w:val="24"/>
        </w:rPr>
      </w:pPr>
      <w:r w:rsidRPr="004715CC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4715CC" w14:paraId="2DA61C96" w14:textId="77777777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B34A4E0" w14:textId="77777777" w:rsidR="00DE722C" w:rsidRPr="004715CC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4715CC">
              <w:rPr>
                <w:sz w:val="24"/>
              </w:rPr>
              <w:t>Wydział Prawa i Administracji</w:t>
            </w:r>
          </w:p>
        </w:tc>
      </w:tr>
      <w:tr w:rsidR="00DE722C" w:rsidRPr="004715CC" w14:paraId="13738F12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8A38008" w14:textId="77777777" w:rsidR="00DE722C" w:rsidRPr="004715CC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4715CC">
              <w:rPr>
                <w:sz w:val="24"/>
              </w:rPr>
              <w:t xml:space="preserve">Administracja, profil </w:t>
            </w:r>
            <w:proofErr w:type="spellStart"/>
            <w:r w:rsidRPr="004715CC">
              <w:rPr>
                <w:sz w:val="24"/>
              </w:rPr>
              <w:t>ogólnoakademicki</w:t>
            </w:r>
            <w:proofErr w:type="spellEnd"/>
            <w:r w:rsidRPr="004715CC">
              <w:rPr>
                <w:sz w:val="24"/>
              </w:rPr>
              <w:t xml:space="preserve"> </w:t>
            </w:r>
          </w:p>
        </w:tc>
      </w:tr>
      <w:tr w:rsidR="00DE722C" w:rsidRPr="004715CC" w14:paraId="590EE99D" w14:textId="77777777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344690C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E474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b w:val="0"/>
                <w:sz w:val="24"/>
              </w:rPr>
              <w:t>P.AD.LN.SD.01 - Systemy BSP i infrastruktura dla lotnictwa bezzałogowego</w:t>
            </w:r>
          </w:p>
        </w:tc>
      </w:tr>
      <w:tr w:rsidR="00DE722C" w:rsidRPr="004715CC" w14:paraId="32A7B3FC" w14:textId="77777777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C252413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B6EF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b w:val="0"/>
                <w:sz w:val="24"/>
              </w:rPr>
              <w:t>Konwersatorium</w:t>
            </w:r>
          </w:p>
        </w:tc>
      </w:tr>
      <w:tr w:rsidR="00DE722C" w:rsidRPr="004715CC" w14:paraId="36107EF5" w14:textId="77777777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6B0971F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7288" w14:textId="2A941144" w:rsidR="00DE722C" w:rsidRPr="004715CC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b w:val="0"/>
                <w:sz w:val="24"/>
              </w:rPr>
              <w:t>Specjalizacyjny</w:t>
            </w:r>
          </w:p>
        </w:tc>
      </w:tr>
      <w:tr w:rsidR="00DE722C" w:rsidRPr="004715CC" w14:paraId="6FD48715" w14:textId="77777777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E355A5" w14:textId="77777777" w:rsidR="00DE722C" w:rsidRPr="004715CC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4715CC">
              <w:rPr>
                <w:sz w:val="24"/>
              </w:rPr>
              <w:t>Rok studiów</w:t>
            </w:r>
          </w:p>
          <w:p w14:paraId="79597035" w14:textId="77777777" w:rsidR="00DE722C" w:rsidRPr="004715CC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4715CC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9637" w14:textId="77777777" w:rsidR="00DE722C" w:rsidRPr="004715C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Rok 2 </w:t>
            </w:r>
          </w:p>
          <w:p w14:paraId="6AB9AAA6" w14:textId="108C03ED" w:rsidR="00DE722C" w:rsidRPr="004715CC" w:rsidRDefault="002A3502" w:rsidP="004715CC">
            <w:pPr>
              <w:spacing w:line="276" w:lineRule="auto"/>
              <w:ind w:left="60"/>
              <w:rPr>
                <w:b w:val="0"/>
                <w:bCs/>
                <w:sz w:val="24"/>
              </w:rPr>
            </w:pPr>
            <w:r w:rsidRPr="004715CC">
              <w:rPr>
                <w:b w:val="0"/>
                <w:bCs/>
                <w:sz w:val="24"/>
              </w:rPr>
              <w:t>III</w:t>
            </w:r>
          </w:p>
        </w:tc>
      </w:tr>
      <w:tr w:rsidR="00DE722C" w:rsidRPr="004715CC" w14:paraId="00B637AE" w14:textId="77777777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74F163B" w14:textId="77777777" w:rsidR="00DE722C" w:rsidRPr="004715CC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4715CC">
              <w:rPr>
                <w:sz w:val="24"/>
              </w:rPr>
              <w:t>Stopień studiów</w:t>
            </w:r>
          </w:p>
          <w:p w14:paraId="4014BAF6" w14:textId="77777777" w:rsidR="00DE722C" w:rsidRPr="004715CC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4715CC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4DEC" w14:textId="77777777" w:rsidR="00DE722C" w:rsidRPr="004715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4715C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4715CC" w14:paraId="179079D9" w14:textId="77777777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82AE47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D01B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715CC" w14:paraId="215DA417" w14:textId="77777777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C9F2BBD" w14:textId="77777777" w:rsidR="00DE722C" w:rsidRPr="004715CC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4715CC">
              <w:rPr>
                <w:sz w:val="24"/>
              </w:rPr>
              <w:t>Cele przedmiotu</w:t>
            </w:r>
          </w:p>
        </w:tc>
      </w:tr>
      <w:tr w:rsidR="00DE722C" w:rsidRPr="004715CC" w14:paraId="2C4D6E1C" w14:textId="77777777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C333" w14:textId="77777777" w:rsidR="00DE722C" w:rsidRPr="004715CC" w:rsidRDefault="004715CC" w:rsidP="004715CC">
            <w:pPr>
              <w:spacing w:after="93"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Celem i założeniem zajęć jest holistyczne przedstawienie i zapoznanie studenta z aktualnie użytkowanymi oraz planowanymi systemami BSP. </w:t>
            </w:r>
          </w:p>
          <w:p w14:paraId="078941E4" w14:textId="77777777" w:rsidR="00DE722C" w:rsidRPr="004715CC" w:rsidRDefault="004715CC" w:rsidP="004715CC">
            <w:pPr>
              <w:spacing w:after="95"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>Celem i założeniem zajęć jest zapoznanie studenta z konstrukcjami BSP użytkowanymi na rynku, ich specyfikacją, zastosowaniami i ograniczeniami.</w:t>
            </w:r>
          </w:p>
          <w:p w14:paraId="37B16A72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>Celem i założeniem zajęć jest dostarczenie wiedzy, umiejętności i kompetencji społecznych w zakresie systemów BSP i infrastruktury dla lotnictwa bezzałogowego.</w:t>
            </w:r>
          </w:p>
        </w:tc>
      </w:tr>
      <w:tr w:rsidR="00DE722C" w:rsidRPr="004715CC" w14:paraId="0E39115B" w14:textId="77777777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85E1B8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167F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715CC" w14:paraId="395234E3" w14:textId="77777777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E5B966B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4FDA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715CC" w14:paraId="06341E6C" w14:textId="77777777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1C3C860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D188" w14:textId="77777777" w:rsidR="00DE722C" w:rsidRPr="004715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4715C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4715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>Problem-</w:t>
            </w:r>
            <w:proofErr w:type="spellStart"/>
            <w:r w:rsidRPr="004715CC">
              <w:rPr>
                <w:b w:val="0"/>
                <w:sz w:val="24"/>
              </w:rPr>
              <w:t>Based</w:t>
            </w:r>
            <w:proofErr w:type="spellEnd"/>
            <w:r w:rsidRPr="004715CC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4715C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4715CC">
              <w:rPr>
                <w:b w:val="0"/>
                <w:sz w:val="24"/>
              </w:rPr>
              <w:t>Study</w:t>
            </w:r>
            <w:proofErr w:type="spellEnd"/>
            <w:r w:rsidRPr="004715CC">
              <w:rPr>
                <w:b w:val="0"/>
                <w:sz w:val="24"/>
              </w:rPr>
              <w:t xml:space="preserve">) </w:t>
            </w:r>
          </w:p>
        </w:tc>
      </w:tr>
      <w:tr w:rsidR="00DE722C" w:rsidRPr="004715CC" w14:paraId="49AA6CB3" w14:textId="7777777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87FCEC8" w14:textId="77777777" w:rsidR="00DE722C" w:rsidRPr="004715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715CC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2C954F" w14:textId="77777777" w:rsidR="00DE722C" w:rsidRPr="004715C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4715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4715C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4715C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715CC">
              <w:rPr>
                <w:b w:val="0"/>
                <w:sz w:val="24"/>
              </w:rPr>
              <w:t>Rzutnik multimedialny</w:t>
            </w:r>
          </w:p>
        </w:tc>
      </w:tr>
      <w:tr w:rsidR="00DE722C" w:rsidRPr="004715CC" w14:paraId="199333D9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A18EEF0" w14:textId="77777777" w:rsidR="00DE722C" w:rsidRPr="004715CC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4715CC">
              <w:rPr>
                <w:sz w:val="24"/>
              </w:rPr>
              <w:t>Efekty uczenia się</w:t>
            </w:r>
          </w:p>
        </w:tc>
      </w:tr>
      <w:tr w:rsidR="00DE722C" w:rsidRPr="004715CC" w14:paraId="2EADBDF4" w14:textId="777777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F38CA53" w14:textId="77777777" w:rsidR="00DE722C" w:rsidRPr="004715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715CC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0B6985D" w14:textId="77777777" w:rsidR="00DE722C" w:rsidRPr="004715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715C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7FFE2D3" w14:textId="77777777" w:rsidR="00DE722C" w:rsidRPr="004715C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715CC">
              <w:rPr>
                <w:sz w:val="24"/>
              </w:rPr>
              <w:t>Metody weryfikacji</w:t>
            </w:r>
          </w:p>
        </w:tc>
      </w:tr>
      <w:tr w:rsidR="00DE722C" w:rsidRPr="004715CC" w14:paraId="763092B5" w14:textId="77777777">
        <w:trPr>
          <w:trHeight w:val="9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FE0D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C58" w14:textId="77777777" w:rsidR="00DE722C" w:rsidRPr="004715CC" w:rsidRDefault="004715CC" w:rsidP="004715CC">
            <w:pPr>
              <w:spacing w:line="276" w:lineRule="auto"/>
              <w:ind w:left="4"/>
              <w:rPr>
                <w:sz w:val="24"/>
              </w:rPr>
            </w:pPr>
            <w:r w:rsidRPr="004715CC">
              <w:rPr>
                <w:b w:val="0"/>
                <w:sz w:val="24"/>
              </w:rPr>
              <w:t>w zaawansowanym stopniu zna i rozumie wybrane fakty, obiekty i zjawiska oraz dotyczące ich metody i teorie wyjaśniające złożone zależności między nimi, stanowiące podstawową wiedzę ogólną z zakresu systemów BSP i infrastruktury dla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5AB8" w14:textId="77777777" w:rsidR="00DE722C" w:rsidRPr="004715CC" w:rsidRDefault="004715CC" w:rsidP="004715CC">
            <w:pPr>
              <w:spacing w:line="276" w:lineRule="auto"/>
              <w:ind w:left="5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K_W01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1796" w14:textId="29F3A814" w:rsidR="00DE722C" w:rsidRPr="004715CC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 Kazus</w:t>
            </w:r>
          </w:p>
        </w:tc>
      </w:tr>
      <w:tr w:rsidR="00DE722C" w:rsidRPr="004715CC" w14:paraId="4BC85053" w14:textId="77777777">
        <w:trPr>
          <w:trHeight w:val="6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12F4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F560" w14:textId="77777777" w:rsidR="00DE722C" w:rsidRPr="004715CC" w:rsidRDefault="004715CC" w:rsidP="004715CC">
            <w:pPr>
              <w:spacing w:line="276" w:lineRule="auto"/>
              <w:ind w:left="4"/>
              <w:rPr>
                <w:sz w:val="24"/>
              </w:rPr>
            </w:pPr>
            <w:r w:rsidRPr="004715CC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62CE" w14:textId="77777777" w:rsidR="00DE722C" w:rsidRPr="004715CC" w:rsidRDefault="004715CC" w:rsidP="004715CC">
            <w:pPr>
              <w:spacing w:line="276" w:lineRule="auto"/>
              <w:ind w:left="5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9C2D" w14:textId="0383BF2B" w:rsidR="00DE722C" w:rsidRPr="004715CC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 Kazus</w:t>
            </w:r>
          </w:p>
        </w:tc>
      </w:tr>
      <w:tr w:rsidR="00DE722C" w:rsidRPr="004715CC" w14:paraId="620B93A9" w14:textId="777777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EBE6228" w14:textId="77777777" w:rsidR="00DE722C" w:rsidRPr="004715CC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4715CC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8C888D9" w14:textId="77777777" w:rsidR="00DE722C" w:rsidRPr="004715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715C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036D163" w14:textId="77777777" w:rsidR="00DE722C" w:rsidRPr="004715C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715CC">
              <w:rPr>
                <w:sz w:val="24"/>
              </w:rPr>
              <w:t>Metody weryfikacji</w:t>
            </w:r>
          </w:p>
        </w:tc>
      </w:tr>
      <w:tr w:rsidR="00DE722C" w:rsidRPr="004715CC" w14:paraId="28CB75BA" w14:textId="77777777">
        <w:trPr>
          <w:trHeight w:val="10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C48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49F4" w14:textId="77777777" w:rsidR="00DE722C" w:rsidRPr="004715CC" w:rsidRDefault="004715CC" w:rsidP="004715CC">
            <w:pPr>
              <w:spacing w:line="276" w:lineRule="auto"/>
              <w:ind w:left="4"/>
              <w:rPr>
                <w:sz w:val="24"/>
              </w:rPr>
            </w:pPr>
            <w:r w:rsidRPr="004715CC">
              <w:rPr>
                <w:b w:val="0"/>
                <w:sz w:val="24"/>
              </w:rPr>
              <w:t>wykorzystując posiadaną wiedzę z zakresu systemów BSP i infrastruktury dla lotnictwa bezzałogowego potrafi innowacyjnie wykonywać zadania w nie w pełni przewidywalnych warunkach pracy, stosując właściwe metody i narzędzia, w tym zaawansowane techniki informacyjno-komunikacyjne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02F7" w14:textId="77777777" w:rsidR="00DE722C" w:rsidRPr="004715CC" w:rsidRDefault="004715CC" w:rsidP="004715CC">
            <w:pPr>
              <w:spacing w:line="276" w:lineRule="auto"/>
              <w:ind w:left="5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K_U02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EF04" w14:textId="70497510" w:rsidR="00DE722C" w:rsidRPr="004715CC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Projekt, prezentacja</w:t>
            </w:r>
          </w:p>
        </w:tc>
      </w:tr>
      <w:tr w:rsidR="00DE722C" w:rsidRPr="004715CC" w14:paraId="0A5C9405" w14:textId="77777777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18FE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9980" w14:textId="77777777" w:rsidR="00DE722C" w:rsidRPr="004715CC" w:rsidRDefault="004715CC" w:rsidP="004715CC">
            <w:pPr>
              <w:spacing w:line="276" w:lineRule="auto"/>
              <w:ind w:left="4"/>
              <w:rPr>
                <w:sz w:val="24"/>
              </w:rPr>
            </w:pPr>
            <w:r w:rsidRPr="004715CC">
              <w:rPr>
                <w:b w:val="0"/>
                <w:sz w:val="24"/>
              </w:rPr>
              <w:t>potrafi planować i organizować pracę indywidualną oraz w zespole także o charakterze interdyscyplinarnym z wykorzystaniem wiedzy na temat systemów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7315" w14:textId="77777777" w:rsidR="00DE722C" w:rsidRPr="004715CC" w:rsidRDefault="004715CC" w:rsidP="004715CC">
            <w:pPr>
              <w:spacing w:line="276" w:lineRule="auto"/>
              <w:ind w:left="5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K_U07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06DA" w14:textId="4D1CD99A" w:rsidR="00DE722C" w:rsidRPr="004715CC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Projekt, prezentacja</w:t>
            </w:r>
          </w:p>
        </w:tc>
      </w:tr>
      <w:tr w:rsidR="00DE722C" w:rsidRPr="004715CC" w14:paraId="678ECD47" w14:textId="77777777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CA7277C" w14:textId="77777777" w:rsidR="00DE722C" w:rsidRPr="004715CC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4715CC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3A28534" w14:textId="77777777" w:rsidR="00DE722C" w:rsidRPr="004715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715C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CDD0ED5" w14:textId="77777777" w:rsidR="00DE722C" w:rsidRPr="004715C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715CC">
              <w:rPr>
                <w:sz w:val="24"/>
              </w:rPr>
              <w:t>Metody weryfikacji</w:t>
            </w:r>
          </w:p>
        </w:tc>
      </w:tr>
      <w:tr w:rsidR="00DE722C" w:rsidRPr="004715CC" w14:paraId="7534A42F" w14:textId="77777777">
        <w:trPr>
          <w:trHeight w:val="7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1D11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42E" w14:textId="77777777" w:rsidR="00DE722C" w:rsidRPr="004715CC" w:rsidRDefault="004715CC" w:rsidP="004715CC">
            <w:pPr>
              <w:spacing w:line="276" w:lineRule="auto"/>
              <w:ind w:left="4"/>
              <w:rPr>
                <w:sz w:val="24"/>
              </w:rPr>
            </w:pPr>
            <w:r w:rsidRPr="004715CC">
              <w:rPr>
                <w:b w:val="0"/>
                <w:sz w:val="24"/>
              </w:rPr>
              <w:t>jest gotów do inicjowania różnego rodzaju działań służących interesowi publicznemu w zakresie systemów BSP i infrastruktury dla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FE0D" w14:textId="77777777" w:rsidR="00DE722C" w:rsidRPr="004715CC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K_K06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D524" w14:textId="66D4CD46" w:rsidR="00DE722C" w:rsidRPr="004715CC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Dyskusja problemowa</w:t>
            </w:r>
          </w:p>
        </w:tc>
      </w:tr>
    </w:tbl>
    <w:p w14:paraId="7F8BA4AB" w14:textId="77777777" w:rsidR="00DE722C" w:rsidRPr="004715CC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2668"/>
        <w:gridCol w:w="2604"/>
        <w:gridCol w:w="1410"/>
        <w:gridCol w:w="466"/>
        <w:gridCol w:w="968"/>
      </w:tblGrid>
      <w:tr w:rsidR="00DE722C" w:rsidRPr="004715CC" w14:paraId="4BD5AEB1" w14:textId="77777777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B392F3B" w14:textId="77777777" w:rsidR="00DE722C" w:rsidRPr="004715CC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4715CC">
              <w:rPr>
                <w:sz w:val="24"/>
              </w:rPr>
              <w:t>Treści kształcenia</w:t>
            </w:r>
          </w:p>
        </w:tc>
      </w:tr>
      <w:tr w:rsidR="00DE722C" w:rsidRPr="004715CC" w14:paraId="2A888692" w14:textId="77777777">
        <w:trPr>
          <w:trHeight w:val="448"/>
        </w:trPr>
        <w:tc>
          <w:tcPr>
            <w:tcW w:w="9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F9BA859" w14:textId="77777777" w:rsidR="00DE722C" w:rsidRPr="004715CC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4715CC">
              <w:rPr>
                <w:sz w:val="24"/>
              </w:rPr>
              <w:t>Tematyka zajęć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1963552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sz w:val="24"/>
              </w:rPr>
              <w:t>Liczba godzin</w:t>
            </w:r>
          </w:p>
        </w:tc>
      </w:tr>
      <w:tr w:rsidR="00DE722C" w:rsidRPr="004715CC" w14:paraId="48EECCC1" w14:textId="77777777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F6B93" w14:textId="77777777" w:rsidR="00DE722C" w:rsidRPr="004715CC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4715CC">
              <w:rPr>
                <w:sz w:val="24"/>
              </w:rPr>
              <w:t>Konwersatorium</w:t>
            </w:r>
          </w:p>
        </w:tc>
      </w:tr>
      <w:tr w:rsidR="00DE722C" w:rsidRPr="004715CC" w14:paraId="0444B204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E69A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1.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574B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Konstrukcje, przeznaczenie i zastosowanie dronów.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BEAC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012EBB07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FBA6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2.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1FC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System BSP – elementy składowe i klasyfikacja.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32DB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43C1FB1D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A93F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3.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CE72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Sztuczna Inteligencja i Autonomiczne Systemy Sterowania Dronami.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DAD6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17D26A9B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6A4B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4.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8229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Systemy zbierania i przetwarzania danych – czujniki, przesyłanie danych, obróbka i analiza.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1A3D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60F80C13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8AFB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5.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B4BE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Systemy transportu, przechowywania, </w:t>
            </w:r>
            <w:proofErr w:type="spellStart"/>
            <w:r w:rsidRPr="004715CC">
              <w:rPr>
                <w:b w:val="0"/>
                <w:sz w:val="24"/>
              </w:rPr>
              <w:t>docki</w:t>
            </w:r>
            <w:proofErr w:type="spellEnd"/>
            <w:r w:rsidRPr="004715CC">
              <w:rPr>
                <w:b w:val="0"/>
                <w:sz w:val="24"/>
              </w:rPr>
              <w:t xml:space="preserve">, miejsca startowe, </w:t>
            </w:r>
            <w:proofErr w:type="spellStart"/>
            <w:r w:rsidRPr="004715CC">
              <w:rPr>
                <w:b w:val="0"/>
                <w:sz w:val="24"/>
              </w:rPr>
              <w:t>vertiporty</w:t>
            </w:r>
            <w:proofErr w:type="spellEnd"/>
            <w:r w:rsidRPr="004715CC">
              <w:rPr>
                <w:b w:val="0"/>
                <w:sz w:val="24"/>
              </w:rPr>
              <w:t xml:space="preserve">, miejsca lądowań.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DD14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5CC9AD68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D81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6.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A737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Systemy Nawigacji, Lokalizacji i Mapowania 3D.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E284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79D3C594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4540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7.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340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Transmisja danych, łączność satelitarna, SIM, radio, zakłócenia.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7A3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74D0A1B0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B5E7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 8.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3191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Oprogramowanie do zarządzania.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4890" w14:textId="77777777" w:rsidR="00DE722C" w:rsidRPr="004715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715CC">
              <w:rPr>
                <w:b w:val="0"/>
                <w:sz w:val="24"/>
              </w:rPr>
              <w:t>2,5</w:t>
            </w:r>
          </w:p>
        </w:tc>
      </w:tr>
      <w:tr w:rsidR="00DE722C" w:rsidRPr="004715CC" w14:paraId="682A3B5D" w14:textId="77777777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59BE198" w14:textId="77777777" w:rsidR="00DE722C" w:rsidRPr="004715CC" w:rsidRDefault="004715CC" w:rsidP="004715CC">
            <w:pPr>
              <w:spacing w:line="276" w:lineRule="auto"/>
              <w:ind w:left="65"/>
              <w:rPr>
                <w:sz w:val="24"/>
              </w:rPr>
            </w:pPr>
            <w:r w:rsidRPr="004715CC">
              <w:rPr>
                <w:sz w:val="24"/>
              </w:rPr>
              <w:t>Warunki i formy zaliczenia</w:t>
            </w:r>
          </w:p>
        </w:tc>
      </w:tr>
      <w:tr w:rsidR="00DE722C" w:rsidRPr="004715CC" w14:paraId="35E9EB15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345300" w14:textId="77777777" w:rsidR="00DE722C" w:rsidRPr="004715CC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715CC">
              <w:rPr>
                <w:sz w:val="24"/>
              </w:rPr>
              <w:t>Forma zajęć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D60F646" w14:textId="77777777" w:rsidR="00DE722C" w:rsidRPr="004715CC" w:rsidRDefault="004715CC" w:rsidP="004715CC">
            <w:pPr>
              <w:spacing w:line="276" w:lineRule="auto"/>
              <w:ind w:left="12"/>
              <w:rPr>
                <w:sz w:val="24"/>
              </w:rPr>
            </w:pPr>
            <w:r w:rsidRPr="004715CC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BD4BC03" w14:textId="77777777" w:rsidR="00DE722C" w:rsidRPr="004715CC" w:rsidRDefault="004715CC" w:rsidP="004715CC">
            <w:pPr>
              <w:spacing w:line="276" w:lineRule="auto"/>
              <w:ind w:left="12"/>
              <w:rPr>
                <w:sz w:val="24"/>
              </w:rPr>
            </w:pPr>
            <w:r w:rsidRPr="004715CC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B3D9E2C" w14:textId="77777777" w:rsidR="00DE722C" w:rsidRPr="004715CC" w:rsidRDefault="004715CC" w:rsidP="004715CC">
            <w:pPr>
              <w:spacing w:line="276" w:lineRule="auto"/>
              <w:ind w:left="10"/>
              <w:rPr>
                <w:sz w:val="24"/>
              </w:rPr>
            </w:pPr>
            <w:r w:rsidRPr="004715CC">
              <w:rPr>
                <w:sz w:val="24"/>
              </w:rPr>
              <w:t>Procent</w:t>
            </w:r>
          </w:p>
        </w:tc>
      </w:tr>
      <w:tr w:rsidR="00DE722C" w:rsidRPr="004715CC" w14:paraId="746AE24C" w14:textId="77777777"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4A16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1672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CED5" w14:textId="77777777" w:rsidR="00DE722C" w:rsidRPr="004715CC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715CC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9CCB" w14:textId="77777777" w:rsidR="00DE722C" w:rsidRPr="004715CC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715CC">
              <w:rPr>
                <w:b w:val="0"/>
                <w:sz w:val="24"/>
              </w:rPr>
              <w:t>20,00 %</w:t>
            </w:r>
          </w:p>
        </w:tc>
      </w:tr>
      <w:tr w:rsidR="00DE722C" w:rsidRPr="004715CC" w14:paraId="4CDCD41B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738C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9819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F9E9" w14:textId="77777777" w:rsidR="00DE722C" w:rsidRPr="004715CC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715CC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18D0" w14:textId="77777777" w:rsidR="00DE722C" w:rsidRPr="004715CC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715CC">
              <w:rPr>
                <w:b w:val="0"/>
                <w:sz w:val="24"/>
              </w:rPr>
              <w:t>40,00 %</w:t>
            </w:r>
          </w:p>
        </w:tc>
      </w:tr>
      <w:tr w:rsidR="00DE722C" w:rsidRPr="004715CC" w14:paraId="34DD01E2" w14:textId="77777777"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E2E7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A29D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540D" w14:textId="77777777" w:rsidR="00DE722C" w:rsidRPr="004715CC" w:rsidRDefault="004715CC" w:rsidP="004715CC">
            <w:pPr>
              <w:spacing w:line="276" w:lineRule="auto"/>
              <w:ind w:left="68"/>
              <w:rPr>
                <w:sz w:val="24"/>
              </w:rPr>
            </w:pPr>
            <w:r w:rsidRPr="004715CC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49AC" w14:textId="77777777" w:rsidR="00DE722C" w:rsidRPr="004715CC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715CC">
              <w:rPr>
                <w:b w:val="0"/>
                <w:sz w:val="24"/>
              </w:rPr>
              <w:t>40,00 %</w:t>
            </w:r>
          </w:p>
        </w:tc>
      </w:tr>
      <w:tr w:rsidR="00DE722C" w:rsidRPr="004715CC" w14:paraId="33109E50" w14:textId="77777777">
        <w:trPr>
          <w:trHeight w:val="542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D9E0FFF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7BC2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715CC" w14:paraId="61F8D819" w14:textId="77777777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F963EED" w14:textId="77777777" w:rsidR="00DE722C" w:rsidRPr="004715CC" w:rsidRDefault="004715CC" w:rsidP="004715CC">
            <w:pPr>
              <w:spacing w:line="276" w:lineRule="auto"/>
              <w:ind w:left="66"/>
              <w:rPr>
                <w:sz w:val="24"/>
              </w:rPr>
            </w:pPr>
            <w:r w:rsidRPr="004715CC">
              <w:rPr>
                <w:sz w:val="24"/>
              </w:rPr>
              <w:t>Zagadnienia realizowane w ramach pracy własnej studenta</w:t>
            </w:r>
          </w:p>
        </w:tc>
      </w:tr>
      <w:tr w:rsidR="00DE722C" w:rsidRPr="004715CC" w14:paraId="062DEEFA" w14:textId="77777777">
        <w:trPr>
          <w:trHeight w:val="42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287144C" w14:textId="77777777" w:rsidR="00DE722C" w:rsidRPr="004715CC" w:rsidRDefault="004715CC" w:rsidP="004715CC">
            <w:pPr>
              <w:spacing w:line="276" w:lineRule="auto"/>
              <w:ind w:left="66"/>
              <w:rPr>
                <w:sz w:val="24"/>
              </w:rPr>
            </w:pPr>
            <w:r w:rsidRPr="004715CC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3225996" w14:textId="77777777" w:rsidR="00DE722C" w:rsidRPr="004715CC" w:rsidRDefault="004715CC" w:rsidP="004715CC">
            <w:pPr>
              <w:spacing w:line="276" w:lineRule="auto"/>
              <w:ind w:left="67"/>
              <w:rPr>
                <w:sz w:val="24"/>
              </w:rPr>
            </w:pPr>
            <w:r w:rsidRPr="004715CC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7D3AF40" w14:textId="77777777" w:rsidR="00DE722C" w:rsidRPr="004715CC" w:rsidRDefault="004715CC" w:rsidP="004715CC">
            <w:pPr>
              <w:spacing w:line="276" w:lineRule="auto"/>
              <w:ind w:left="30"/>
              <w:rPr>
                <w:sz w:val="24"/>
              </w:rPr>
            </w:pPr>
            <w:r w:rsidRPr="004715CC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EF70956" w14:textId="77777777" w:rsidR="00DE722C" w:rsidRPr="004715CC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715CC">
              <w:rPr>
                <w:sz w:val="24"/>
              </w:rPr>
              <w:t>ECTS</w:t>
            </w:r>
          </w:p>
        </w:tc>
      </w:tr>
      <w:tr w:rsidR="00DE722C" w:rsidRPr="004715CC" w14:paraId="5F3FE4E9" w14:textId="77777777">
        <w:trPr>
          <w:trHeight w:val="54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B248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363E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CA4E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A94F" w14:textId="52D61B55" w:rsidR="00DE722C" w:rsidRPr="004715CC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715CC" w14:paraId="21CCD5F0" w14:textId="77777777">
        <w:trPr>
          <w:trHeight w:val="54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94BD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F0A7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EFEA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8E82" w14:textId="7AE37407" w:rsidR="00DE722C" w:rsidRPr="004715CC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715CC" w14:paraId="0ED00139" w14:textId="77777777"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2151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050D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C1C0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C33" w14:textId="02E71CD2" w:rsidR="00DE722C" w:rsidRPr="004715CC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715CC" w14:paraId="0B211F56" w14:textId="77777777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CCBA260" w14:textId="77777777" w:rsidR="00DE722C" w:rsidRPr="004715CC" w:rsidRDefault="004715CC" w:rsidP="004715CC">
            <w:pPr>
              <w:spacing w:line="276" w:lineRule="auto"/>
              <w:ind w:left="67"/>
              <w:rPr>
                <w:sz w:val="24"/>
              </w:rPr>
            </w:pPr>
            <w:r w:rsidRPr="004715CC">
              <w:rPr>
                <w:sz w:val="24"/>
              </w:rPr>
              <w:t>Godziny kontaktowe</w:t>
            </w:r>
          </w:p>
        </w:tc>
      </w:tr>
      <w:tr w:rsidR="00DE722C" w:rsidRPr="004715CC" w14:paraId="64FE6EA9" w14:textId="77777777">
        <w:trPr>
          <w:trHeight w:val="39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0BBCD48" w14:textId="77777777" w:rsidR="00DE722C" w:rsidRPr="004715CC" w:rsidRDefault="004715CC" w:rsidP="004715CC">
            <w:pPr>
              <w:spacing w:line="276" w:lineRule="auto"/>
              <w:ind w:left="66"/>
              <w:rPr>
                <w:sz w:val="24"/>
              </w:rPr>
            </w:pPr>
            <w:r w:rsidRPr="004715CC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FBF0EFD" w14:textId="77777777" w:rsidR="00DE722C" w:rsidRPr="004715CC" w:rsidRDefault="004715CC" w:rsidP="004715CC">
            <w:pPr>
              <w:spacing w:line="276" w:lineRule="auto"/>
              <w:ind w:left="67"/>
              <w:rPr>
                <w:sz w:val="24"/>
              </w:rPr>
            </w:pPr>
            <w:r w:rsidRPr="004715CC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FAEAC7E" w14:textId="77777777" w:rsidR="00DE722C" w:rsidRPr="004715CC" w:rsidRDefault="004715CC" w:rsidP="004715CC">
            <w:pPr>
              <w:spacing w:line="276" w:lineRule="auto"/>
              <w:ind w:left="30"/>
              <w:rPr>
                <w:sz w:val="24"/>
              </w:rPr>
            </w:pPr>
            <w:r w:rsidRPr="004715CC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B1C3A89" w14:textId="77777777" w:rsidR="00DE722C" w:rsidRPr="004715CC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715CC">
              <w:rPr>
                <w:sz w:val="24"/>
              </w:rPr>
              <w:t>ECTS</w:t>
            </w:r>
          </w:p>
        </w:tc>
      </w:tr>
      <w:tr w:rsidR="00DE722C" w:rsidRPr="004715CC" w14:paraId="6B4D8849" w14:textId="77777777">
        <w:trPr>
          <w:trHeight w:val="54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41E2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3193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B043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4C9A" w14:textId="77494388" w:rsidR="00DE722C" w:rsidRPr="004715CC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715CC" w14:paraId="33F54C4E" w14:textId="77777777"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3848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lastRenderedPageBreak/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DB06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7036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461B" w14:textId="50B0AECB" w:rsidR="00DE722C" w:rsidRPr="004715CC" w:rsidRDefault="00DE722C" w:rsidP="004715C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E722C" w:rsidRPr="004715CC" w14:paraId="0E72F110" w14:textId="77777777">
        <w:trPr>
          <w:trHeight w:val="400"/>
        </w:trPr>
        <w:tc>
          <w:tcPr>
            <w:tcW w:w="79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47D25A6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sz w:val="24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01A3EED" w14:textId="77777777" w:rsidR="00DE722C" w:rsidRPr="004715CC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715CC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9ECD9F8" w14:textId="77777777" w:rsidR="00DE722C" w:rsidRPr="004715CC" w:rsidRDefault="004715CC" w:rsidP="004715CC">
            <w:pPr>
              <w:spacing w:line="276" w:lineRule="auto"/>
              <w:ind w:left="69"/>
              <w:rPr>
                <w:sz w:val="24"/>
              </w:rPr>
            </w:pPr>
            <w:r w:rsidRPr="004715CC">
              <w:rPr>
                <w:sz w:val="24"/>
              </w:rPr>
              <w:t>ECTS</w:t>
            </w:r>
          </w:p>
        </w:tc>
      </w:tr>
      <w:tr w:rsidR="00DE722C" w:rsidRPr="004715CC" w14:paraId="785AC7D6" w14:textId="77777777">
        <w:trPr>
          <w:trHeight w:val="316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B0ED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6431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B72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sz w:val="24"/>
              </w:rPr>
              <w:t>4</w:t>
            </w:r>
          </w:p>
        </w:tc>
      </w:tr>
      <w:tr w:rsidR="00DE722C" w:rsidRPr="004715CC" w14:paraId="5E0EBF60" w14:textId="77777777">
        <w:trPr>
          <w:trHeight w:val="304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DB14DA9" w14:textId="77777777" w:rsidR="00DE722C" w:rsidRPr="004715CC" w:rsidRDefault="004715CC" w:rsidP="004715CC">
            <w:pPr>
              <w:spacing w:line="276" w:lineRule="auto"/>
              <w:ind w:left="70"/>
              <w:rPr>
                <w:sz w:val="24"/>
              </w:rPr>
            </w:pPr>
            <w:r w:rsidRPr="004715CC">
              <w:rPr>
                <w:sz w:val="24"/>
              </w:rPr>
              <w:t>Literatura podstawowa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1C0C" w14:textId="77777777" w:rsidR="00DE722C" w:rsidRPr="004715CC" w:rsidRDefault="004715CC" w:rsidP="004715CC">
            <w:pPr>
              <w:spacing w:after="195"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K. Kostur, A. Kunert-</w:t>
            </w:r>
            <w:proofErr w:type="spellStart"/>
            <w:r w:rsidRPr="004715CC">
              <w:rPr>
                <w:b w:val="0"/>
                <w:sz w:val="24"/>
              </w:rPr>
              <w:t>Diallo</w:t>
            </w:r>
            <w:proofErr w:type="spellEnd"/>
            <w:r w:rsidRPr="004715CC">
              <w:rPr>
                <w:b w:val="0"/>
                <w:sz w:val="24"/>
              </w:rPr>
              <w:t>, T. Balcerzak, Możliwości wykorzystania sztucznej inteligencji w zapewnianiu bezpieczeństwa operacji lotniczych oraz zrównoważonego rozwoju, [w:] A. Konert, A. Fortońska red., Prawo lotnicze z perspektywy bezpieczeństwa oraz zrównoważonego rozwoju, Warszawa 2025, s. 225-240.</w:t>
            </w:r>
          </w:p>
          <w:p w14:paraId="7A29AF0E" w14:textId="77777777" w:rsidR="00DE722C" w:rsidRPr="004715CC" w:rsidRDefault="004715CC" w:rsidP="004715CC">
            <w:pPr>
              <w:spacing w:after="179" w:line="276" w:lineRule="auto"/>
              <w:ind w:left="70"/>
              <w:rPr>
                <w:sz w:val="24"/>
                <w:lang w:val="en-GB"/>
              </w:rPr>
            </w:pPr>
            <w:r w:rsidRPr="004715CC">
              <w:rPr>
                <w:b w:val="0"/>
                <w:sz w:val="24"/>
                <w:lang w:val="en-GB"/>
              </w:rPr>
              <w:t xml:space="preserve">P. G. Fahlstrom, T. J. Gleason, M. H. </w:t>
            </w:r>
            <w:proofErr w:type="spellStart"/>
            <w:r w:rsidRPr="004715CC">
              <w:rPr>
                <w:b w:val="0"/>
                <w:sz w:val="24"/>
                <w:lang w:val="en-GB"/>
              </w:rPr>
              <w:t>Sadraey</w:t>
            </w:r>
            <w:proofErr w:type="spellEnd"/>
            <w:r w:rsidRPr="004715CC">
              <w:rPr>
                <w:b w:val="0"/>
                <w:sz w:val="24"/>
                <w:lang w:val="en-GB"/>
              </w:rPr>
              <w:t xml:space="preserve">, Introduction to UAV Systems, Nowy </w:t>
            </w:r>
            <w:proofErr w:type="spellStart"/>
            <w:r w:rsidRPr="004715CC">
              <w:rPr>
                <w:b w:val="0"/>
                <w:sz w:val="24"/>
                <w:lang w:val="en-GB"/>
              </w:rPr>
              <w:t>Jork</w:t>
            </w:r>
            <w:proofErr w:type="spellEnd"/>
            <w:r w:rsidRPr="004715CC">
              <w:rPr>
                <w:b w:val="0"/>
                <w:sz w:val="24"/>
                <w:lang w:val="en-GB"/>
              </w:rPr>
              <w:t xml:space="preserve"> 2022, s. 27-43, 159-180.</w:t>
            </w:r>
          </w:p>
          <w:p w14:paraId="2C2D9CDB" w14:textId="77777777" w:rsidR="00DE722C" w:rsidRPr="004715CC" w:rsidRDefault="004715CC" w:rsidP="004715CC">
            <w:pPr>
              <w:spacing w:after="196"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T. Gugała, J. Żurek, Systemy bezzałogowych statków powietrznych w przestrzeni powietrznej kontrolowanej, Warszawa 2019, s. 15-44.</w:t>
            </w:r>
          </w:p>
          <w:p w14:paraId="6CE73F45" w14:textId="77777777" w:rsidR="00DE722C" w:rsidRPr="004715CC" w:rsidRDefault="004715CC" w:rsidP="004715CC">
            <w:pPr>
              <w:spacing w:after="179"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>T. Zieliński, Funkcjonowanie bezzałogowych systemów powietrznych w sferze cywilnej, Poznań 2016, s. 10-60.</w:t>
            </w:r>
          </w:p>
          <w:p w14:paraId="7E731F5E" w14:textId="77777777" w:rsidR="00DE722C" w:rsidRPr="004715CC" w:rsidRDefault="004715CC" w:rsidP="004715CC">
            <w:pPr>
              <w:spacing w:after="179" w:line="276" w:lineRule="auto"/>
              <w:ind w:left="70"/>
              <w:rPr>
                <w:sz w:val="24"/>
              </w:rPr>
            </w:pPr>
            <w:r w:rsidRPr="004715CC">
              <w:rPr>
                <w:b w:val="0"/>
                <w:sz w:val="24"/>
              </w:rPr>
              <w:t xml:space="preserve">S. E. </w:t>
            </w:r>
            <w:proofErr w:type="spellStart"/>
            <w:r w:rsidRPr="004715CC">
              <w:rPr>
                <w:b w:val="0"/>
                <w:sz w:val="24"/>
              </w:rPr>
              <w:t>Kreps</w:t>
            </w:r>
            <w:proofErr w:type="spellEnd"/>
            <w:r w:rsidRPr="004715CC">
              <w:rPr>
                <w:b w:val="0"/>
                <w:sz w:val="24"/>
              </w:rPr>
              <w:t>, Drony - Wprowadzenie. Technologie. Zastosowania, Warszawa 2019, s. 21-76.</w:t>
            </w:r>
          </w:p>
          <w:p w14:paraId="4618AA1B" w14:textId="77777777" w:rsidR="00DE722C" w:rsidRDefault="004715CC" w:rsidP="004715CC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4715CC">
              <w:rPr>
                <w:b w:val="0"/>
                <w:sz w:val="24"/>
              </w:rPr>
              <w:t>W. Wyszywacz, Drony, Brzezia Łąka 2020, s. 120-245.</w:t>
            </w:r>
          </w:p>
          <w:p w14:paraId="1F03AAB1" w14:textId="77777777" w:rsidR="00E300AD" w:rsidRDefault="00E300AD" w:rsidP="00EC1008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187492B" w14:textId="6F566879" w:rsidR="00E300AD" w:rsidRPr="004715CC" w:rsidRDefault="00EC1008" w:rsidP="00EC1008">
            <w:pPr>
              <w:spacing w:line="276" w:lineRule="auto"/>
              <w:ind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E300AD" w:rsidRPr="004715CC">
              <w:rPr>
                <w:b w:val="0"/>
                <w:sz w:val="24"/>
              </w:rPr>
              <w:t>E. Ja</w:t>
            </w:r>
            <w:proofErr w:type="spellStart"/>
            <w:r w:rsidR="00E300AD" w:rsidRPr="004715CC">
              <w:rPr>
                <w:b w:val="0"/>
                <w:sz w:val="24"/>
              </w:rPr>
              <w:t>siuk</w:t>
            </w:r>
            <w:proofErr w:type="spellEnd"/>
            <w:r w:rsidR="00E300AD" w:rsidRPr="004715CC">
              <w:rPr>
                <w:b w:val="0"/>
                <w:sz w:val="24"/>
              </w:rPr>
              <w:t xml:space="preserve">, M. Osiecki, Bezpieczne użytkowanie bezzałogowych statków </w:t>
            </w:r>
            <w:r>
              <w:rPr>
                <w:b w:val="0"/>
                <w:sz w:val="24"/>
              </w:rPr>
              <w:t xml:space="preserve"> </w:t>
            </w:r>
            <w:r w:rsidR="00E300AD" w:rsidRPr="004715CC">
              <w:rPr>
                <w:b w:val="0"/>
                <w:sz w:val="24"/>
              </w:rPr>
              <w:t xml:space="preserve">powietrznych – perspektywa prawa międzynarodowego i europejskiego, [w:] A. </w:t>
            </w:r>
            <w:proofErr w:type="spellStart"/>
            <w:r w:rsidR="00E300AD" w:rsidRPr="004715CC">
              <w:rPr>
                <w:b w:val="0"/>
                <w:sz w:val="24"/>
              </w:rPr>
              <w:t>Konert</w:t>
            </w:r>
            <w:proofErr w:type="spellEnd"/>
            <w:r w:rsidR="00E300AD" w:rsidRPr="004715CC">
              <w:rPr>
                <w:b w:val="0"/>
                <w:sz w:val="24"/>
              </w:rPr>
              <w:t xml:space="preserve"> red., Rola prawa lotniczego w procesie budowy bezpieczeństwa transportu lotniczego, Warszawa 2021, s. 81-92.</w:t>
            </w:r>
          </w:p>
        </w:tc>
      </w:tr>
      <w:tr w:rsidR="00DE722C" w:rsidRPr="004715CC" w14:paraId="71268622" w14:textId="77777777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B906D77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70C2" w14:textId="77777777" w:rsidR="00DE722C" w:rsidRPr="004715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715CC" w14:paraId="06F53243" w14:textId="77777777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DF4C760" w14:textId="77777777" w:rsidR="00DE722C" w:rsidRPr="004715CC" w:rsidRDefault="004715CC" w:rsidP="004715CC">
            <w:pPr>
              <w:spacing w:line="276" w:lineRule="auto"/>
              <w:ind w:left="0"/>
              <w:rPr>
                <w:sz w:val="24"/>
              </w:rPr>
            </w:pPr>
            <w:r w:rsidRPr="004715CC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880D" w14:textId="77777777" w:rsidR="0002439B" w:rsidRPr="00800243" w:rsidRDefault="0002439B" w:rsidP="0002439B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02439B" w:rsidRPr="00800243" w:rsidRDefault="0002439B" w:rsidP="0002439B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DE722C" w:rsidRPr="004715CC" w:rsidRDefault="0002439B" w:rsidP="0002439B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4715CC" w:rsidRDefault="00BF7B89" w:rsidP="004715CC">
      <w:pPr>
        <w:spacing w:line="276" w:lineRule="auto"/>
        <w:rPr>
          <w:sz w:val="24"/>
        </w:rPr>
      </w:pPr>
    </w:p>
    <w:sectPr w:rsidR="00BF7B89" w:rsidRPr="004715CC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2A3502"/>
    <w:rsid w:val="00461E4C"/>
    <w:rsid w:val="004715CC"/>
    <w:rsid w:val="00A06F0B"/>
    <w:rsid w:val="00BF7B89"/>
    <w:rsid w:val="00D8768E"/>
    <w:rsid w:val="00DE722C"/>
    <w:rsid w:val="00E300AD"/>
    <w:rsid w:val="00EC1008"/>
    <w:rsid w:val="00E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780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1. Systemy BSP i infrastruktura dla lotnictwa bezzałogowego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7</cp:revision>
  <dcterms:created xsi:type="dcterms:W3CDTF">2025-06-16T09:08:00Z</dcterms:created>
  <dcterms:modified xsi:type="dcterms:W3CDTF">2025-06-16T18:20:00Z</dcterms:modified>
  <cp:category>Produkt Projektu o numerze FERS.01.05-IP.08-0263/23</cp:category>
</cp:coreProperties>
</file>