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106C" w14:textId="77777777" w:rsidR="00403D37" w:rsidRPr="004715CC" w:rsidRDefault="00403D37" w:rsidP="00403D37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4715C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14C35656" wp14:editId="24D3DA7D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F540" w14:textId="77777777" w:rsidR="00403D37" w:rsidRPr="004715CC" w:rsidRDefault="00403D37" w:rsidP="00403D37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23E54F06" w14:textId="77777777" w:rsidR="00403D37" w:rsidRPr="004715CC" w:rsidRDefault="00403D37" w:rsidP="00403D37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2F156A8E" w14:textId="77777777" w:rsidR="00403D37" w:rsidRPr="004715CC" w:rsidRDefault="00403D37" w:rsidP="00403D37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63A59E1A" w14:textId="77777777" w:rsidR="00403D37" w:rsidRPr="004715CC" w:rsidRDefault="00403D37" w:rsidP="00403D37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4715C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63AF4773" w14:textId="77777777" w:rsidR="00403D37" w:rsidRDefault="00403D37" w:rsidP="00403D37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4715C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5654F838" w14:textId="1CC310E6" w:rsidR="00403D37" w:rsidRPr="004715CC" w:rsidRDefault="00403D37" w:rsidP="00403D37">
      <w:pPr>
        <w:pStyle w:val="Nagwek3"/>
        <w:ind w:left="0"/>
        <w:rPr>
          <w:rFonts w:ascii="Calibri" w:hAnsi="Calibri" w:cs="Calibri"/>
          <w:color w:val="000000" w:themeColor="text1"/>
          <w:spacing w:val="10"/>
          <w:kern w:val="0"/>
          <w:lang w:eastAsia="en-US" w:bidi="ar-SA"/>
          <w14:ligatures w14:val="none"/>
        </w:rPr>
      </w:pP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Sylabus nr </w:t>
      </w:r>
      <w:r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9</w:t>
      </w:r>
      <w:r w:rsidRPr="004715CC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. </w:t>
      </w:r>
      <w:r w:rsidRPr="00403D37">
        <w:rPr>
          <w:rFonts w:ascii="Calibri" w:hAnsi="Calibri" w:cs="Calibri"/>
          <w:color w:val="auto"/>
        </w:rPr>
        <w:t>Zaawansowana mobilność powietrzna</w:t>
      </w:r>
    </w:p>
    <w:p w14:paraId="5244B22C" w14:textId="77777777" w:rsidR="00403D37" w:rsidRDefault="00403D37"/>
    <w:p w14:paraId="06C00880" w14:textId="6E97D7F5" w:rsidR="005578F9" w:rsidRPr="00403D37" w:rsidRDefault="00B85658" w:rsidP="00403D37">
      <w:pPr>
        <w:spacing w:line="276" w:lineRule="auto"/>
        <w:rPr>
          <w:sz w:val="24"/>
        </w:rPr>
      </w:pPr>
      <w:r w:rsidRPr="00403D37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87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1422"/>
        <w:gridCol w:w="1422"/>
      </w:tblGrid>
      <w:tr w:rsidR="005578F9" w:rsidRPr="00403D37" w14:paraId="3C654749" w14:textId="77777777">
        <w:trPr>
          <w:trHeight w:val="451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012CD93" w14:textId="77777777" w:rsidR="005578F9" w:rsidRPr="00403D37" w:rsidRDefault="00B85658" w:rsidP="00403D37">
            <w:pPr>
              <w:spacing w:line="276" w:lineRule="auto"/>
              <w:ind w:left="92"/>
              <w:rPr>
                <w:sz w:val="24"/>
              </w:rPr>
            </w:pPr>
            <w:r w:rsidRPr="00403D37">
              <w:rPr>
                <w:sz w:val="24"/>
              </w:rPr>
              <w:t>Wydział Prawa i Administracji</w:t>
            </w:r>
          </w:p>
        </w:tc>
      </w:tr>
      <w:tr w:rsidR="005578F9" w:rsidRPr="00403D37" w14:paraId="23B38738" w14:textId="77777777">
        <w:trPr>
          <w:trHeight w:val="458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46C8EEB" w14:textId="77777777" w:rsidR="005578F9" w:rsidRPr="00403D37" w:rsidRDefault="00B85658" w:rsidP="00403D37">
            <w:pPr>
              <w:spacing w:line="276" w:lineRule="auto"/>
              <w:ind w:left="55"/>
              <w:rPr>
                <w:sz w:val="24"/>
              </w:rPr>
            </w:pPr>
            <w:r w:rsidRPr="00403D37">
              <w:rPr>
                <w:sz w:val="24"/>
              </w:rPr>
              <w:t xml:space="preserve">Administracja, profil ogólnoakademicki </w:t>
            </w:r>
          </w:p>
        </w:tc>
      </w:tr>
      <w:tr w:rsidR="005578F9" w:rsidRPr="00403D37" w14:paraId="3C89E913" w14:textId="777777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9572B83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14F5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>P.AD.LN.SD.09 - Zaawansowana mobilność powietrzna</w:t>
            </w:r>
          </w:p>
        </w:tc>
      </w:tr>
      <w:tr w:rsidR="005578F9" w:rsidRPr="00403D37" w14:paraId="3BABBA91" w14:textId="777777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1BF513A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D0F2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>Konwersatorium</w:t>
            </w:r>
          </w:p>
        </w:tc>
      </w:tr>
      <w:tr w:rsidR="005578F9" w:rsidRPr="00403D37" w14:paraId="72DFCED2" w14:textId="777777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62120D2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F173" w14:textId="4E211BEA" w:rsidR="005578F9" w:rsidRPr="00403D37" w:rsidRDefault="00C1341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>Specjalizacyjny</w:t>
            </w:r>
          </w:p>
        </w:tc>
      </w:tr>
      <w:tr w:rsidR="005578F9" w:rsidRPr="00403D37" w14:paraId="7CD0E3A5" w14:textId="777777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0E4CD9" w14:textId="77777777" w:rsidR="005578F9" w:rsidRPr="00403D37" w:rsidRDefault="00B85658" w:rsidP="00403D37">
            <w:pPr>
              <w:spacing w:after="93" w:line="276" w:lineRule="auto"/>
              <w:ind w:left="58"/>
              <w:rPr>
                <w:sz w:val="24"/>
              </w:rPr>
            </w:pPr>
            <w:r w:rsidRPr="00403D37">
              <w:rPr>
                <w:sz w:val="24"/>
              </w:rPr>
              <w:t>Rok studiów</w:t>
            </w:r>
          </w:p>
          <w:p w14:paraId="32A6CC5E" w14:textId="77777777" w:rsidR="005578F9" w:rsidRPr="00403D37" w:rsidRDefault="00B85658" w:rsidP="00403D37">
            <w:pPr>
              <w:spacing w:line="276" w:lineRule="auto"/>
              <w:ind w:left="58"/>
              <w:rPr>
                <w:sz w:val="24"/>
              </w:rPr>
            </w:pPr>
            <w:r w:rsidRPr="00403D37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FA14" w14:textId="77777777" w:rsidR="005578F9" w:rsidRPr="00403D37" w:rsidRDefault="00B85658" w:rsidP="00403D37">
            <w:pPr>
              <w:spacing w:after="93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Rok 3 </w:t>
            </w:r>
          </w:p>
          <w:p w14:paraId="0E58B97F" w14:textId="637B38E1" w:rsidR="005578F9" w:rsidRPr="00403D37" w:rsidRDefault="00C13418" w:rsidP="00403D37">
            <w:pPr>
              <w:spacing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>VI</w:t>
            </w:r>
          </w:p>
        </w:tc>
      </w:tr>
      <w:tr w:rsidR="005578F9" w:rsidRPr="00403D37" w14:paraId="47AB85A2" w14:textId="777777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4BA3F14" w14:textId="77777777" w:rsidR="005578F9" w:rsidRPr="00403D37" w:rsidRDefault="00B85658" w:rsidP="00403D37">
            <w:pPr>
              <w:spacing w:after="95" w:line="276" w:lineRule="auto"/>
              <w:ind w:left="58"/>
              <w:rPr>
                <w:sz w:val="24"/>
              </w:rPr>
            </w:pPr>
            <w:r w:rsidRPr="00403D37">
              <w:rPr>
                <w:sz w:val="24"/>
              </w:rPr>
              <w:t>Stopień studiów</w:t>
            </w:r>
          </w:p>
          <w:p w14:paraId="2812D223" w14:textId="77777777" w:rsidR="005578F9" w:rsidRPr="00403D37" w:rsidRDefault="00B85658" w:rsidP="00403D37">
            <w:pPr>
              <w:spacing w:line="276" w:lineRule="auto"/>
              <w:ind w:left="58"/>
              <w:rPr>
                <w:sz w:val="24"/>
              </w:rPr>
            </w:pPr>
            <w:r w:rsidRPr="00403D37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4388" w14:textId="77777777" w:rsidR="005578F9" w:rsidRPr="00403D37" w:rsidRDefault="00B85658" w:rsidP="00403D37">
            <w:pPr>
              <w:spacing w:after="95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Studia pierwszego stopnia </w:t>
            </w:r>
          </w:p>
          <w:p w14:paraId="256FA8CD" w14:textId="77777777" w:rsidR="005578F9" w:rsidRPr="00403D37" w:rsidRDefault="00B85658" w:rsidP="00403D37">
            <w:pPr>
              <w:spacing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Niestacjonarne </w:t>
            </w:r>
          </w:p>
        </w:tc>
      </w:tr>
      <w:tr w:rsidR="005578F9" w:rsidRPr="00403D37" w14:paraId="2EBF4733" w14:textId="777777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A32646E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9BDE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5578F9" w:rsidRPr="00403D37" w14:paraId="60AC6EE3" w14:textId="77777777">
        <w:trPr>
          <w:trHeight w:val="442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B1B482A" w14:textId="77777777" w:rsidR="005578F9" w:rsidRPr="00403D37" w:rsidRDefault="00B85658" w:rsidP="00403D37">
            <w:pPr>
              <w:spacing w:line="276" w:lineRule="auto"/>
              <w:ind w:left="94"/>
              <w:rPr>
                <w:sz w:val="24"/>
              </w:rPr>
            </w:pPr>
            <w:r w:rsidRPr="00403D37">
              <w:rPr>
                <w:sz w:val="24"/>
              </w:rPr>
              <w:t>Cele przedmiotu</w:t>
            </w:r>
          </w:p>
        </w:tc>
      </w:tr>
      <w:tr w:rsidR="005578F9" w:rsidRPr="00403D37" w14:paraId="395F6451" w14:textId="77777777">
        <w:trPr>
          <w:trHeight w:val="926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F94" w14:textId="77777777" w:rsidR="005578F9" w:rsidRPr="00403D37" w:rsidRDefault="00B85658" w:rsidP="00403D37">
            <w:pPr>
              <w:spacing w:after="93"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Celem i założeniem zajęć jest dostarczenie wiedzy o przyszłości transportu powietrznego w miastach. </w:t>
            </w:r>
          </w:p>
          <w:p w14:paraId="3AC1D6EF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>Celem i założeniem zajęć jest dostarczenie wiedzy, umiejętności i kompetencji społecznych w zakresie analizy możliwości integracji BSP w systemach mobilności miejskiej oraz zrozumienie roli technologii i regulacji w rozwoju UAM.</w:t>
            </w:r>
          </w:p>
        </w:tc>
      </w:tr>
      <w:tr w:rsidR="005578F9" w:rsidRPr="00403D37" w14:paraId="7BA2EB28" w14:textId="777777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985AEF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EB1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5578F9" w:rsidRPr="00403D37" w14:paraId="40CFB7C2" w14:textId="7777777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4245C16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89E3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5578F9" w:rsidRPr="00403D37" w14:paraId="6A4F4F53" w14:textId="77777777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BC975B3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4744" w14:textId="77777777" w:rsidR="005578F9" w:rsidRPr="00403D37" w:rsidRDefault="00B85658" w:rsidP="00403D37">
            <w:pPr>
              <w:spacing w:after="95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Wykład konwersatoryjny </w:t>
            </w:r>
          </w:p>
          <w:p w14:paraId="177BE3A2" w14:textId="77777777" w:rsidR="005578F9" w:rsidRPr="00403D37" w:rsidRDefault="00B85658" w:rsidP="00403D37">
            <w:pPr>
              <w:spacing w:after="93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Dyskusja problemowa </w:t>
            </w:r>
          </w:p>
          <w:p w14:paraId="06D86EEF" w14:textId="77777777" w:rsidR="005578F9" w:rsidRPr="00403D37" w:rsidRDefault="00B85658" w:rsidP="00403D37">
            <w:pPr>
              <w:spacing w:after="95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Problem-Based Learning (PBL) </w:t>
            </w:r>
          </w:p>
          <w:p w14:paraId="38247954" w14:textId="77777777" w:rsidR="005578F9" w:rsidRPr="00403D37" w:rsidRDefault="00B85658" w:rsidP="00403D37">
            <w:pPr>
              <w:spacing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Studium przypadku (Case Study) </w:t>
            </w:r>
          </w:p>
        </w:tc>
      </w:tr>
      <w:tr w:rsidR="005578F9" w:rsidRPr="00403D37" w14:paraId="65B240AA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A30BC0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06B478" w14:textId="77777777" w:rsidR="005578F9" w:rsidRPr="00403D37" w:rsidRDefault="00B85658" w:rsidP="00403D37">
            <w:pPr>
              <w:spacing w:after="93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>Komputer/laptop</w:t>
            </w:r>
          </w:p>
          <w:p w14:paraId="754632D6" w14:textId="77777777" w:rsidR="005578F9" w:rsidRPr="00403D37" w:rsidRDefault="00B85658" w:rsidP="00403D37">
            <w:pPr>
              <w:spacing w:after="95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>Oprogramowanie Microsoft Office</w:t>
            </w:r>
          </w:p>
          <w:p w14:paraId="21193461" w14:textId="77777777" w:rsidR="005578F9" w:rsidRPr="00403D37" w:rsidRDefault="00B85658" w:rsidP="00403D37">
            <w:pPr>
              <w:spacing w:after="93"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>Prezentacja multimedialna</w:t>
            </w:r>
          </w:p>
          <w:p w14:paraId="5EFB31CC" w14:textId="77777777" w:rsidR="005578F9" w:rsidRPr="00403D37" w:rsidRDefault="00B85658" w:rsidP="00403D37">
            <w:pPr>
              <w:spacing w:line="276" w:lineRule="auto"/>
              <w:ind w:left="60"/>
              <w:rPr>
                <w:sz w:val="24"/>
              </w:rPr>
            </w:pPr>
            <w:r w:rsidRPr="00403D37">
              <w:rPr>
                <w:b w:val="0"/>
                <w:sz w:val="24"/>
              </w:rPr>
              <w:t>Rzutnik multimedialny</w:t>
            </w:r>
          </w:p>
        </w:tc>
      </w:tr>
      <w:tr w:rsidR="005578F9" w:rsidRPr="00403D37" w14:paraId="5D704567" w14:textId="77777777">
        <w:trPr>
          <w:trHeight w:val="458"/>
        </w:trPr>
        <w:tc>
          <w:tcPr>
            <w:tcW w:w="1077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267A6A2" w14:textId="77777777" w:rsidR="005578F9" w:rsidRPr="00403D37" w:rsidRDefault="00B85658" w:rsidP="00403D37">
            <w:pPr>
              <w:spacing w:line="276" w:lineRule="auto"/>
              <w:ind w:left="92"/>
              <w:rPr>
                <w:sz w:val="24"/>
              </w:rPr>
            </w:pPr>
            <w:r w:rsidRPr="00403D37">
              <w:rPr>
                <w:sz w:val="24"/>
              </w:rPr>
              <w:t>Efekty uczenia się</w:t>
            </w:r>
          </w:p>
        </w:tc>
      </w:tr>
      <w:tr w:rsidR="005578F9" w:rsidRPr="00403D37" w14:paraId="66895451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23753C" w14:textId="77777777" w:rsidR="005578F9" w:rsidRPr="00403D37" w:rsidRDefault="00B85658" w:rsidP="00403D37">
            <w:pPr>
              <w:spacing w:line="276" w:lineRule="auto"/>
              <w:ind w:left="98"/>
              <w:rPr>
                <w:sz w:val="24"/>
              </w:rPr>
            </w:pPr>
            <w:r w:rsidRPr="00403D37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555018" w14:textId="77777777" w:rsidR="005578F9" w:rsidRPr="00403D37" w:rsidRDefault="00B85658" w:rsidP="00403D37">
            <w:pPr>
              <w:spacing w:line="276" w:lineRule="auto"/>
              <w:ind w:left="98"/>
              <w:rPr>
                <w:sz w:val="24"/>
              </w:rPr>
            </w:pPr>
            <w:r w:rsidRPr="00403D3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1EE85A1" w14:textId="77777777" w:rsidR="005578F9" w:rsidRPr="00403D37" w:rsidRDefault="00B85658" w:rsidP="00403D37">
            <w:pPr>
              <w:spacing w:line="276" w:lineRule="auto"/>
              <w:ind w:left="39"/>
              <w:rPr>
                <w:sz w:val="24"/>
              </w:rPr>
            </w:pPr>
            <w:r w:rsidRPr="00403D37">
              <w:rPr>
                <w:sz w:val="24"/>
              </w:rPr>
              <w:t>Metody weryfikacji</w:t>
            </w:r>
          </w:p>
        </w:tc>
      </w:tr>
      <w:tr w:rsidR="005578F9" w:rsidRPr="00403D37" w14:paraId="4933F8E4" w14:textId="77777777">
        <w:trPr>
          <w:trHeight w:val="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7BE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3894" w14:textId="77777777" w:rsidR="005578F9" w:rsidRPr="00403D37" w:rsidRDefault="00B85658" w:rsidP="00403D37">
            <w:pPr>
              <w:spacing w:line="276" w:lineRule="auto"/>
              <w:ind w:left="4"/>
              <w:rPr>
                <w:sz w:val="24"/>
              </w:rPr>
            </w:pPr>
            <w:r w:rsidRPr="00403D37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5677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95EA" w14:textId="54FE9288" w:rsidR="005578F9" w:rsidRPr="00403D37" w:rsidRDefault="00B85658" w:rsidP="00084A6B">
            <w:pPr>
              <w:spacing w:after="167" w:line="276" w:lineRule="auto"/>
              <w:ind w:left="4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 Kazus</w:t>
            </w:r>
          </w:p>
        </w:tc>
      </w:tr>
      <w:tr w:rsidR="005578F9" w:rsidRPr="00403D37" w14:paraId="07417181" w14:textId="77777777">
        <w:trPr>
          <w:trHeight w:val="455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E01639" w14:textId="77777777" w:rsidR="005578F9" w:rsidRPr="00403D37" w:rsidRDefault="00B85658" w:rsidP="00403D37">
            <w:pPr>
              <w:spacing w:line="276" w:lineRule="auto"/>
              <w:ind w:left="93"/>
              <w:rPr>
                <w:sz w:val="24"/>
              </w:rPr>
            </w:pPr>
            <w:r w:rsidRPr="00403D37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4C168EA" w14:textId="77777777" w:rsidR="005578F9" w:rsidRPr="00403D37" w:rsidRDefault="00B85658" w:rsidP="00403D37">
            <w:pPr>
              <w:spacing w:line="276" w:lineRule="auto"/>
              <w:ind w:left="98"/>
              <w:rPr>
                <w:sz w:val="24"/>
              </w:rPr>
            </w:pPr>
            <w:r w:rsidRPr="00403D3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AE2BB8B" w14:textId="77777777" w:rsidR="005578F9" w:rsidRPr="00403D37" w:rsidRDefault="00B85658" w:rsidP="00403D37">
            <w:pPr>
              <w:spacing w:line="276" w:lineRule="auto"/>
              <w:ind w:left="39"/>
              <w:rPr>
                <w:sz w:val="24"/>
              </w:rPr>
            </w:pPr>
            <w:r w:rsidRPr="00403D37">
              <w:rPr>
                <w:sz w:val="24"/>
              </w:rPr>
              <w:t>Metody weryfikacji</w:t>
            </w:r>
          </w:p>
        </w:tc>
      </w:tr>
      <w:tr w:rsidR="005578F9" w:rsidRPr="00403D37" w14:paraId="34542B4A" w14:textId="77777777">
        <w:trPr>
          <w:trHeight w:val="9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2991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95D" w14:textId="77777777" w:rsidR="005578F9" w:rsidRPr="00403D37" w:rsidRDefault="00B85658" w:rsidP="00403D37">
            <w:pPr>
              <w:spacing w:line="276" w:lineRule="auto"/>
              <w:ind w:left="4"/>
              <w:rPr>
                <w:sz w:val="24"/>
              </w:rPr>
            </w:pPr>
            <w:r w:rsidRPr="00403D37">
              <w:rPr>
                <w:b w:val="0"/>
                <w:sz w:val="24"/>
              </w:rPr>
              <w:t>wykorzystując posiadaną wiedzę na temat zaawansowanej mobilności powietrznej potrafi innowacyjnie wykonywać zadania w nie w pełni przewidywalnych warunkach pracy, stosując właściwe metody i narzędzia, w tym zaawansowane techniki informacyjno-komunikacyjne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37A9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K_U02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E15B" w14:textId="24305298" w:rsidR="005578F9" w:rsidRPr="00403D37" w:rsidRDefault="00B85658" w:rsidP="00B85658">
            <w:pPr>
              <w:spacing w:after="167" w:line="276" w:lineRule="auto"/>
              <w:ind w:left="6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Projekt, prezentacja</w:t>
            </w:r>
          </w:p>
        </w:tc>
      </w:tr>
      <w:tr w:rsidR="005578F9" w:rsidRPr="00403D37" w14:paraId="52C731A9" w14:textId="77777777">
        <w:trPr>
          <w:trHeight w:val="8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773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7C8" w14:textId="77777777" w:rsidR="005578F9" w:rsidRPr="00403D37" w:rsidRDefault="00B85658" w:rsidP="00403D37">
            <w:pPr>
              <w:spacing w:line="276" w:lineRule="auto"/>
              <w:ind w:left="4"/>
              <w:rPr>
                <w:sz w:val="24"/>
              </w:rPr>
            </w:pPr>
            <w:r w:rsidRPr="00403D37">
              <w:rPr>
                <w:b w:val="0"/>
                <w:sz w:val="24"/>
              </w:rPr>
              <w:t>potrafi komunikować się z otoczeniem na tematy dotyczące administracji z użyciem specjalistycznej terminologii z zakresu zaawansowanej mobilności powietrznej oraz uzasadniać swoje stanowisko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F58E" w14:textId="77777777" w:rsidR="005578F9" w:rsidRPr="00403D37" w:rsidRDefault="00B85658" w:rsidP="00403D37">
            <w:pPr>
              <w:spacing w:line="276" w:lineRule="auto"/>
              <w:ind w:left="62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K_U04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802E" w14:textId="6CDD6237" w:rsidR="005578F9" w:rsidRPr="00403D37" w:rsidRDefault="00B85658" w:rsidP="00B85658">
            <w:pPr>
              <w:spacing w:after="167" w:line="276" w:lineRule="auto"/>
              <w:ind w:left="6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Projekt, prezentacja</w:t>
            </w:r>
          </w:p>
        </w:tc>
      </w:tr>
      <w:tr w:rsidR="005578F9" w:rsidRPr="00403D37" w14:paraId="3B386758" w14:textId="77777777">
        <w:trPr>
          <w:trHeight w:val="452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EC90F24" w14:textId="77777777" w:rsidR="005578F9" w:rsidRPr="00403D37" w:rsidRDefault="00B85658" w:rsidP="00403D37">
            <w:pPr>
              <w:spacing w:line="276" w:lineRule="auto"/>
              <w:ind w:left="94"/>
              <w:rPr>
                <w:sz w:val="24"/>
              </w:rPr>
            </w:pPr>
            <w:r w:rsidRPr="00403D37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2569D63" w14:textId="77777777" w:rsidR="005578F9" w:rsidRPr="00403D37" w:rsidRDefault="00B85658" w:rsidP="00403D37">
            <w:pPr>
              <w:spacing w:line="276" w:lineRule="auto"/>
              <w:ind w:left="98"/>
              <w:rPr>
                <w:sz w:val="24"/>
              </w:rPr>
            </w:pPr>
            <w:r w:rsidRPr="00403D37">
              <w:rPr>
                <w:sz w:val="24"/>
              </w:rPr>
              <w:t>Kierunkowy kod efektu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E0B97B" w14:textId="77777777" w:rsidR="005578F9" w:rsidRPr="00403D37" w:rsidRDefault="00B85658" w:rsidP="00403D37">
            <w:pPr>
              <w:spacing w:line="276" w:lineRule="auto"/>
              <w:ind w:left="39"/>
              <w:rPr>
                <w:sz w:val="24"/>
              </w:rPr>
            </w:pPr>
            <w:r w:rsidRPr="00403D37">
              <w:rPr>
                <w:sz w:val="24"/>
              </w:rPr>
              <w:t>Metody weryfikacji</w:t>
            </w:r>
          </w:p>
        </w:tc>
      </w:tr>
      <w:tr w:rsidR="005578F9" w:rsidRPr="00403D37" w14:paraId="0C404CD2" w14:textId="77777777">
        <w:trPr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5A1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9973" w14:textId="77777777" w:rsidR="005578F9" w:rsidRPr="00403D37" w:rsidRDefault="00B85658" w:rsidP="00403D37">
            <w:pPr>
              <w:spacing w:line="276" w:lineRule="auto"/>
              <w:ind w:left="4"/>
              <w:rPr>
                <w:sz w:val="24"/>
              </w:rPr>
            </w:pPr>
            <w:r w:rsidRPr="00403D37">
              <w:rPr>
                <w:b w:val="0"/>
                <w:sz w:val="24"/>
              </w:rPr>
              <w:t>jest gotów do uznawania znaczenia wiedzy na temat zaawansowanej mobilności powietrznej w rozwiązywaniu problemów poznawczych i praktycznych oraz zasięgania opinii ekspertów w przypadku trudności z samodzielnym rozwiązywaniem problemu z zakresu administracji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A347" w14:textId="77777777" w:rsidR="005578F9" w:rsidRPr="00403D37" w:rsidRDefault="00B85658" w:rsidP="00403D37">
            <w:pPr>
              <w:spacing w:line="276" w:lineRule="auto"/>
              <w:ind w:left="58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K_K01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A5" w14:textId="45484A91" w:rsidR="005578F9" w:rsidRPr="00403D37" w:rsidRDefault="00B85658" w:rsidP="00084A6B">
            <w:pPr>
              <w:spacing w:after="167" w:line="276" w:lineRule="auto"/>
              <w:ind w:left="6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Dyskusja problemowa</w:t>
            </w:r>
          </w:p>
        </w:tc>
      </w:tr>
      <w:tr w:rsidR="005578F9" w:rsidRPr="00403D37" w14:paraId="510D5472" w14:textId="77777777">
        <w:trPr>
          <w:trHeight w:val="421"/>
        </w:trPr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9CFB988" w14:textId="77777777" w:rsidR="005578F9" w:rsidRPr="00403D37" w:rsidRDefault="00B85658" w:rsidP="00403D37">
            <w:pPr>
              <w:spacing w:line="276" w:lineRule="auto"/>
              <w:ind w:left="39"/>
              <w:rPr>
                <w:sz w:val="24"/>
              </w:rPr>
            </w:pPr>
            <w:r w:rsidRPr="00403D37">
              <w:rPr>
                <w:sz w:val="24"/>
              </w:rPr>
              <w:t>Treści kształcenia</w:t>
            </w:r>
          </w:p>
        </w:tc>
      </w:tr>
      <w:tr w:rsidR="005578F9" w:rsidRPr="00403D37" w14:paraId="1B76699B" w14:textId="77777777">
        <w:trPr>
          <w:trHeight w:val="448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76D828B" w14:textId="77777777" w:rsidR="005578F9" w:rsidRPr="00403D37" w:rsidRDefault="00B85658" w:rsidP="00403D37">
            <w:pPr>
              <w:spacing w:line="276" w:lineRule="auto"/>
              <w:ind w:left="39"/>
              <w:rPr>
                <w:sz w:val="24"/>
              </w:rPr>
            </w:pPr>
            <w:r w:rsidRPr="00403D37">
              <w:rPr>
                <w:sz w:val="24"/>
              </w:rPr>
              <w:t>Tematyka zajęć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35BBE8" w14:textId="77777777" w:rsidR="005578F9" w:rsidRPr="00403D37" w:rsidRDefault="00B85658" w:rsidP="00403D37">
            <w:pPr>
              <w:spacing w:line="276" w:lineRule="auto"/>
              <w:ind w:left="38"/>
              <w:rPr>
                <w:sz w:val="24"/>
              </w:rPr>
            </w:pPr>
            <w:r w:rsidRPr="00403D37">
              <w:rPr>
                <w:sz w:val="24"/>
              </w:rPr>
              <w:t>Liczba godzin</w:t>
            </w:r>
          </w:p>
        </w:tc>
      </w:tr>
    </w:tbl>
    <w:p w14:paraId="28BE2D3C" w14:textId="77777777" w:rsidR="005578F9" w:rsidRPr="00403D37" w:rsidRDefault="005578F9" w:rsidP="00403D37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7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2668"/>
        <w:gridCol w:w="2604"/>
        <w:gridCol w:w="1398"/>
        <w:gridCol w:w="478"/>
        <w:gridCol w:w="968"/>
      </w:tblGrid>
      <w:tr w:rsidR="005578F9" w:rsidRPr="00403D37" w14:paraId="26FEB519" w14:textId="77777777">
        <w:trPr>
          <w:trHeight w:val="426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A2D0B" w14:textId="77777777" w:rsidR="005578F9" w:rsidRPr="00403D37" w:rsidRDefault="00B85658" w:rsidP="00403D37">
            <w:pPr>
              <w:spacing w:line="276" w:lineRule="auto"/>
              <w:ind w:left="0" w:right="38"/>
              <w:rPr>
                <w:sz w:val="24"/>
              </w:rPr>
            </w:pPr>
            <w:r w:rsidRPr="00403D37">
              <w:rPr>
                <w:sz w:val="24"/>
              </w:rPr>
              <w:lastRenderedPageBreak/>
              <w:t>Konwersatorium</w:t>
            </w:r>
          </w:p>
        </w:tc>
      </w:tr>
      <w:tr w:rsidR="005578F9" w:rsidRPr="00403D37" w14:paraId="3BB02466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391B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1.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D0E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Advanced Air Mobility, Urban Air Mobility – koncepcja, zastosowania, przykłady wdrożeń na świecie.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70F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62938572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0BF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2.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0B77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Autonomiczne platformy latające – pojęcie, rozwój, wykorzystanie infrastruktury telekomunikacyjnej. Usługi realizowane przez BSP na dużą skalę (logistyka, inspekcje, bezpieczeństwo).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CA5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02A4F593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666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3.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84AD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Zastosowanie AI w lotnictwie bezzałogowym.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7F2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22D1351A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6E5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4.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567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Vertiporty – planowanie, projektowanie, funkcje, wyzwania.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277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370D8DD6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E011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5.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9CD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Plany zrównoważonej mobilności miejskiej (SUMP). Zintegrowane systemy transportu miejskiego i powietrznego.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E35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55CD4575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28A1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6.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72D2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Aspekty środowiskowe i społeczne UAM.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CF6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019EA27B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D45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7.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BE4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Innowacje i trendy technologiczne (np. eVTOL, elektryfikacja lotnictwa).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3324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51FF4F3B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F737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 8.</w:t>
            </w:r>
          </w:p>
        </w:tc>
        <w:tc>
          <w:tcPr>
            <w:tcW w:w="8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B1A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Modele biznesowe zaawansowanej mobilności powietrznej.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8CBE" w14:textId="77777777" w:rsidR="005578F9" w:rsidRPr="00403D37" w:rsidRDefault="00B85658" w:rsidP="00403D37">
            <w:pPr>
              <w:spacing w:line="276" w:lineRule="auto"/>
              <w:ind w:left="34"/>
              <w:rPr>
                <w:sz w:val="24"/>
              </w:rPr>
            </w:pPr>
            <w:r w:rsidRPr="00403D37">
              <w:rPr>
                <w:b w:val="0"/>
                <w:sz w:val="24"/>
              </w:rPr>
              <w:t>2,5</w:t>
            </w:r>
          </w:p>
        </w:tc>
      </w:tr>
      <w:tr w:rsidR="005578F9" w:rsidRPr="00403D37" w14:paraId="725C3BCE" w14:textId="7777777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7FA8F67" w14:textId="77777777" w:rsidR="005578F9" w:rsidRPr="00403D37" w:rsidRDefault="00B85658" w:rsidP="00403D37">
            <w:pPr>
              <w:spacing w:line="276" w:lineRule="auto"/>
              <w:ind w:left="65"/>
              <w:rPr>
                <w:sz w:val="24"/>
              </w:rPr>
            </w:pPr>
            <w:r w:rsidRPr="00403D37">
              <w:rPr>
                <w:sz w:val="24"/>
              </w:rPr>
              <w:t>Warunki i formy zaliczenia</w:t>
            </w:r>
          </w:p>
        </w:tc>
      </w:tr>
      <w:tr w:rsidR="005578F9" w:rsidRPr="00403D37" w14:paraId="7D76A4AA" w14:textId="77777777"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76F426C" w14:textId="77777777" w:rsidR="005578F9" w:rsidRPr="00403D37" w:rsidRDefault="00B85658" w:rsidP="00403D37">
            <w:pPr>
              <w:spacing w:line="276" w:lineRule="auto"/>
              <w:ind w:left="68"/>
              <w:rPr>
                <w:sz w:val="24"/>
              </w:rPr>
            </w:pPr>
            <w:r w:rsidRPr="00403D37">
              <w:rPr>
                <w:sz w:val="24"/>
              </w:rPr>
              <w:t>Forma zajęć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2541B59" w14:textId="77777777" w:rsidR="005578F9" w:rsidRPr="00403D37" w:rsidRDefault="00B85658" w:rsidP="00403D37">
            <w:pPr>
              <w:spacing w:line="276" w:lineRule="auto"/>
              <w:ind w:left="12"/>
              <w:rPr>
                <w:sz w:val="24"/>
              </w:rPr>
            </w:pPr>
            <w:r w:rsidRPr="00403D37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AA17AC" w14:textId="77777777" w:rsidR="005578F9" w:rsidRPr="00403D37" w:rsidRDefault="00B85658" w:rsidP="00403D37">
            <w:pPr>
              <w:spacing w:line="276" w:lineRule="auto"/>
              <w:ind w:left="12"/>
              <w:rPr>
                <w:sz w:val="24"/>
              </w:rPr>
            </w:pPr>
            <w:r w:rsidRPr="00403D37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5B025E" w14:textId="77777777" w:rsidR="005578F9" w:rsidRPr="00403D37" w:rsidRDefault="00B85658" w:rsidP="00403D37">
            <w:pPr>
              <w:spacing w:line="276" w:lineRule="auto"/>
              <w:ind w:left="10"/>
              <w:rPr>
                <w:sz w:val="24"/>
              </w:rPr>
            </w:pPr>
            <w:r w:rsidRPr="00403D37">
              <w:rPr>
                <w:sz w:val="24"/>
              </w:rPr>
              <w:t>Procent</w:t>
            </w:r>
          </w:p>
        </w:tc>
      </w:tr>
      <w:tr w:rsidR="005578F9" w:rsidRPr="00403D37" w14:paraId="5EF2E212" w14:textId="77777777"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09C4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6F5C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D705" w14:textId="77777777" w:rsidR="005578F9" w:rsidRPr="00403D37" w:rsidRDefault="00B85658" w:rsidP="00403D37">
            <w:pPr>
              <w:spacing w:line="276" w:lineRule="auto"/>
              <w:ind w:left="68"/>
              <w:rPr>
                <w:sz w:val="24"/>
              </w:rPr>
            </w:pPr>
            <w:r w:rsidRPr="00403D37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8FF0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b w:val="0"/>
                <w:sz w:val="24"/>
              </w:rPr>
              <w:t>20,00 %</w:t>
            </w:r>
          </w:p>
        </w:tc>
      </w:tr>
      <w:tr w:rsidR="005578F9" w:rsidRPr="00403D37" w14:paraId="780160F7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BE5B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7F87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290B" w14:textId="77777777" w:rsidR="005578F9" w:rsidRPr="00403D37" w:rsidRDefault="00B85658" w:rsidP="00403D37">
            <w:pPr>
              <w:spacing w:line="276" w:lineRule="auto"/>
              <w:ind w:left="68"/>
              <w:rPr>
                <w:sz w:val="24"/>
              </w:rPr>
            </w:pPr>
            <w:r w:rsidRPr="00403D37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8461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b w:val="0"/>
                <w:sz w:val="24"/>
              </w:rPr>
              <w:t>40,00 %</w:t>
            </w:r>
          </w:p>
        </w:tc>
      </w:tr>
      <w:tr w:rsidR="005578F9" w:rsidRPr="00403D37" w14:paraId="11776294" w14:textId="77777777"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DADD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494B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A980" w14:textId="77777777" w:rsidR="005578F9" w:rsidRPr="00403D37" w:rsidRDefault="00B85658" w:rsidP="00403D37">
            <w:pPr>
              <w:spacing w:line="276" w:lineRule="auto"/>
              <w:ind w:left="68"/>
              <w:rPr>
                <w:sz w:val="24"/>
              </w:rPr>
            </w:pPr>
            <w:r w:rsidRPr="00403D37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5284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b w:val="0"/>
                <w:sz w:val="24"/>
              </w:rPr>
              <w:t>40,00 %</w:t>
            </w:r>
          </w:p>
        </w:tc>
      </w:tr>
      <w:tr w:rsidR="005578F9" w:rsidRPr="00403D37" w14:paraId="405F65A0" w14:textId="77777777"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C0D8C54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2DB6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5578F9" w:rsidRPr="00403D37" w14:paraId="41EBAE72" w14:textId="77777777">
        <w:trPr>
          <w:trHeight w:val="414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6CA820B" w14:textId="77777777" w:rsidR="005578F9" w:rsidRPr="00403D37" w:rsidRDefault="00B85658" w:rsidP="00403D37">
            <w:pPr>
              <w:spacing w:line="276" w:lineRule="auto"/>
              <w:ind w:left="66"/>
              <w:rPr>
                <w:sz w:val="24"/>
              </w:rPr>
            </w:pPr>
            <w:r w:rsidRPr="00403D37">
              <w:rPr>
                <w:sz w:val="24"/>
              </w:rPr>
              <w:t>Zagadnienia realizowane w ramach pracy własnej studenta</w:t>
            </w:r>
          </w:p>
        </w:tc>
      </w:tr>
      <w:tr w:rsidR="005578F9" w:rsidRPr="00403D37" w14:paraId="29CC6E58" w14:textId="77777777"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9902C13" w14:textId="77777777" w:rsidR="005578F9" w:rsidRPr="00403D37" w:rsidRDefault="00B85658" w:rsidP="00403D37">
            <w:pPr>
              <w:spacing w:line="276" w:lineRule="auto"/>
              <w:ind w:left="66"/>
              <w:rPr>
                <w:sz w:val="24"/>
              </w:rPr>
            </w:pPr>
            <w:r w:rsidRPr="00403D37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AF79483" w14:textId="77777777" w:rsidR="005578F9" w:rsidRPr="00403D37" w:rsidRDefault="00B85658" w:rsidP="00403D37">
            <w:pPr>
              <w:spacing w:line="276" w:lineRule="auto"/>
              <w:ind w:left="67"/>
              <w:rPr>
                <w:sz w:val="24"/>
              </w:rPr>
            </w:pPr>
            <w:r w:rsidRPr="00403D37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7096DF7" w14:textId="77777777" w:rsidR="005578F9" w:rsidRPr="00403D37" w:rsidRDefault="00B85658" w:rsidP="00403D37">
            <w:pPr>
              <w:spacing w:line="276" w:lineRule="auto"/>
              <w:ind w:left="30"/>
              <w:rPr>
                <w:sz w:val="24"/>
              </w:rPr>
            </w:pPr>
            <w:r w:rsidRPr="00403D37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FCC4053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sz w:val="24"/>
              </w:rPr>
              <w:t>ECTS</w:t>
            </w:r>
          </w:p>
        </w:tc>
      </w:tr>
      <w:tr w:rsidR="005578F9" w:rsidRPr="00403D37" w14:paraId="20F7E90F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F6AB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9A7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C2BD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CAD" w14:textId="0941ECF4" w:rsidR="005578F9" w:rsidRPr="00403D37" w:rsidRDefault="005578F9" w:rsidP="00403D3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5578F9" w:rsidRPr="00403D37" w14:paraId="2F8AF890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A09D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A1C4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CA46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48FD" w14:textId="412BFE9E" w:rsidR="005578F9" w:rsidRPr="00403D37" w:rsidRDefault="005578F9" w:rsidP="00403D3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5578F9" w:rsidRPr="00403D37" w14:paraId="00C376B2" w14:textId="77777777"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8050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21EE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6906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22DE" w14:textId="4FD3D328" w:rsidR="005578F9" w:rsidRPr="00403D37" w:rsidRDefault="005578F9" w:rsidP="00403D3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5578F9" w:rsidRPr="00403D37" w14:paraId="3EEB82A5" w14:textId="7777777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5AD282F" w14:textId="77777777" w:rsidR="005578F9" w:rsidRPr="00403D37" w:rsidRDefault="00B85658" w:rsidP="00403D37">
            <w:pPr>
              <w:spacing w:line="276" w:lineRule="auto"/>
              <w:ind w:left="67"/>
              <w:rPr>
                <w:sz w:val="24"/>
              </w:rPr>
            </w:pPr>
            <w:r w:rsidRPr="00403D37">
              <w:rPr>
                <w:sz w:val="24"/>
              </w:rPr>
              <w:t>Godziny kontaktowe</w:t>
            </w:r>
          </w:p>
        </w:tc>
      </w:tr>
      <w:tr w:rsidR="005578F9" w:rsidRPr="00403D37" w14:paraId="6C5023F6" w14:textId="77777777"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BFFC4A3" w14:textId="77777777" w:rsidR="005578F9" w:rsidRPr="00403D37" w:rsidRDefault="00B85658" w:rsidP="00403D37">
            <w:pPr>
              <w:spacing w:line="276" w:lineRule="auto"/>
              <w:ind w:left="66"/>
              <w:rPr>
                <w:sz w:val="24"/>
              </w:rPr>
            </w:pPr>
            <w:r w:rsidRPr="00403D37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E27931B" w14:textId="77777777" w:rsidR="005578F9" w:rsidRPr="00403D37" w:rsidRDefault="00B85658" w:rsidP="00403D37">
            <w:pPr>
              <w:spacing w:line="276" w:lineRule="auto"/>
              <w:ind w:left="67"/>
              <w:rPr>
                <w:sz w:val="24"/>
              </w:rPr>
            </w:pPr>
            <w:r w:rsidRPr="00403D37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F43503E" w14:textId="77777777" w:rsidR="005578F9" w:rsidRPr="00403D37" w:rsidRDefault="00B85658" w:rsidP="00403D37">
            <w:pPr>
              <w:spacing w:line="276" w:lineRule="auto"/>
              <w:ind w:left="30"/>
              <w:rPr>
                <w:sz w:val="24"/>
              </w:rPr>
            </w:pPr>
            <w:r w:rsidRPr="00403D37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46A47C5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sz w:val="24"/>
              </w:rPr>
              <w:t>ECTS</w:t>
            </w:r>
          </w:p>
        </w:tc>
      </w:tr>
      <w:tr w:rsidR="005578F9" w:rsidRPr="00403D37" w14:paraId="712B1F1E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7493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0DEF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5E31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1D54" w14:textId="0C58849E" w:rsidR="005578F9" w:rsidRPr="00403D37" w:rsidRDefault="005578F9" w:rsidP="00403D3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5578F9" w:rsidRPr="00403D37" w14:paraId="53C7BA41" w14:textId="77777777"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A8A1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DD29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6255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2AB" w14:textId="3AE46822" w:rsidR="005578F9" w:rsidRPr="00403D37" w:rsidRDefault="005578F9" w:rsidP="00403D37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5578F9" w:rsidRPr="00403D37" w14:paraId="164CDF88" w14:textId="77777777">
        <w:trPr>
          <w:trHeight w:val="399"/>
        </w:trPr>
        <w:tc>
          <w:tcPr>
            <w:tcW w:w="7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0412B2D" w14:textId="77777777" w:rsidR="005578F9" w:rsidRPr="00403D37" w:rsidRDefault="00B85658" w:rsidP="00403D37">
            <w:pPr>
              <w:spacing w:line="276" w:lineRule="auto"/>
              <w:ind w:left="0"/>
              <w:rPr>
                <w:sz w:val="24"/>
              </w:rPr>
            </w:pPr>
            <w:r w:rsidRPr="00403D37">
              <w:rPr>
                <w:sz w:val="24"/>
              </w:rPr>
              <w:lastRenderedPageBreak/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2235D6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78406F" w14:textId="77777777" w:rsidR="005578F9" w:rsidRPr="00403D37" w:rsidRDefault="00B85658" w:rsidP="00403D37">
            <w:pPr>
              <w:spacing w:line="276" w:lineRule="auto"/>
              <w:ind w:left="69"/>
              <w:rPr>
                <w:sz w:val="24"/>
              </w:rPr>
            </w:pPr>
            <w:r w:rsidRPr="00403D37">
              <w:rPr>
                <w:sz w:val="24"/>
              </w:rPr>
              <w:t>ECTS</w:t>
            </w:r>
          </w:p>
        </w:tc>
      </w:tr>
      <w:tr w:rsidR="005578F9" w:rsidRPr="00403D37" w14:paraId="7AC8395A" w14:textId="77777777">
        <w:trPr>
          <w:trHeight w:val="31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2BF7" w14:textId="77777777" w:rsidR="005578F9" w:rsidRPr="00403D37" w:rsidRDefault="005578F9" w:rsidP="00403D37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681E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0204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4</w:t>
            </w:r>
          </w:p>
        </w:tc>
      </w:tr>
      <w:tr w:rsidR="005578F9" w:rsidRPr="00403D37" w14:paraId="7621111A" w14:textId="77777777">
        <w:trPr>
          <w:trHeight w:val="363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4D3318" w14:textId="77777777" w:rsidR="005578F9" w:rsidRPr="00403D37" w:rsidRDefault="00B85658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43C" w14:textId="77777777" w:rsidR="005578F9" w:rsidRPr="00403D37" w:rsidRDefault="00B85658" w:rsidP="00403D37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403D37">
              <w:rPr>
                <w:b w:val="0"/>
                <w:sz w:val="24"/>
                <w:lang w:val="en-GB"/>
              </w:rPr>
              <w:t>B. Scott, Passenger Air Taxi Services: An Assessment of the Current European Union Rules on Consumer Protection for Passengers, “Journal of Intelligent and Robotic Systems”, 2024, Vol. 110 no. 37, s. 1-17.</w:t>
            </w:r>
          </w:p>
          <w:p w14:paraId="0B4B06A9" w14:textId="77777777" w:rsidR="005578F9" w:rsidRPr="00403D37" w:rsidRDefault="00B85658" w:rsidP="00403D37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403D37">
              <w:rPr>
                <w:b w:val="0"/>
                <w:sz w:val="24"/>
                <w:lang w:val="en-GB"/>
              </w:rPr>
              <w:t>N. Wang, N. Mutzner, K. Blanchet, We Need Time…’: An Expert Survey on Societal Acceptance of Urban Drones, “Science and Public Policy, 2025, 00, s. 1-19.</w:t>
            </w:r>
          </w:p>
          <w:p w14:paraId="584B3219" w14:textId="77777777" w:rsidR="005578F9" w:rsidRPr="00403D37" w:rsidRDefault="00B85658" w:rsidP="00403D37">
            <w:pPr>
              <w:spacing w:after="194"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  <w:lang w:val="en-GB"/>
              </w:rPr>
              <w:t xml:space="preserve">I. Ullah Khan, K. Kaushik, et. al. red., Unmanned Aerial Vehicles Swarm for Protecting Smart Cities. </w:t>
            </w:r>
            <w:r w:rsidRPr="00403D37">
              <w:rPr>
                <w:b w:val="0"/>
                <w:sz w:val="24"/>
              </w:rPr>
              <w:t>Future Trends and Challenges, Nowy Jork 2025, s. 633-690.</w:t>
            </w:r>
          </w:p>
          <w:p w14:paraId="57CDC578" w14:textId="67C1A3BE" w:rsidR="005578F9" w:rsidRPr="00403D37" w:rsidRDefault="00B85658" w:rsidP="00403D37">
            <w:pPr>
              <w:spacing w:after="195"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K. Kostur, A. Kunert-Diallo, T. Balcerzak, Możliwości wykorzystania sztucznej inteligencji w zapewnianiu bezpieczeństwa operacji lotniczych oraz zrównoważonego rozwoju, [w:] A. Konert, A. Fortońska red., Prawo lotnicze z perspektywy bezpieczeństwa oraz zrównoważonego rozwoju, Warszawa 2025, s. 225-240</w:t>
            </w:r>
            <w:r w:rsidR="00BF344E">
              <w:rPr>
                <w:b w:val="0"/>
                <w:sz w:val="24"/>
              </w:rPr>
              <w:t>.</w:t>
            </w:r>
          </w:p>
          <w:p w14:paraId="0C1D6503" w14:textId="6EEBD119" w:rsidR="005578F9" w:rsidRPr="00403D37" w:rsidRDefault="00B85658" w:rsidP="00403D37">
            <w:pPr>
              <w:spacing w:after="196" w:line="276" w:lineRule="auto"/>
              <w:ind w:left="70"/>
              <w:rPr>
                <w:sz w:val="24"/>
              </w:rPr>
            </w:pPr>
            <w:r w:rsidRPr="00403D37">
              <w:rPr>
                <w:b w:val="0"/>
                <w:sz w:val="24"/>
              </w:rPr>
              <w:t>T. Balcerzak, Bezpieczeństwo przewozu pasażerów oraz ładunków w jednoosobowych i bezpilotowych statkach powietrznych, Warszawa 2024, s. 166-196</w:t>
            </w:r>
            <w:r w:rsidR="00BF344E">
              <w:rPr>
                <w:b w:val="0"/>
                <w:sz w:val="24"/>
              </w:rPr>
              <w:t>.</w:t>
            </w:r>
          </w:p>
          <w:p w14:paraId="5EB8E474" w14:textId="22A56065" w:rsidR="005578F9" w:rsidRPr="00403D37" w:rsidRDefault="00B85658" w:rsidP="00403D37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403D37">
              <w:rPr>
                <w:b w:val="0"/>
                <w:sz w:val="24"/>
                <w:lang w:val="en-GB"/>
              </w:rPr>
              <w:t>P. di Mascio, G. del Serrone, L. Moretti, Vertiports: The Infrastructure Backbone of Advanced Air Mobility</w:t>
            </w:r>
            <w:r w:rsidR="00084A6B">
              <w:rPr>
                <w:b w:val="0"/>
                <w:sz w:val="24"/>
                <w:lang w:val="en-GB"/>
              </w:rPr>
              <w:t xml:space="preserve"> – </w:t>
            </w:r>
            <w:r w:rsidRPr="00403D37">
              <w:rPr>
                <w:b w:val="0"/>
                <w:sz w:val="24"/>
                <w:lang w:val="en-GB"/>
              </w:rPr>
              <w:t xml:space="preserve">A Review, “Interdisciplinary Insights in Engineering Research”, 2025, Vol. 6(5), No. 93, s. 1-18. </w:t>
            </w:r>
          </w:p>
        </w:tc>
      </w:tr>
      <w:tr w:rsidR="005C5532" w:rsidRPr="00403D37" w14:paraId="2D339747" w14:textId="77777777" w:rsidTr="005C5532">
        <w:trPr>
          <w:trHeight w:val="545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83FAE55" w14:textId="5A5C157C" w:rsidR="005C5532" w:rsidRPr="00403D37" w:rsidRDefault="005C5532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BF88" w14:textId="77777777" w:rsidR="005C5532" w:rsidRPr="00403D37" w:rsidRDefault="005C5532" w:rsidP="00403D37">
            <w:pPr>
              <w:spacing w:after="194" w:line="276" w:lineRule="auto"/>
              <w:ind w:left="70"/>
              <w:rPr>
                <w:b w:val="0"/>
                <w:sz w:val="24"/>
                <w:lang w:val="en-GB"/>
              </w:rPr>
            </w:pPr>
          </w:p>
        </w:tc>
      </w:tr>
      <w:tr w:rsidR="005C5532" w:rsidRPr="00403D37" w14:paraId="6ECFC7B9" w14:textId="77777777" w:rsidTr="005C5532">
        <w:trPr>
          <w:trHeight w:val="1022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F076B07" w14:textId="4AE4F411" w:rsidR="005C5532" w:rsidRPr="00403D37" w:rsidRDefault="005C5532" w:rsidP="00403D37">
            <w:pPr>
              <w:spacing w:line="276" w:lineRule="auto"/>
              <w:ind w:left="70"/>
              <w:rPr>
                <w:sz w:val="24"/>
              </w:rPr>
            </w:pPr>
            <w:r w:rsidRPr="00403D37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F6D9" w14:textId="77777777" w:rsidR="005C5532" w:rsidRPr="00800243" w:rsidRDefault="005C5532" w:rsidP="005C553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6263B95F" w14:textId="77777777" w:rsidR="005C5532" w:rsidRPr="00800243" w:rsidRDefault="005C5532" w:rsidP="005C5532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3AA1DE09" w14:textId="26CB69D9" w:rsidR="005C5532" w:rsidRPr="00403D37" w:rsidRDefault="005C5532" w:rsidP="00BF344E">
            <w:pPr>
              <w:spacing w:after="194" w:line="276" w:lineRule="auto"/>
              <w:ind w:left="0"/>
              <w:rPr>
                <w:b w:val="0"/>
                <w:sz w:val="24"/>
                <w:lang w:val="en-GB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6D99FFEA" w14:textId="77777777" w:rsidR="005578F9" w:rsidRPr="00403D37" w:rsidRDefault="005578F9" w:rsidP="00403D37">
      <w:pPr>
        <w:spacing w:line="276" w:lineRule="auto"/>
        <w:ind w:left="-1440" w:right="10466"/>
        <w:rPr>
          <w:sz w:val="24"/>
          <w:lang w:val="en-GB"/>
        </w:rPr>
      </w:pPr>
    </w:p>
    <w:p w14:paraId="6CCE9271" w14:textId="77777777" w:rsidR="00FB194A" w:rsidRDefault="00FB194A"/>
    <w:sectPr w:rsidR="00FB194A">
      <w:pgSz w:w="11906" w:h="16838"/>
      <w:pgMar w:top="572" w:right="1440" w:bottom="67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F9"/>
    <w:rsid w:val="00084A6B"/>
    <w:rsid w:val="00403D37"/>
    <w:rsid w:val="00461E4C"/>
    <w:rsid w:val="005578F9"/>
    <w:rsid w:val="005C5532"/>
    <w:rsid w:val="00A06F0B"/>
    <w:rsid w:val="00B85658"/>
    <w:rsid w:val="00BF344E"/>
    <w:rsid w:val="00C13418"/>
    <w:rsid w:val="00D8768E"/>
    <w:rsid w:val="00EB0F40"/>
    <w:rsid w:val="00F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2B0D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D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403D37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9. Zaawansowana mobilność powietrzna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7</cp:revision>
  <dcterms:created xsi:type="dcterms:W3CDTF">2025-06-16T09:18:00Z</dcterms:created>
  <dcterms:modified xsi:type="dcterms:W3CDTF">2025-06-17T09:17:00Z</dcterms:modified>
  <cp:category>Produkt Projektu o numerze FERS.01.05-IP.08-0263/23</cp:category>
</cp:coreProperties>
</file>