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586FDDA2" w:rsidR="008F5401" w:rsidRDefault="008F5401" w:rsidP="008F5401">
      <w:pPr>
        <w:ind w:left="851"/>
        <w:rPr>
          <w:spacing w:val="10"/>
          <w:sz w:val="28"/>
          <w:szCs w:val="28"/>
        </w:rPr>
      </w:pPr>
      <w:r w:rsidRPr="007A0B44">
        <w:rPr>
          <w:spacing w:val="10"/>
          <w:sz w:val="28"/>
          <w:szCs w:val="28"/>
        </w:rPr>
        <w:t xml:space="preserve">Warszawa, dnia </w:t>
      </w:r>
      <w:r w:rsidR="0029618E">
        <w:rPr>
          <w:spacing w:val="10"/>
          <w:sz w:val="28"/>
          <w:szCs w:val="28"/>
        </w:rPr>
        <w:t>08</w:t>
      </w:r>
      <w:r w:rsidR="00173E27">
        <w:rPr>
          <w:spacing w:val="10"/>
          <w:sz w:val="28"/>
          <w:szCs w:val="28"/>
        </w:rPr>
        <w:t>.0</w:t>
      </w:r>
      <w:r w:rsidR="0029618E">
        <w:rPr>
          <w:spacing w:val="10"/>
          <w:sz w:val="28"/>
          <w:szCs w:val="28"/>
        </w:rPr>
        <w:t>5</w:t>
      </w:r>
      <w:r w:rsidRPr="007A0B44">
        <w:rPr>
          <w:spacing w:val="10"/>
          <w:sz w:val="28"/>
          <w:szCs w:val="28"/>
        </w:rPr>
        <w:t>.2025 r.</w:t>
      </w:r>
    </w:p>
    <w:p w14:paraId="02F41855" w14:textId="7287A6DA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29618E">
        <w:rPr>
          <w:spacing w:val="10"/>
          <w:sz w:val="28"/>
          <w:szCs w:val="28"/>
        </w:rPr>
        <w:t>3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 realizowane na platformie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D5740E" w14:paraId="0B6D711D" w14:textId="77777777" w:rsidTr="00286A75">
        <w:tc>
          <w:tcPr>
            <w:tcW w:w="705" w:type="dxa"/>
          </w:tcPr>
          <w:p w14:paraId="03C7BEE4" w14:textId="1F73B4B4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0F2D2C6" w14:textId="14F09D6E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1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B446" w14:textId="0D104C4B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560" w:type="dxa"/>
          </w:tcPr>
          <w:p w14:paraId="16EC99B4" w14:textId="2AEC1630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1D76372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F0EF217" w14:textId="295E7F82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F</w:t>
            </w:r>
          </w:p>
          <w:p w14:paraId="0DD151AE" w14:textId="735B0872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32373809" w14:textId="7FFE6477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4CE15022" w14:textId="77777777" w:rsidTr="00286A75">
        <w:tc>
          <w:tcPr>
            <w:tcW w:w="705" w:type="dxa"/>
          </w:tcPr>
          <w:p w14:paraId="2BDD3E83" w14:textId="34E817E9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3F92F" w14:textId="697855BD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78DC" w14:textId="454BA021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22.05.2025</w:t>
            </w:r>
          </w:p>
        </w:tc>
        <w:tc>
          <w:tcPr>
            <w:tcW w:w="1560" w:type="dxa"/>
          </w:tcPr>
          <w:p w14:paraId="46086245" w14:textId="546EBC88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4A370B5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7C2B2" w14:textId="29D3DC1E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F</w:t>
            </w:r>
          </w:p>
          <w:p w14:paraId="4AAEBC72" w14:textId="6BF345C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C8030EA" w14:textId="43906EBC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29618E" w14:paraId="40F038D3" w14:textId="77777777" w:rsidTr="00286A75">
        <w:tc>
          <w:tcPr>
            <w:tcW w:w="705" w:type="dxa"/>
          </w:tcPr>
          <w:p w14:paraId="3929CC84" w14:textId="04E742D9" w:rsidR="0029618E" w:rsidRDefault="0029618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1397A9DD" w14:textId="7FD042AF" w:rsidR="0029618E" w:rsidRPr="00D5740E" w:rsidRDefault="0029618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 xml:space="preserve">Szkolenie świadomościowe nr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29618E"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48D2" w14:textId="38E063F6" w:rsidR="0029618E" w:rsidRPr="00D5740E" w:rsidRDefault="0029618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3B626958" w14:textId="70FFCE67" w:rsidR="0029618E" w:rsidRDefault="0029618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>9:00 – 14:00</w:t>
            </w:r>
          </w:p>
        </w:tc>
        <w:tc>
          <w:tcPr>
            <w:tcW w:w="2268" w:type="dxa"/>
          </w:tcPr>
          <w:p w14:paraId="11CE5C4A" w14:textId="77777777" w:rsidR="0029618E" w:rsidRPr="0029618E" w:rsidRDefault="0029618E" w:rsidP="002961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29618E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4B7463F" w14:textId="77777777" w:rsidR="0029618E" w:rsidRPr="0029618E" w:rsidRDefault="0029618E" w:rsidP="002961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>Sektor F</w:t>
            </w:r>
          </w:p>
          <w:p w14:paraId="497032A1" w14:textId="760E9DAC" w:rsidR="0029618E" w:rsidRPr="00173E27" w:rsidRDefault="0029618E" w:rsidP="002961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70532646" w14:textId="505CF1E4" w:rsidR="0029618E" w:rsidRDefault="0029618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9618E"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1B081387" w14:textId="77777777" w:rsidTr="00286A75">
        <w:tc>
          <w:tcPr>
            <w:tcW w:w="705" w:type="dxa"/>
          </w:tcPr>
          <w:p w14:paraId="14D81770" w14:textId="067017DD" w:rsidR="00D5740E" w:rsidRDefault="0029618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107CF72" w14:textId="42EC91E0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9618E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2540" w14:textId="014AE563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560" w:type="dxa"/>
          </w:tcPr>
          <w:p w14:paraId="2AD7E41D" w14:textId="38B8DEBE" w:rsidR="00D5740E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– 1</w:t>
            </w:r>
            <w:r w:rsidR="00E94C8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0BA7E97" w14:textId="77777777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173E27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973F80" w14:textId="3762F648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173E27">
              <w:rPr>
                <w:rFonts w:cstheme="minorHAnsi"/>
                <w:sz w:val="24"/>
                <w:szCs w:val="24"/>
              </w:rPr>
              <w:t>C/D</w:t>
            </w:r>
          </w:p>
          <w:p w14:paraId="3756FA89" w14:textId="3A57E0CA" w:rsidR="00D5740E" w:rsidRPr="00173E27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73E27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173E27"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1842" w:type="dxa"/>
          </w:tcPr>
          <w:p w14:paraId="1ED636FC" w14:textId="49D55315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878CB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3E27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6A75"/>
    <w:rsid w:val="00287E05"/>
    <w:rsid w:val="0029121D"/>
    <w:rsid w:val="00294C2B"/>
    <w:rsid w:val="00294E93"/>
    <w:rsid w:val="0029593C"/>
    <w:rsid w:val="0029618E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4D64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5C5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2A63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16BD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17EF6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103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600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0E6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14A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0E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4C8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2458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5D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3</cp:revision>
  <cp:lastPrinted>2024-07-17T07:55:00Z</cp:lastPrinted>
  <dcterms:created xsi:type="dcterms:W3CDTF">2025-05-08T08:23:00Z</dcterms:created>
  <dcterms:modified xsi:type="dcterms:W3CDTF">2025-05-08T08:28:00Z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