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536CA22F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0B0745">
        <w:rPr>
          <w:spacing w:val="10"/>
          <w:sz w:val="28"/>
          <w:szCs w:val="28"/>
        </w:rPr>
        <w:t>10</w:t>
      </w:r>
      <w:r>
        <w:rPr>
          <w:spacing w:val="10"/>
          <w:sz w:val="28"/>
          <w:szCs w:val="28"/>
        </w:rPr>
        <w:t>.0</w:t>
      </w:r>
      <w:r w:rsidR="000B0745">
        <w:rPr>
          <w:spacing w:val="10"/>
          <w:sz w:val="28"/>
          <w:szCs w:val="28"/>
        </w:rPr>
        <w:t>4</w:t>
      </w:r>
      <w:r>
        <w:rPr>
          <w:spacing w:val="10"/>
          <w:sz w:val="28"/>
          <w:szCs w:val="28"/>
        </w:rPr>
        <w:t>.2025 r.</w:t>
      </w:r>
    </w:p>
    <w:p w14:paraId="02F41855" w14:textId="7743A762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0B0745">
        <w:rPr>
          <w:spacing w:val="10"/>
          <w:sz w:val="28"/>
          <w:szCs w:val="28"/>
        </w:rPr>
        <w:t>4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77777777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374C93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</w:t>
            </w:r>
            <w:r w:rsidRPr="00BF6572">
              <w:rPr>
                <w:rFonts w:cstheme="minorHAnsi"/>
                <w:sz w:val="24"/>
                <w:szCs w:val="24"/>
              </w:rPr>
              <w:t xml:space="preserve"> na kierunku Administracja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3C9BFF9B" w14:textId="77777777" w:rsidTr="00E35125">
        <w:tc>
          <w:tcPr>
            <w:tcW w:w="705" w:type="dxa"/>
          </w:tcPr>
          <w:p w14:paraId="2183BD6A" w14:textId="4AB3C8A0" w:rsidR="007E0926" w:rsidRPr="00F56B9F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E040180" w14:textId="77777777" w:rsidR="007E0926" w:rsidRPr="00F56B9F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8F526C" w14:textId="77777777" w:rsidR="007E0926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Zajęcia: Skuteczność działania i zrównoważonego rozwoju europejskiego systemu lotnictwa</w:t>
            </w:r>
          </w:p>
          <w:p w14:paraId="56064859" w14:textId="186B4143" w:rsidR="00F56B9F" w:rsidRPr="00F56B9F" w:rsidRDefault="00F56B9F" w:rsidP="007E0926">
            <w:pPr>
              <w:spacing w:before="0" w:after="240"/>
              <w:rPr>
                <w:rFonts w:cstheme="minorHAnsi"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color w:val="FF0000"/>
                <w:sz w:val="24"/>
                <w:szCs w:val="24"/>
              </w:rPr>
              <w:t>Zajęcia zastana zrealizowane w innym terminie.</w:t>
            </w:r>
          </w:p>
        </w:tc>
        <w:tc>
          <w:tcPr>
            <w:tcW w:w="1275" w:type="dxa"/>
          </w:tcPr>
          <w:p w14:paraId="4A126B0D" w14:textId="2CD8ADA0" w:rsidR="007E0926" w:rsidRPr="00F56B9F" w:rsidRDefault="007E0926" w:rsidP="009313EC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1560" w:type="dxa"/>
          </w:tcPr>
          <w:p w14:paraId="3FA1C111" w14:textId="411536F6" w:rsidR="007E0926" w:rsidRPr="00F56B9F" w:rsidRDefault="007E0926" w:rsidP="009313EC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19A9DDBC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24AC43C0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3B787FDE" w14:textId="7FAFD70A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Sala 125</w:t>
            </w:r>
          </w:p>
        </w:tc>
        <w:tc>
          <w:tcPr>
            <w:tcW w:w="1842" w:type="dxa"/>
          </w:tcPr>
          <w:p w14:paraId="18CE478F" w14:textId="333AFF0E" w:rsidR="007E0926" w:rsidRPr="00F56B9F" w:rsidRDefault="007E0926" w:rsidP="009313EC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stacjonarnie</w:t>
            </w:r>
          </w:p>
        </w:tc>
      </w:tr>
      <w:tr w:rsidR="00B722E6" w14:paraId="01BFAD32" w14:textId="77777777" w:rsidTr="00E35125">
        <w:tc>
          <w:tcPr>
            <w:tcW w:w="705" w:type="dxa"/>
          </w:tcPr>
          <w:p w14:paraId="6730F7A6" w14:textId="4D86DF9B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3AB635CB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1)</w:t>
            </w:r>
          </w:p>
        </w:tc>
        <w:tc>
          <w:tcPr>
            <w:tcW w:w="1275" w:type="dxa"/>
          </w:tcPr>
          <w:p w14:paraId="0B79C134" w14:textId="6FB811B4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58F5AA6D" w14:textId="1DC41F08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300545B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551801C" w14:textId="6BF1EB3C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97FCD3" w14:textId="51AF8E7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8CB13B3" w14:textId="220B0F2D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2BE2E168" w14:textId="77777777" w:rsidTr="00E35125">
        <w:tc>
          <w:tcPr>
            <w:tcW w:w="705" w:type="dxa"/>
          </w:tcPr>
          <w:p w14:paraId="47A9C229" w14:textId="7E37879C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2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03616DAB" w14:textId="77777777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68A8B77" w14:textId="4BB8D8AA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1C1535A4" w14:textId="1291F4D5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014A1477" w14:textId="77777777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74B78D25" w14:textId="3467A361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4B9E792B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99B4B54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0AEC9F7" w14:textId="75A58DC9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C86D696" w14:textId="19E3255B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DD14BE3" w14:textId="77777777" w:rsidTr="00E35125">
        <w:tc>
          <w:tcPr>
            <w:tcW w:w="705" w:type="dxa"/>
          </w:tcPr>
          <w:p w14:paraId="4A8C8ECE" w14:textId="15E5270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41CD76AD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2)</w:t>
            </w:r>
          </w:p>
        </w:tc>
        <w:tc>
          <w:tcPr>
            <w:tcW w:w="1275" w:type="dxa"/>
          </w:tcPr>
          <w:p w14:paraId="3503261C" w14:textId="630E82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54D9CA93" w14:textId="5E8DA69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9B695EA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CA2015C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23D5167" w14:textId="5E1AE79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568BAC1" w14:textId="4934268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A0922CB" w14:textId="77777777" w:rsidTr="00E35125">
        <w:tc>
          <w:tcPr>
            <w:tcW w:w="705" w:type="dxa"/>
          </w:tcPr>
          <w:p w14:paraId="39EE0D00" w14:textId="593B1B17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F588731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C759801" w14:textId="02477211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6556ADB" w14:textId="755CAD67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55F11D36" w14:textId="3EC1C119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7D5B869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3B466B34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FA8FAA" w14:textId="178B6D8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30662794" w14:textId="7522A3C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31DBD7AC" w14:textId="77777777" w:rsidTr="00E35125">
        <w:tc>
          <w:tcPr>
            <w:tcW w:w="705" w:type="dxa"/>
          </w:tcPr>
          <w:p w14:paraId="030A84A6" w14:textId="11352572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63" w:type="dxa"/>
          </w:tcPr>
          <w:p w14:paraId="458F805D" w14:textId="18FBAC78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3)</w:t>
            </w:r>
          </w:p>
        </w:tc>
        <w:tc>
          <w:tcPr>
            <w:tcW w:w="1275" w:type="dxa"/>
          </w:tcPr>
          <w:p w14:paraId="2D3C4223" w14:textId="77653F05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7BC1F4BB" w14:textId="065160D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75521567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90C15D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AD696BA" w14:textId="0FAFAC75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56153E1" w14:textId="6177D0EE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5E3A258" w14:textId="77777777" w:rsidTr="00E35125">
        <w:tc>
          <w:tcPr>
            <w:tcW w:w="705" w:type="dxa"/>
          </w:tcPr>
          <w:p w14:paraId="2B88B145" w14:textId="3AF60CD0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53411389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60570A5" w14:textId="02974AB6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9BF35D9" w14:textId="34C6DC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385961A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07817963" w14:textId="303FCDA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718F808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943866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0D1A7D3F" w14:textId="1E86F31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C4388CB" w14:textId="5066DFE2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D82A43" w14:paraId="69C407DA" w14:textId="77777777" w:rsidTr="00E35125">
        <w:tc>
          <w:tcPr>
            <w:tcW w:w="705" w:type="dxa"/>
          </w:tcPr>
          <w:p w14:paraId="7DFF623E" w14:textId="672E91BF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4968DA16" w14:textId="29E42FA7" w:rsidR="00D82A43" w:rsidRPr="00BF6572" w:rsidRDefault="00D82A43" w:rsidP="00D82A4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>
              <w:rPr>
                <w:rFonts w:cstheme="minorHAnsi"/>
                <w:sz w:val="24"/>
                <w:szCs w:val="24"/>
              </w:rPr>
              <w:t xml:space="preserve"> (grupa nr 4)</w:t>
            </w:r>
          </w:p>
        </w:tc>
        <w:tc>
          <w:tcPr>
            <w:tcW w:w="1275" w:type="dxa"/>
          </w:tcPr>
          <w:p w14:paraId="568357AE" w14:textId="7DD44F63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07C79850" w14:textId="0D896FF2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9A70D49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08B5792C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F2AF056" w14:textId="34F643AF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D52BA5A" w14:textId="24A210D3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D82A43" w14:paraId="1AC608D2" w14:textId="77777777" w:rsidTr="00E35125">
        <w:tc>
          <w:tcPr>
            <w:tcW w:w="705" w:type="dxa"/>
          </w:tcPr>
          <w:p w14:paraId="1EF059D8" w14:textId="4E79D34B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05B37CC1" w14:textId="214AC85A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>
              <w:rPr>
                <w:rFonts w:cstheme="minorHAnsi"/>
                <w:sz w:val="24"/>
                <w:szCs w:val="24"/>
              </w:rPr>
              <w:t xml:space="preserve"> (grupa nr 5)</w:t>
            </w:r>
          </w:p>
        </w:tc>
        <w:tc>
          <w:tcPr>
            <w:tcW w:w="1275" w:type="dxa"/>
          </w:tcPr>
          <w:p w14:paraId="51C59DF4" w14:textId="1910B7F3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</w:t>
            </w:r>
          </w:p>
        </w:tc>
        <w:tc>
          <w:tcPr>
            <w:tcW w:w="1560" w:type="dxa"/>
          </w:tcPr>
          <w:p w14:paraId="25496911" w14:textId="54A8BA3E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</w:t>
            </w:r>
            <w:r w:rsidR="0034074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:20</w:t>
            </w:r>
          </w:p>
        </w:tc>
        <w:tc>
          <w:tcPr>
            <w:tcW w:w="2268" w:type="dxa"/>
          </w:tcPr>
          <w:p w14:paraId="625AC820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BC6C42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C507956" w14:textId="0A920AC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064B88A6" w14:textId="1FB33B5F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D82A43" w14:paraId="1588156F" w14:textId="77777777" w:rsidTr="00E35125">
        <w:tc>
          <w:tcPr>
            <w:tcW w:w="705" w:type="dxa"/>
          </w:tcPr>
          <w:p w14:paraId="3A4D22D3" w14:textId="1B1708AF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7D28789" w14:textId="77777777" w:rsidR="00D82A43" w:rsidRDefault="00D82A43" w:rsidP="00D82A4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3DDDE2" w14:textId="52A66664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2C75E9CA" w14:textId="156E388F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52FA0192" w14:textId="77777777" w:rsidR="00D82A43" w:rsidRP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10:10-12:10</w:t>
            </w:r>
          </w:p>
          <w:p w14:paraId="4296B72F" w14:textId="5C1B10E9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3B1D39D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B3FEA8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AFE66E2" w14:textId="0E14401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7CBDB9A6" w14:textId="39EA808D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817" w14:textId="77777777" w:rsidR="0061045F" w:rsidRDefault="0061045F">
      <w:pPr>
        <w:spacing w:before="0" w:after="0" w:line="240" w:lineRule="auto"/>
      </w:pPr>
      <w:r>
        <w:separator/>
      </w:r>
    </w:p>
  </w:endnote>
  <w:endnote w:type="continuationSeparator" w:id="0">
    <w:p w14:paraId="21F30A7D" w14:textId="77777777" w:rsidR="0061045F" w:rsidRDefault="006104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80E" w14:textId="77777777" w:rsidR="0061045F" w:rsidRDefault="0061045F">
      <w:r>
        <w:separator/>
      </w:r>
    </w:p>
  </w:footnote>
  <w:footnote w:type="continuationSeparator" w:id="0">
    <w:p w14:paraId="05F7561D" w14:textId="77777777" w:rsidR="0061045F" w:rsidRDefault="0061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0745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074B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17A3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2A43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1101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Bartosz Osmola</cp:lastModifiedBy>
  <cp:revision>12</cp:revision>
  <cp:lastPrinted>2024-07-17T07:55:00Z</cp:lastPrinted>
  <dcterms:created xsi:type="dcterms:W3CDTF">2025-03-05T13:30:00Z</dcterms:created>
  <dcterms:modified xsi:type="dcterms:W3CDTF">2025-04-10T13:28:00Z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