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269A2CFF" w:rsidR="008F5401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A41047" w:rsidRPr="00035A93">
        <w:rPr>
          <w:spacing w:val="10"/>
          <w:sz w:val="28"/>
          <w:szCs w:val="28"/>
        </w:rPr>
        <w:t>0</w:t>
      </w:r>
      <w:r w:rsidR="00957256">
        <w:rPr>
          <w:spacing w:val="10"/>
          <w:sz w:val="28"/>
          <w:szCs w:val="28"/>
        </w:rPr>
        <w:t>8</w:t>
      </w:r>
      <w:r w:rsidR="00A41047" w:rsidRPr="00035A93">
        <w:rPr>
          <w:spacing w:val="10"/>
          <w:sz w:val="28"/>
          <w:szCs w:val="28"/>
        </w:rPr>
        <w:t>.04</w:t>
      </w:r>
      <w:r w:rsidRPr="00035A93">
        <w:rPr>
          <w:spacing w:val="10"/>
          <w:sz w:val="28"/>
          <w:szCs w:val="28"/>
        </w:rPr>
        <w:t>.2025 r.</w:t>
      </w:r>
    </w:p>
    <w:p w14:paraId="02F41855" w14:textId="5D80AECB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957256">
        <w:rPr>
          <w:spacing w:val="10"/>
          <w:sz w:val="28"/>
          <w:szCs w:val="28"/>
        </w:rPr>
        <w:t>2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CA145D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A145D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145ED513" w14:textId="494636EB" w:rsidR="00BF6572" w:rsidRPr="00A41047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0BCE6DDC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A145D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FC7273D" w14:textId="25B5BFEC" w:rsidR="00713CE1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09595616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A145D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09190DFA" w14:textId="48907F73" w:rsidR="00713CE1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A145D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7E1A3636" w14:textId="6A7639E3" w:rsidR="00FE04EC" w:rsidRDefault="00FE04EC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A145D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72C4F8D4" w14:textId="5497B4DF" w:rsidR="00E14160" w:rsidRDefault="00E1416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3265C059" w:rsidR="00BF3D0B" w:rsidRPr="00BF3D0B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559A1B00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IX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CA145D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2A1411BB" w14:textId="5B02AF12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1692DFAB" w:rsidR="00CA145D" w:rsidRPr="00BF3D0B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Godziny zajęć zostaną potwierdzone w </w:t>
            </w:r>
            <w:r>
              <w:rPr>
                <w:rFonts w:cstheme="minorHAnsi"/>
                <w:sz w:val="24"/>
                <w:szCs w:val="24"/>
              </w:rPr>
              <w:lastRenderedPageBreak/>
              <w:t>kolejnej wersji harmonogramu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6E879D18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IX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A145D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D9D5696" w14:textId="11031A23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094B091F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A145D" w14:paraId="6EB24610" w14:textId="77777777" w:rsidTr="00CA145D">
        <w:tc>
          <w:tcPr>
            <w:tcW w:w="705" w:type="dxa"/>
            <w:vAlign w:val="center"/>
          </w:tcPr>
          <w:p w14:paraId="416D16F6" w14:textId="4D86468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1116B2D0" w14:textId="3F0E66F7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ED68811" w14:textId="0B3A4CF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3DCCBE4C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0E949129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A145D" w14:paraId="425A3539" w14:textId="77777777" w:rsidTr="00CA145D">
        <w:tc>
          <w:tcPr>
            <w:tcW w:w="705" w:type="dxa"/>
            <w:vAlign w:val="center"/>
          </w:tcPr>
          <w:p w14:paraId="2AE851ED" w14:textId="334C413F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2D9BCA1D" w14:textId="2A261010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4CA58C48" w14:textId="6E3503BF" w:rsidR="00CA145D" w:rsidRDefault="00CA145D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78BD14D4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 zajęć zostaną potwierdzone w kolejnej wersji harmonogramu</w:t>
            </w:r>
          </w:p>
        </w:tc>
        <w:tc>
          <w:tcPr>
            <w:tcW w:w="2835" w:type="dxa"/>
            <w:vAlign w:val="center"/>
          </w:tcPr>
          <w:p w14:paraId="2883479C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5EF720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93B5D19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04C400E" w14:textId="3C5E14D8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18424B94" w14:textId="5513883A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1202B4AB" w14:textId="77777777" w:rsidTr="00CA145D">
        <w:tc>
          <w:tcPr>
            <w:tcW w:w="705" w:type="dxa"/>
            <w:vAlign w:val="center"/>
          </w:tcPr>
          <w:p w14:paraId="233028ED" w14:textId="5133D219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99EDE60" w14:textId="1142F25C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EC5BDED" w14:textId="0D537704" w:rsidR="00CA145D" w:rsidRDefault="00CA145D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213E463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D5CEB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7526AA2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010913D" w14:textId="24CF54AA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1D2564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0FF7E2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3BF23671" w14:textId="77777777" w:rsidTr="00CA145D">
        <w:tc>
          <w:tcPr>
            <w:tcW w:w="705" w:type="dxa"/>
            <w:vAlign w:val="center"/>
          </w:tcPr>
          <w:p w14:paraId="05298086" w14:textId="19531FF8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4344709" w14:textId="50585DE8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4A343EA7" w14:textId="77777777" w:rsidR="00CA145D" w:rsidRDefault="00CA145D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46D74FE5" w:rsidR="00CA145D" w:rsidRPr="003D7386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9:00- 18:30</w:t>
            </w:r>
          </w:p>
        </w:tc>
        <w:tc>
          <w:tcPr>
            <w:tcW w:w="2835" w:type="dxa"/>
            <w:vAlign w:val="center"/>
          </w:tcPr>
          <w:p w14:paraId="0B113158" w14:textId="0EF54D67" w:rsidR="00CA145D" w:rsidRPr="003D7386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3A720E9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6DA6893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A145D" w14:paraId="3C540681" w14:textId="77777777" w:rsidTr="00CA145D">
        <w:tc>
          <w:tcPr>
            <w:tcW w:w="705" w:type="dxa"/>
            <w:vAlign w:val="center"/>
          </w:tcPr>
          <w:p w14:paraId="55E80530" w14:textId="6C38587D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411BE2DF" w14:textId="6DD8CEFF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65DB5615" w14:textId="6C38F2AA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CA145D" w:rsidRPr="003D7386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3D7386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CA145D" w:rsidRPr="00A00EEA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</w:t>
            </w:r>
            <w:r w:rsidRPr="00CA145D">
              <w:rPr>
                <w:rFonts w:cstheme="minorHAnsi"/>
                <w:sz w:val="24"/>
                <w:szCs w:val="24"/>
              </w:rPr>
              <w:lastRenderedPageBreak/>
              <w:t xml:space="preserve">kolejnej wersji Harmonogramu </w:t>
            </w:r>
          </w:p>
        </w:tc>
      </w:tr>
      <w:tr w:rsidR="00CA145D" w14:paraId="78817009" w14:textId="77777777" w:rsidTr="00CA145D">
        <w:tc>
          <w:tcPr>
            <w:tcW w:w="705" w:type="dxa"/>
            <w:vAlign w:val="center"/>
          </w:tcPr>
          <w:p w14:paraId="2739FE8F" w14:textId="60415238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vAlign w:val="center"/>
          </w:tcPr>
          <w:p w14:paraId="76E785EB" w14:textId="318A0A25" w:rsidR="00CA145D" w:rsidRDefault="00CA145D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2B097DA3" w14:textId="3743F99F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3C4A88C1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10:00- 15:45</w:t>
            </w:r>
          </w:p>
        </w:tc>
        <w:tc>
          <w:tcPr>
            <w:tcW w:w="2835" w:type="dxa"/>
            <w:vAlign w:val="center"/>
          </w:tcPr>
          <w:p w14:paraId="1193884D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3F5471B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057C" w14:textId="77777777" w:rsidR="00DE1CA2" w:rsidRDefault="00DE1CA2">
      <w:pPr>
        <w:spacing w:before="0" w:after="0" w:line="240" w:lineRule="auto"/>
      </w:pPr>
      <w:r>
        <w:separator/>
      </w:r>
    </w:p>
  </w:endnote>
  <w:endnote w:type="continuationSeparator" w:id="0">
    <w:p w14:paraId="33A259D7" w14:textId="77777777" w:rsidR="00DE1CA2" w:rsidRDefault="00DE1C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D9B0" w14:textId="77777777" w:rsidR="00DE1CA2" w:rsidRDefault="00DE1CA2">
      <w:r>
        <w:separator/>
      </w:r>
    </w:p>
  </w:footnote>
  <w:footnote w:type="continuationSeparator" w:id="0">
    <w:p w14:paraId="5FBE3217" w14:textId="77777777" w:rsidR="00DE1CA2" w:rsidRDefault="00DE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0EEA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E736C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3A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599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Magdalena Machnicka</cp:lastModifiedBy>
  <cp:revision>7</cp:revision>
  <cp:lastPrinted>2024-07-17T07:55:00Z</cp:lastPrinted>
  <dcterms:created xsi:type="dcterms:W3CDTF">2025-04-04T08:31:00Z</dcterms:created>
  <dcterms:modified xsi:type="dcterms:W3CDTF">2025-04-08T10:52:00Z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