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FA994CF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122F98">
        <w:rPr>
          <w:spacing w:val="10"/>
          <w:sz w:val="28"/>
          <w:szCs w:val="28"/>
        </w:rPr>
        <w:t>0</w:t>
      </w:r>
      <w:r w:rsidR="0075399C">
        <w:rPr>
          <w:spacing w:val="10"/>
          <w:sz w:val="28"/>
          <w:szCs w:val="28"/>
        </w:rPr>
        <w:t>5</w:t>
      </w:r>
      <w:r w:rsidR="00974083">
        <w:rPr>
          <w:spacing w:val="10"/>
          <w:sz w:val="28"/>
          <w:szCs w:val="28"/>
        </w:rPr>
        <w:t>.0</w:t>
      </w:r>
      <w:r w:rsidR="00122F98">
        <w:rPr>
          <w:spacing w:val="10"/>
          <w:sz w:val="28"/>
          <w:szCs w:val="28"/>
        </w:rPr>
        <w:t>8</w:t>
      </w:r>
      <w:r w:rsidRPr="00605F29">
        <w:rPr>
          <w:spacing w:val="10"/>
          <w:sz w:val="28"/>
          <w:szCs w:val="28"/>
        </w:rPr>
        <w:t>.2025 r.</w:t>
      </w:r>
    </w:p>
    <w:p w14:paraId="02F41855" w14:textId="49E9301D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122F98">
        <w:rPr>
          <w:spacing w:val="10"/>
          <w:sz w:val="28"/>
          <w:szCs w:val="28"/>
        </w:rPr>
        <w:t>5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321950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21950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321950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321950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321950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321950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321950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321950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321950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321950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</w:t>
            </w:r>
            <w:r w:rsidRPr="00A87FD5">
              <w:rPr>
                <w:rFonts w:cstheme="minorHAnsi"/>
                <w:sz w:val="24"/>
                <w:szCs w:val="24"/>
              </w:rPr>
              <w:t>- 1</w:t>
            </w:r>
            <w:r w:rsidR="00EB1637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</w:t>
            </w:r>
            <w:r w:rsidR="00A87FD5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="00A87FD5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424B94" w14:textId="702A90B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321950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</w:t>
            </w: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321950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A87FD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A87FD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4F1903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4F1903" w:rsidRPr="00A87FD5">
              <w:rPr>
                <w:rFonts w:cstheme="minorHAnsi"/>
                <w:sz w:val="24"/>
                <w:szCs w:val="24"/>
              </w:rPr>
              <w:t>0</w:t>
            </w:r>
            <w:r w:rsidRPr="00A87F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499DDC6C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Zajęcia 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stacjonarne </w:t>
            </w:r>
          </w:p>
        </w:tc>
      </w:tr>
      <w:tr w:rsidR="004F1903" w14:paraId="250EA4AB" w14:textId="77777777" w:rsidTr="00321950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A87FD5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EB1637" w:rsidRPr="00A87FD5"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A87FD5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A87FD5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321950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321950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321950">
        <w:tc>
          <w:tcPr>
            <w:tcW w:w="705" w:type="dxa"/>
          </w:tcPr>
          <w:p w14:paraId="5077E85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8884611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EF4B140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C40AB2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6715E81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321950">
        <w:tc>
          <w:tcPr>
            <w:tcW w:w="705" w:type="dxa"/>
          </w:tcPr>
          <w:p w14:paraId="3B09616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9CB9C8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88FE0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2A2C83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2DA77A0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9CAB508" w14:textId="77777777" w:rsidTr="00321950">
        <w:tc>
          <w:tcPr>
            <w:tcW w:w="705" w:type="dxa"/>
          </w:tcPr>
          <w:p w14:paraId="382E3D2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60EC53E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40F329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614350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044130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E9AF58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321950">
        <w:tc>
          <w:tcPr>
            <w:tcW w:w="705" w:type="dxa"/>
          </w:tcPr>
          <w:p w14:paraId="108FBE2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5C254E3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E3703C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F97C02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69E5671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321950">
        <w:tc>
          <w:tcPr>
            <w:tcW w:w="705" w:type="dxa"/>
          </w:tcPr>
          <w:p w14:paraId="2C72D03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51136F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075E782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63F614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</w:tcPr>
          <w:p w14:paraId="67B3240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321950">
        <w:tc>
          <w:tcPr>
            <w:tcW w:w="705" w:type="dxa"/>
          </w:tcPr>
          <w:p w14:paraId="1DCB9E5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0CE08B9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D57BA88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99BC05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6D649D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9922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321950">
        <w:tc>
          <w:tcPr>
            <w:tcW w:w="705" w:type="dxa"/>
          </w:tcPr>
          <w:p w14:paraId="49F36D5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4769E6B3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C42A9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4A36463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B4EE8E7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321950">
        <w:tc>
          <w:tcPr>
            <w:tcW w:w="705" w:type="dxa"/>
          </w:tcPr>
          <w:p w14:paraId="34A120F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C363F81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782F274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402D2E4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6157A9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321950">
        <w:tc>
          <w:tcPr>
            <w:tcW w:w="705" w:type="dxa"/>
          </w:tcPr>
          <w:p w14:paraId="05E6330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6B3FF54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F60BA2A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CD2995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1651DF19" w14:textId="210E111A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04E114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A3C5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321950">
        <w:tc>
          <w:tcPr>
            <w:tcW w:w="705" w:type="dxa"/>
          </w:tcPr>
          <w:p w14:paraId="7FADA56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3DF19E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0F0A86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B784A5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3AEF972B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71CC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321950">
        <w:tc>
          <w:tcPr>
            <w:tcW w:w="705" w:type="dxa"/>
          </w:tcPr>
          <w:p w14:paraId="72C0DCBE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E1F442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8643430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732CF5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349BF8F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321950">
        <w:tc>
          <w:tcPr>
            <w:tcW w:w="705" w:type="dxa"/>
          </w:tcPr>
          <w:p w14:paraId="63A2E99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5915462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35EF5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D0FC233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609A0FD1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321950">
        <w:tc>
          <w:tcPr>
            <w:tcW w:w="705" w:type="dxa"/>
          </w:tcPr>
          <w:p w14:paraId="534F6C7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137B9BF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DD99C6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4D60FC0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73E77F6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F017D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071D6C25" w14:textId="714AE21D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321950">
        <w:tc>
          <w:tcPr>
            <w:tcW w:w="705" w:type="dxa"/>
          </w:tcPr>
          <w:p w14:paraId="22DB9B7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39E678FE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9BC8735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09BDB6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684D7B7D" w14:textId="77777777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7F875794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71E394F" w14:textId="77777777" w:rsidTr="00321950">
        <w:tc>
          <w:tcPr>
            <w:tcW w:w="705" w:type="dxa"/>
          </w:tcPr>
          <w:p w14:paraId="23231AE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14CC652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E44921D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28.09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7A65A5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E4DB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8426B62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321950">
        <w:tc>
          <w:tcPr>
            <w:tcW w:w="705" w:type="dxa"/>
          </w:tcPr>
          <w:p w14:paraId="5D897A1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1FE248BF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0D8D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E00C17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E0BFFF4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321950">
        <w:tc>
          <w:tcPr>
            <w:tcW w:w="705" w:type="dxa"/>
          </w:tcPr>
          <w:p w14:paraId="1097B1B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2D4003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A19D0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B6705E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5C5A6EC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321950">
        <w:tc>
          <w:tcPr>
            <w:tcW w:w="705" w:type="dxa"/>
          </w:tcPr>
          <w:p w14:paraId="6847FCC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7C10F2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46ECDCA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9D9A5E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</w:p>
        </w:tc>
        <w:tc>
          <w:tcPr>
            <w:tcW w:w="1842" w:type="dxa"/>
          </w:tcPr>
          <w:p w14:paraId="1FD278D6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321950">
        <w:tc>
          <w:tcPr>
            <w:tcW w:w="705" w:type="dxa"/>
          </w:tcPr>
          <w:p w14:paraId="097CDBD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7718C5C8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C687867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1EDFCCE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17EF36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0E08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321950">
        <w:tc>
          <w:tcPr>
            <w:tcW w:w="705" w:type="dxa"/>
          </w:tcPr>
          <w:p w14:paraId="6B294ABC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FECA31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3A2B7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6A30460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EB7F90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D014E29" w14:textId="77777777" w:rsidTr="00321950">
        <w:tc>
          <w:tcPr>
            <w:tcW w:w="705" w:type="dxa"/>
          </w:tcPr>
          <w:p w14:paraId="4D730F4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521E222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8AB7FC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65294C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92307D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FF1742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A563D9" w14:textId="77777777" w:rsidTr="00321950">
        <w:tc>
          <w:tcPr>
            <w:tcW w:w="705" w:type="dxa"/>
          </w:tcPr>
          <w:p w14:paraId="6620670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0F89EA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CEAB66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0365139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4736E7A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1F94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571BF31" w14:textId="77777777" w:rsidTr="00321950">
        <w:tc>
          <w:tcPr>
            <w:tcW w:w="705" w:type="dxa"/>
          </w:tcPr>
          <w:p w14:paraId="2BF45F1D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6134C18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FF0749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6B6837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8DCED91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28128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ACA408E" w14:textId="77777777" w:rsidTr="00321950">
        <w:tc>
          <w:tcPr>
            <w:tcW w:w="705" w:type="dxa"/>
          </w:tcPr>
          <w:p w14:paraId="77C05E63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06F2FBF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876138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8A968F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2D16A3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45C5A6AB" w14:textId="77777777" w:rsidTr="00321950">
        <w:tc>
          <w:tcPr>
            <w:tcW w:w="705" w:type="dxa"/>
          </w:tcPr>
          <w:p w14:paraId="3C1B838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8D9AAC6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791C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E59CC15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15F727FC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2D71CCD7" w14:textId="77777777" w:rsidTr="00321950">
        <w:tc>
          <w:tcPr>
            <w:tcW w:w="705" w:type="dxa"/>
          </w:tcPr>
          <w:p w14:paraId="4A97C9D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992287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2790C2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3E9446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6F643D41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0F7DFFA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681E3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2C5B613" w14:textId="7198F93A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lastRenderedPageBreak/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5779CD" w14:paraId="07434BEB" w14:textId="77777777" w:rsidTr="00380A40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380A40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380A40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380A40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98703DF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380A40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380A40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380A40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380A40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380A40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380A40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380A40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321950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6F1932">
        <w:tc>
          <w:tcPr>
            <w:tcW w:w="705" w:type="dxa"/>
            <w:vAlign w:val="center"/>
          </w:tcPr>
          <w:p w14:paraId="7F806553" w14:textId="77777777" w:rsidR="00366E5D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A41047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BF3D0B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605F29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22E98B72" w14:textId="77777777" w:rsidR="00366E5D" w:rsidRPr="00605F29" w:rsidRDefault="00366E5D" w:rsidP="006F193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49767CE" w14:textId="77777777" w:rsidR="00366E5D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6F1932">
        <w:tc>
          <w:tcPr>
            <w:tcW w:w="705" w:type="dxa"/>
            <w:vAlign w:val="center"/>
          </w:tcPr>
          <w:p w14:paraId="28F78850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53180398" w14:textId="32E46923" w:rsidR="00366E5D" w:rsidRPr="00605F29" w:rsidRDefault="00366E5D" w:rsidP="00366E5D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B4ED1D5" w14:textId="0AF2C6DC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6F1932">
        <w:tc>
          <w:tcPr>
            <w:tcW w:w="705" w:type="dxa"/>
            <w:vAlign w:val="center"/>
          </w:tcPr>
          <w:p w14:paraId="71556E09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65F5D6A5" w14:textId="68BFAF7B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53599D8" w14:textId="6E882DD9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6F1932">
        <w:tc>
          <w:tcPr>
            <w:tcW w:w="705" w:type="dxa"/>
            <w:vAlign w:val="center"/>
          </w:tcPr>
          <w:p w14:paraId="3DFA82BD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2BB9D1C" w14:textId="22332D0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2871FBA" w14:textId="1C8F3A54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6F1932">
        <w:tc>
          <w:tcPr>
            <w:tcW w:w="705" w:type="dxa"/>
            <w:vAlign w:val="center"/>
          </w:tcPr>
          <w:p w14:paraId="01FF295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D5CE865" w14:textId="76C495FD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04C687E" w14:textId="1727DA8F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6F1932">
        <w:tc>
          <w:tcPr>
            <w:tcW w:w="705" w:type="dxa"/>
            <w:vAlign w:val="center"/>
          </w:tcPr>
          <w:p w14:paraId="5DD02F1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263702B7" w14:textId="6CCFBE23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76FE9FE" w14:textId="3483E9C6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6F1932">
        <w:tc>
          <w:tcPr>
            <w:tcW w:w="705" w:type="dxa"/>
            <w:vAlign w:val="center"/>
          </w:tcPr>
          <w:p w14:paraId="763813D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1792D775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63E9C63E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57F8CA76" w14:textId="77777777" w:rsidTr="006F1932">
        <w:tc>
          <w:tcPr>
            <w:tcW w:w="705" w:type="dxa"/>
            <w:vAlign w:val="center"/>
          </w:tcPr>
          <w:p w14:paraId="01A52F8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6B7CE09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12EAE250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6F1932">
        <w:tc>
          <w:tcPr>
            <w:tcW w:w="705" w:type="dxa"/>
            <w:vAlign w:val="center"/>
          </w:tcPr>
          <w:p w14:paraId="7E7C01E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835" w:type="dxa"/>
            <w:vAlign w:val="center"/>
          </w:tcPr>
          <w:p w14:paraId="0C929976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lastRenderedPageBreak/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590D12CA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366E5D" w14:paraId="203F08A9" w14:textId="77777777" w:rsidTr="006F1932">
        <w:tc>
          <w:tcPr>
            <w:tcW w:w="705" w:type="dxa"/>
            <w:vAlign w:val="center"/>
          </w:tcPr>
          <w:p w14:paraId="34C6FBA8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55A0FB42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2C760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06EF2A86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62C86699" w14:textId="77777777" w:rsidR="00366E5D" w:rsidRDefault="00366E5D" w:rsidP="00366E5D">
      <w:pPr>
        <w:tabs>
          <w:tab w:val="left" w:pos="975"/>
        </w:tabs>
        <w:rPr>
          <w:rFonts w:cstheme="minorHAnsi"/>
          <w:sz w:val="24"/>
          <w:szCs w:val="24"/>
        </w:rPr>
      </w:pPr>
    </w:p>
    <w:p w14:paraId="66CA2006" w14:textId="77777777" w:rsidR="00C076C4" w:rsidRPr="005779CD" w:rsidRDefault="00C076C4" w:rsidP="00366E5D">
      <w:pPr>
        <w:tabs>
          <w:tab w:val="left" w:pos="975"/>
        </w:tabs>
        <w:rPr>
          <w:rFonts w:cstheme="minorHAnsi"/>
          <w:sz w:val="24"/>
          <w:szCs w:val="24"/>
        </w:rPr>
      </w:pPr>
    </w:p>
    <w:p w14:paraId="6FB1F1F4" w14:textId="24213470" w:rsidR="005779CD" w:rsidRPr="005779CD" w:rsidRDefault="005779CD" w:rsidP="005779CD">
      <w:pPr>
        <w:tabs>
          <w:tab w:val="left" w:pos="975"/>
        </w:tabs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E34A" w14:textId="77777777" w:rsidR="000A34E4" w:rsidRDefault="000A34E4">
      <w:pPr>
        <w:spacing w:before="0" w:after="0" w:line="240" w:lineRule="auto"/>
      </w:pPr>
      <w:r>
        <w:separator/>
      </w:r>
    </w:p>
  </w:endnote>
  <w:endnote w:type="continuationSeparator" w:id="0">
    <w:p w14:paraId="3653DBD8" w14:textId="77777777" w:rsidR="000A34E4" w:rsidRDefault="000A34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A7AE" w14:textId="77777777" w:rsidR="000A34E4" w:rsidRDefault="000A34E4">
      <w:r>
        <w:separator/>
      </w:r>
    </w:p>
  </w:footnote>
  <w:footnote w:type="continuationSeparator" w:id="0">
    <w:p w14:paraId="772661F4" w14:textId="77777777" w:rsidR="000A34E4" w:rsidRDefault="000A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0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2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3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0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6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4"/>
  </w:num>
  <w:num w:numId="29" w16cid:durableId="937519056">
    <w:abstractNumId w:val="32"/>
  </w:num>
  <w:num w:numId="30" w16cid:durableId="1198659705">
    <w:abstractNumId w:val="53"/>
  </w:num>
  <w:num w:numId="31" w16cid:durableId="2008511199">
    <w:abstractNumId w:val="29"/>
  </w:num>
  <w:num w:numId="32" w16cid:durableId="1375159729">
    <w:abstractNumId w:val="51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7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49"/>
  </w:num>
  <w:num w:numId="44" w16cid:durableId="1522741635">
    <w:abstractNumId w:val="25"/>
  </w:num>
  <w:num w:numId="45" w16cid:durableId="23990749">
    <w:abstractNumId w:val="48"/>
  </w:num>
  <w:num w:numId="46" w16cid:durableId="2139372211">
    <w:abstractNumId w:val="52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34E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2F98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3BF4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329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16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Props1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1860</Words>
  <Characters>11165</Characters>
  <Application>Microsoft Office Word</Application>
  <DocSecurity>0</DocSecurity>
  <Lines>93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Anna Dubiel-Kwasniewska</cp:lastModifiedBy>
  <cp:revision>4</cp:revision>
  <cp:lastPrinted>2024-07-17T07:55:00Z</cp:lastPrinted>
  <dcterms:created xsi:type="dcterms:W3CDTF">2025-08-04T12:55:00Z</dcterms:created>
  <dcterms:modified xsi:type="dcterms:W3CDTF">2025-08-05T08:28:00Z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