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1504E5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1504E5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1504E5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1504E5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1504E5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1504E5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1504E5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1504E5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1504E5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10823936" w:rsidR="004715CC" w:rsidRPr="001504E5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1504E5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1504E5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4E6ED3" w:rsidRPr="001504E5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8</w:t>
      </w:r>
      <w:r w:rsidR="09DEAAFA" w:rsidRPr="001504E5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4E6ED3" w:rsidRPr="001504E5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Zarządzanie  portem lotniczym</w:t>
      </w:r>
    </w:p>
    <w:p w14:paraId="74DBFA36" w14:textId="77777777" w:rsidR="004715CC" w:rsidRPr="001504E5" w:rsidRDefault="004715CC">
      <w:pPr>
        <w:rPr>
          <w:sz w:val="24"/>
        </w:rPr>
      </w:pPr>
    </w:p>
    <w:p w14:paraId="6C2FA75E" w14:textId="648F9F37" w:rsidR="00DE722C" w:rsidRPr="001504E5" w:rsidRDefault="004715CC" w:rsidP="004715CC">
      <w:pPr>
        <w:spacing w:line="276" w:lineRule="auto"/>
        <w:jc w:val="both"/>
        <w:rPr>
          <w:sz w:val="24"/>
        </w:rPr>
      </w:pPr>
      <w:r w:rsidRPr="001504E5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1504E5" w14:paraId="2DA61C96" w14:textId="77777777" w:rsidTr="305F6916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1504E5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1504E5">
              <w:rPr>
                <w:sz w:val="24"/>
              </w:rPr>
              <w:t>Wydział Prawa i Administracji</w:t>
            </w:r>
          </w:p>
        </w:tc>
      </w:tr>
      <w:tr w:rsidR="00DE722C" w:rsidRPr="001504E5" w14:paraId="13738F12" w14:textId="77777777" w:rsidTr="305F6916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1504E5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1504E5">
              <w:rPr>
                <w:sz w:val="24"/>
              </w:rPr>
              <w:t xml:space="preserve">Administracja, profil </w:t>
            </w:r>
            <w:proofErr w:type="spellStart"/>
            <w:r w:rsidRPr="001504E5">
              <w:rPr>
                <w:sz w:val="24"/>
              </w:rPr>
              <w:t>ogólnoakademicki</w:t>
            </w:r>
            <w:proofErr w:type="spellEnd"/>
            <w:r w:rsidRPr="001504E5">
              <w:rPr>
                <w:sz w:val="24"/>
              </w:rPr>
              <w:t xml:space="preserve"> </w:t>
            </w:r>
          </w:p>
        </w:tc>
      </w:tr>
      <w:tr w:rsidR="00DE722C" w:rsidRPr="001504E5" w14:paraId="590EE99D" w14:textId="77777777" w:rsidTr="305F6916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78D2666E" w:rsidR="00DE722C" w:rsidRPr="001504E5" w:rsidRDefault="3D56CBFD" w:rsidP="305F6916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b w:val="0"/>
                <w:sz w:val="24"/>
              </w:rPr>
              <w:t>P.AD.LN.207</w:t>
            </w:r>
            <w:r w:rsidR="004715CC" w:rsidRPr="001504E5">
              <w:rPr>
                <w:b w:val="0"/>
                <w:sz w:val="24"/>
              </w:rPr>
              <w:t xml:space="preserve"> </w:t>
            </w:r>
            <w:r w:rsidR="006E2FEA" w:rsidRPr="001504E5">
              <w:rPr>
                <w:b w:val="0"/>
                <w:sz w:val="24"/>
              </w:rPr>
              <w:t>–</w:t>
            </w:r>
            <w:r w:rsidR="004E6ED3" w:rsidRPr="001504E5">
              <w:rPr>
                <w:b w:val="0"/>
                <w:sz w:val="24"/>
              </w:rPr>
              <w:t xml:space="preserve"> Zarządzanie  portem lotniczym</w:t>
            </w:r>
          </w:p>
          <w:p w14:paraId="027EE474" w14:textId="08CB864F" w:rsidR="00DE722C" w:rsidRPr="001504E5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1504E5" w14:paraId="32A7B3FC" w14:textId="77777777" w:rsidTr="305F6916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b w:val="0"/>
                <w:sz w:val="24"/>
              </w:rPr>
              <w:t>Konwersatorium</w:t>
            </w:r>
          </w:p>
        </w:tc>
      </w:tr>
      <w:tr w:rsidR="00DE722C" w:rsidRPr="001504E5" w14:paraId="36107EF5" w14:textId="77777777" w:rsidTr="305F6916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1504E5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b w:val="0"/>
                <w:sz w:val="24"/>
              </w:rPr>
              <w:t>Specjalizacyjny</w:t>
            </w:r>
          </w:p>
        </w:tc>
      </w:tr>
      <w:tr w:rsidR="00DE722C" w:rsidRPr="001504E5" w14:paraId="6FD48715" w14:textId="77777777" w:rsidTr="305F6916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1504E5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1504E5">
              <w:rPr>
                <w:sz w:val="24"/>
              </w:rPr>
              <w:t>Rok studiów</w:t>
            </w:r>
          </w:p>
          <w:p w14:paraId="79597035" w14:textId="77777777" w:rsidR="00DE722C" w:rsidRPr="001504E5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1504E5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6C567835" w:rsidR="00DE722C" w:rsidRPr="001504E5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Rok </w:t>
            </w:r>
            <w:r w:rsidR="00281B26" w:rsidRPr="001504E5">
              <w:rPr>
                <w:b w:val="0"/>
                <w:sz w:val="24"/>
              </w:rPr>
              <w:t>3</w:t>
            </w:r>
          </w:p>
          <w:p w14:paraId="6AB9AAA6" w14:textId="0CB8F0B0" w:rsidR="00DE722C" w:rsidRPr="001504E5" w:rsidRDefault="00281B26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VI</w:t>
            </w:r>
          </w:p>
        </w:tc>
      </w:tr>
      <w:tr w:rsidR="00DE722C" w:rsidRPr="001504E5" w14:paraId="00B637AE" w14:textId="77777777" w:rsidTr="305F6916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1504E5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1504E5">
              <w:rPr>
                <w:sz w:val="24"/>
              </w:rPr>
              <w:t>Stopień studiów</w:t>
            </w:r>
          </w:p>
          <w:p w14:paraId="4014BAF6" w14:textId="77777777" w:rsidR="00DE722C" w:rsidRPr="001504E5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1504E5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1504E5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1504E5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1504E5" w14:paraId="179079D9" w14:textId="77777777" w:rsidTr="305F6916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66916062" w:rsidR="00DE722C" w:rsidRPr="001504E5" w:rsidRDefault="00281B26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Prawoznawstwo</w:t>
            </w:r>
          </w:p>
        </w:tc>
      </w:tr>
      <w:tr w:rsidR="00DE722C" w:rsidRPr="001504E5" w14:paraId="215DA417" w14:textId="77777777" w:rsidTr="305F6916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1504E5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1504E5">
              <w:rPr>
                <w:sz w:val="24"/>
              </w:rPr>
              <w:t>Cele przedmiotu</w:t>
            </w:r>
          </w:p>
        </w:tc>
      </w:tr>
      <w:tr w:rsidR="00DE722C" w:rsidRPr="001504E5" w14:paraId="2C4D6E1C" w14:textId="77777777" w:rsidTr="305F6916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192CB" w14:textId="77777777" w:rsidR="00281B26" w:rsidRPr="001504E5" w:rsidRDefault="00281B26" w:rsidP="00281B26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 xml:space="preserve">Celem i założeniem zajęć jest poznanie regulacji odnoszących się do portów lotniczych i lotnisk. </w:t>
            </w:r>
          </w:p>
          <w:p w14:paraId="37B16A72" w14:textId="1A79714E" w:rsidR="00DE722C" w:rsidRPr="001504E5" w:rsidRDefault="00281B26" w:rsidP="00281B26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bCs/>
                <w:sz w:val="24"/>
              </w:rPr>
              <w:t>Celem i założeniem zajęć jest omówienie praktycznych aspektów zarządzania obiektami jakimi są porty lotnicze z naciskiem na bezpieczeństwo i ochronę oraz realia ekonomiczne.</w:t>
            </w:r>
          </w:p>
        </w:tc>
      </w:tr>
      <w:tr w:rsidR="00DE722C" w:rsidRPr="001504E5" w14:paraId="0E39115B" w14:textId="77777777" w:rsidTr="305F6916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1504E5" w14:paraId="395234E3" w14:textId="77777777" w:rsidTr="305F6916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1504E5" w14:paraId="06341E6C" w14:textId="77777777" w:rsidTr="305F6916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1504E5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1504E5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1504E5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>Problem-</w:t>
            </w:r>
            <w:proofErr w:type="spellStart"/>
            <w:r w:rsidRPr="001504E5">
              <w:rPr>
                <w:b w:val="0"/>
                <w:sz w:val="24"/>
              </w:rPr>
              <w:t>Based</w:t>
            </w:r>
            <w:proofErr w:type="spellEnd"/>
            <w:r w:rsidRPr="001504E5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1504E5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1504E5">
              <w:rPr>
                <w:b w:val="0"/>
                <w:sz w:val="24"/>
              </w:rPr>
              <w:t>Study</w:t>
            </w:r>
            <w:proofErr w:type="spellEnd"/>
            <w:r w:rsidRPr="001504E5">
              <w:rPr>
                <w:b w:val="0"/>
                <w:sz w:val="24"/>
              </w:rPr>
              <w:t xml:space="preserve">) </w:t>
            </w:r>
          </w:p>
        </w:tc>
      </w:tr>
      <w:tr w:rsidR="00DE722C" w:rsidRPr="001504E5" w14:paraId="49AA6CB3" w14:textId="77777777" w:rsidTr="305F6916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1504E5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1504E5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1504E5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1504E5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1504E5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1504E5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1504E5">
              <w:rPr>
                <w:b w:val="0"/>
                <w:sz w:val="24"/>
              </w:rPr>
              <w:t>Rzutnik multimedialny</w:t>
            </w:r>
          </w:p>
        </w:tc>
      </w:tr>
      <w:tr w:rsidR="00DE722C" w:rsidRPr="001504E5" w14:paraId="199333D9" w14:textId="77777777" w:rsidTr="305F6916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1504E5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1504E5">
              <w:rPr>
                <w:sz w:val="24"/>
              </w:rPr>
              <w:t>Efekty uczenia się</w:t>
            </w:r>
          </w:p>
        </w:tc>
      </w:tr>
      <w:tr w:rsidR="00DE722C" w:rsidRPr="001504E5" w14:paraId="2EADBDF4" w14:textId="77777777" w:rsidTr="305F6916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1504E5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504E5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1504E5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504E5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1504E5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504E5">
              <w:rPr>
                <w:sz w:val="24"/>
              </w:rPr>
              <w:t>Metody weryfikacji</w:t>
            </w:r>
          </w:p>
        </w:tc>
      </w:tr>
      <w:tr w:rsidR="00DE722C" w:rsidRPr="001504E5" w14:paraId="763092B5" w14:textId="77777777" w:rsidTr="305F6916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499AC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Student zna i rozumie podstawowe ekonomiczne, prawne, etyczne i inne uwarunkowania działalności, jaką jest zarządzanie portem lotniczym, w tym podstawowe pojęcia i zasady z zakresu ochrony własności przemysłowej.</w:t>
            </w:r>
          </w:p>
          <w:p w14:paraId="3C8B0C58" w14:textId="722B8DA1" w:rsidR="00DE722C" w:rsidRPr="001504E5" w:rsidRDefault="00DE722C" w:rsidP="305F6916">
            <w:pPr>
              <w:spacing w:line="276" w:lineRule="auto"/>
              <w:ind w:left="4"/>
              <w:rPr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48DF8CFE" w:rsidR="00DE722C" w:rsidRPr="001504E5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1504E5">
              <w:rPr>
                <w:b w:val="0"/>
                <w:sz w:val="24"/>
              </w:rPr>
              <w:t>K_W0</w:t>
            </w:r>
            <w:r w:rsidR="00281B26" w:rsidRPr="001504E5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193C1DDE" w:rsidR="00DE722C" w:rsidRPr="001504E5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 </w:t>
            </w:r>
            <w:r w:rsidR="00281B26" w:rsidRPr="001504E5">
              <w:rPr>
                <w:b w:val="0"/>
                <w:sz w:val="24"/>
              </w:rPr>
              <w:t>zaliczenie (prezentacja)</w:t>
            </w:r>
          </w:p>
        </w:tc>
      </w:tr>
      <w:tr w:rsidR="00DE722C" w:rsidRPr="001504E5" w14:paraId="4BC85053" w14:textId="77777777" w:rsidTr="305F6916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607FD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Student zna i rozumie podstawowe zasady tworzenia i rozwoju form przedsiębiorczości związanych z zarządzaniem portem lotniczym</w:t>
            </w:r>
          </w:p>
          <w:p w14:paraId="7FD8F560" w14:textId="0BE54743" w:rsidR="00DE722C" w:rsidRPr="001504E5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3FC5C860" w:rsidR="00DE722C" w:rsidRPr="001504E5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K_W</w:t>
            </w:r>
            <w:r w:rsidR="47ED16FB" w:rsidRPr="001504E5">
              <w:rPr>
                <w:b w:val="0"/>
                <w:sz w:val="24"/>
              </w:rPr>
              <w:t>0</w:t>
            </w:r>
            <w:r w:rsidR="00281B26" w:rsidRPr="001504E5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1F336054" w:rsidR="00DE722C" w:rsidRPr="001504E5" w:rsidRDefault="00281B26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281B26" w:rsidRPr="001504E5" w14:paraId="2F16172C" w14:textId="77777777" w:rsidTr="305F6916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33E49" w14:textId="77777777" w:rsidR="00281B26" w:rsidRPr="001504E5" w:rsidRDefault="00281B2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B4598" w14:textId="77777777" w:rsidR="00281B26" w:rsidRPr="001504E5" w:rsidRDefault="00281B26" w:rsidP="00281B26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08FE22CB" w14:textId="77777777" w:rsidR="00281B26" w:rsidRPr="001504E5" w:rsidRDefault="00281B26" w:rsidP="00281B2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Student ma zaawansowaną wiedzę szczegółową z zakresu</w:t>
            </w:r>
          </w:p>
          <w:p w14:paraId="5629760C" w14:textId="1889897C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wybranej w toku kształcenia specjalności – administrowania ruchem lotniczym w obszarze zarządzania portem lotniczym.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7FE8D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0FA28A32" w14:textId="4C7D1DC5" w:rsidR="00281B26" w:rsidRPr="001504E5" w:rsidRDefault="00281B26" w:rsidP="00281B2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C5FDA" w14:textId="7BF865C9" w:rsidR="00281B26" w:rsidRPr="001504E5" w:rsidRDefault="00281B26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zaliczenie (prezentacja)</w:t>
            </w:r>
          </w:p>
        </w:tc>
      </w:tr>
      <w:tr w:rsidR="00DE722C" w:rsidRPr="001504E5" w14:paraId="620B93A9" w14:textId="77777777" w:rsidTr="305F6916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1504E5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1504E5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1504E5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504E5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1504E5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504E5">
              <w:rPr>
                <w:sz w:val="24"/>
              </w:rPr>
              <w:t>Metody weryfikacji</w:t>
            </w:r>
          </w:p>
        </w:tc>
      </w:tr>
      <w:tr w:rsidR="00DE722C" w:rsidRPr="001504E5" w14:paraId="28CB75BA" w14:textId="77777777" w:rsidTr="305F6916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9A96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Student wykorzystując posiadaną wiedzę z zakresu zarządzania portem lotniczym potrafi innowacyjnie wykonywać zadania w nie w pełni przewidywalnych warunkach pracy, stosując właściwe metody i narzędzia, w tym zaawansowane techniki informacyjno-komunikacyjne.</w:t>
            </w:r>
          </w:p>
          <w:p w14:paraId="59DA49F4" w14:textId="75EB8CDC" w:rsidR="00DE722C" w:rsidRPr="001504E5" w:rsidRDefault="00DE722C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4CCC32B5" w:rsidR="00DE722C" w:rsidRPr="001504E5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1504E5">
              <w:rPr>
                <w:b w:val="0"/>
                <w:sz w:val="24"/>
              </w:rPr>
              <w:t>K_U0</w:t>
            </w:r>
            <w:r w:rsidR="00281B26" w:rsidRPr="001504E5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6BB5C761" w:rsidR="00DE722C" w:rsidRPr="001504E5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</w:t>
            </w:r>
            <w:r w:rsidR="00281B26" w:rsidRPr="001504E5">
              <w:rPr>
                <w:b w:val="0"/>
                <w:sz w:val="24"/>
              </w:rPr>
              <w:t>zaliczenie (prezentacja), aktywność w czasie zajęć</w:t>
            </w:r>
          </w:p>
        </w:tc>
      </w:tr>
      <w:tr w:rsidR="00DE722C" w:rsidRPr="001504E5" w14:paraId="0A5C9405" w14:textId="77777777" w:rsidTr="305F6916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69CB2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Student potrafi komunikować się z otoczeniem na tematy dotyczące zarządzania portem lotniczym z użyciem specjalistycznej terminologii oraz uzasadniać swoje stanowisko.</w:t>
            </w:r>
          </w:p>
          <w:p w14:paraId="077B9980" w14:textId="6887C49D" w:rsidR="00DE722C" w:rsidRPr="001504E5" w:rsidRDefault="00DE722C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6C7F3405" w:rsidR="00DE722C" w:rsidRPr="001504E5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lastRenderedPageBreak/>
              <w:t>K_U0</w:t>
            </w:r>
            <w:r w:rsidR="00281B26" w:rsidRPr="001504E5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1C6131CE" w:rsidR="00DE722C" w:rsidRPr="001504E5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</w:t>
            </w:r>
            <w:r w:rsidR="00281B26" w:rsidRPr="001504E5">
              <w:rPr>
                <w:b w:val="0"/>
                <w:sz w:val="24"/>
              </w:rPr>
              <w:t>zaliczenie (prezentacja), aktywność w czasie zajęć</w:t>
            </w:r>
          </w:p>
        </w:tc>
      </w:tr>
      <w:tr w:rsidR="00DE722C" w:rsidRPr="001504E5" w14:paraId="678ECD47" w14:textId="77777777" w:rsidTr="305F6916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1504E5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1504E5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1504E5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1504E5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1504E5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1504E5">
              <w:rPr>
                <w:sz w:val="24"/>
              </w:rPr>
              <w:t>Metody weryfikacji</w:t>
            </w:r>
          </w:p>
        </w:tc>
      </w:tr>
      <w:tr w:rsidR="00DE722C" w:rsidRPr="001504E5" w14:paraId="7534A42F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1504E5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4278D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Student jest gotów uznawania znaczenia wiedzy w rozwiązywaniu problemów poznawczych i praktycznych w zarządzaniu portem lotniczym, oraz zasięgania opinii ekspertów lotniczych w przypadku trudności z samodzielnym rozwiązywaniem problemu.</w:t>
            </w:r>
          </w:p>
          <w:p w14:paraId="2476142E" w14:textId="3B8E9C11" w:rsidR="00DE722C" w:rsidRPr="001504E5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62DEB090" w:rsidR="00DE722C" w:rsidRPr="001504E5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1504E5">
              <w:rPr>
                <w:b w:val="0"/>
                <w:sz w:val="24"/>
              </w:rPr>
              <w:t>K_K0</w:t>
            </w:r>
            <w:r w:rsidR="00281B26" w:rsidRPr="001504E5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16EC4410" w:rsidR="00DE722C" w:rsidRPr="001504E5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</w:t>
            </w:r>
            <w:r w:rsidR="00281B26" w:rsidRPr="001504E5">
              <w:rPr>
                <w:b w:val="0"/>
                <w:sz w:val="24"/>
              </w:rPr>
              <w:t>aktywność w czasie zajęć</w:t>
            </w:r>
          </w:p>
        </w:tc>
      </w:tr>
      <w:tr w:rsidR="00281B26" w:rsidRPr="001504E5" w14:paraId="56545CEA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4E8D" w14:textId="77777777" w:rsidR="00281B26" w:rsidRPr="001504E5" w:rsidRDefault="00281B2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D91D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Student jest gotów do krytycznej oceny posiadanej wiedzy i odbieranych treści związanych z zarządzaniem portem lotniczym.</w:t>
            </w:r>
          </w:p>
          <w:p w14:paraId="7BF35FF8" w14:textId="77777777" w:rsidR="00281B26" w:rsidRPr="001504E5" w:rsidRDefault="00281B26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5AAE6" w14:textId="6B30DD20" w:rsidR="00281B26" w:rsidRPr="001504E5" w:rsidRDefault="00281B26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K_K02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A127E" w14:textId="159C74DA" w:rsidR="00281B26" w:rsidRPr="001504E5" w:rsidRDefault="00281B26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aktywność w czasie zajęć</w:t>
            </w:r>
          </w:p>
        </w:tc>
      </w:tr>
      <w:tr w:rsidR="00281B26" w:rsidRPr="001504E5" w14:paraId="6FC626B8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49AC2" w14:textId="77777777" w:rsidR="00281B26" w:rsidRPr="001504E5" w:rsidRDefault="00281B2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072B6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Student jest gotów do krytycznej oceny działań własnych i zespołów którymi kieruje oraz organizacji, w których uczestniczy, włącznie z zespołem odpowiedzialnym za zarządzanie lotniskiem a także do przyjmowania odpowiedzialności za skutki tych działań.</w:t>
            </w:r>
          </w:p>
          <w:p w14:paraId="7D51C510" w14:textId="77777777" w:rsidR="00281B26" w:rsidRPr="001504E5" w:rsidRDefault="00281B26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1E6AE" w14:textId="241CA09D" w:rsidR="00281B26" w:rsidRPr="001504E5" w:rsidRDefault="00281B26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K_K03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8264" w14:textId="2E3B8FA3" w:rsidR="00281B26" w:rsidRPr="001504E5" w:rsidRDefault="00281B26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aktywność w czasie zajęć</w:t>
            </w:r>
          </w:p>
        </w:tc>
      </w:tr>
      <w:tr w:rsidR="00281B26" w:rsidRPr="001504E5" w14:paraId="3EF30144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B7BEE" w14:textId="77777777" w:rsidR="00281B26" w:rsidRPr="001504E5" w:rsidRDefault="00281B2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90F0" w14:textId="77777777" w:rsidR="00281B26" w:rsidRPr="001504E5" w:rsidRDefault="00281B26" w:rsidP="00281B26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5017D3F9" w14:textId="77777777" w:rsidR="00281B26" w:rsidRPr="001504E5" w:rsidRDefault="00281B26" w:rsidP="00281B2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 xml:space="preserve">Student jest gotów do myślenia i działania w sposób przedsiębiorczy w zakresie zarządzania portem lotniczym. </w:t>
            </w:r>
          </w:p>
          <w:p w14:paraId="6BAE3240" w14:textId="77777777" w:rsidR="00281B26" w:rsidRPr="001504E5" w:rsidRDefault="00281B26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AA475" w14:textId="62A49376" w:rsidR="00281B26" w:rsidRPr="001504E5" w:rsidRDefault="00281B26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K_K08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3E2DD" w14:textId="3E021BC9" w:rsidR="00281B26" w:rsidRPr="001504E5" w:rsidRDefault="00281B26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aktywność w czasie zajęć</w:t>
            </w:r>
          </w:p>
        </w:tc>
      </w:tr>
    </w:tbl>
    <w:p w14:paraId="7F8BA4AB" w14:textId="77777777" w:rsidR="00DE722C" w:rsidRPr="001504E5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99"/>
        <w:gridCol w:w="839"/>
        <w:gridCol w:w="2052"/>
        <w:gridCol w:w="2638"/>
        <w:gridCol w:w="2552"/>
        <w:gridCol w:w="1389"/>
        <w:gridCol w:w="266"/>
        <w:gridCol w:w="637"/>
      </w:tblGrid>
      <w:tr w:rsidR="00DE722C" w:rsidRPr="001504E5" w14:paraId="4BD5AEB1" w14:textId="77777777" w:rsidTr="305F6916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1504E5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1504E5">
              <w:rPr>
                <w:sz w:val="24"/>
              </w:rPr>
              <w:t>Treści kształcenia</w:t>
            </w:r>
          </w:p>
        </w:tc>
      </w:tr>
      <w:tr w:rsidR="00DE722C" w:rsidRPr="001504E5" w14:paraId="2A888692" w14:textId="77777777" w:rsidTr="00347FE0">
        <w:trPr>
          <w:trHeight w:val="448"/>
        </w:trPr>
        <w:tc>
          <w:tcPr>
            <w:tcW w:w="98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1504E5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1504E5">
              <w:rPr>
                <w:sz w:val="24"/>
              </w:rPr>
              <w:t>Tematyka zajęć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1504E5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sz w:val="24"/>
              </w:rPr>
              <w:t>Liczba godzin</w:t>
            </w:r>
          </w:p>
        </w:tc>
      </w:tr>
      <w:tr w:rsidR="00DE722C" w:rsidRPr="001504E5" w14:paraId="48EECCC1" w14:textId="77777777" w:rsidTr="305F6916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1504E5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1504E5">
              <w:rPr>
                <w:sz w:val="24"/>
              </w:rPr>
              <w:t>Konwersatorium</w:t>
            </w:r>
          </w:p>
        </w:tc>
      </w:tr>
      <w:tr w:rsidR="00347FE0" w:rsidRPr="001504E5" w14:paraId="0444B204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1.</w:t>
            </w:r>
          </w:p>
        </w:tc>
        <w:tc>
          <w:tcPr>
            <w:tcW w:w="94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8574B" w14:textId="682F7FCE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 xml:space="preserve">Pojęcie „lotniska” z punktu widzenia prawa międzynarodowego i krajowego. Rozróżnienie pomiędzy lotniskami użytku publicznego i wyłącznego. Opis infrastruktury lotniskowej. 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012EBB07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2.</w:t>
            </w:r>
          </w:p>
        </w:tc>
        <w:tc>
          <w:tcPr>
            <w:tcW w:w="94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BF1FC" w14:textId="0146F84D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  <w:lang w:val="en-US"/>
              </w:rPr>
            </w:pPr>
            <w:r w:rsidRPr="001504E5">
              <w:rPr>
                <w:b w:val="0"/>
                <w:bCs/>
                <w:sz w:val="24"/>
              </w:rPr>
              <w:t xml:space="preserve">Wpływ nowych technologii na infrastrukturę lotniskową. Koncepcja </w:t>
            </w:r>
            <w:proofErr w:type="spellStart"/>
            <w:r w:rsidRPr="001504E5">
              <w:rPr>
                <w:b w:val="0"/>
                <w:bCs/>
                <w:sz w:val="24"/>
              </w:rPr>
              <w:t>vertiportu</w:t>
            </w:r>
            <w:proofErr w:type="spellEnd"/>
            <w:r w:rsidRPr="001504E5">
              <w:rPr>
                <w:b w:val="0"/>
                <w:bCs/>
                <w:sz w:val="24"/>
              </w:rPr>
              <w:t xml:space="preserve"> i systemy </w:t>
            </w:r>
            <w:proofErr w:type="spellStart"/>
            <w:r w:rsidRPr="001504E5">
              <w:rPr>
                <w:b w:val="0"/>
                <w:bCs/>
                <w:sz w:val="24"/>
              </w:rPr>
              <w:t>antydronowe</w:t>
            </w:r>
            <w:proofErr w:type="spellEnd"/>
            <w:r w:rsidRPr="001504E5">
              <w:rPr>
                <w:b w:val="0"/>
                <w:bCs/>
                <w:sz w:val="24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43C1FB1D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3.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ECE72" w14:textId="1AB05C1F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 xml:space="preserve">Przedstawienie części składowych </w:t>
            </w:r>
            <w:proofErr w:type="spellStart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>landside</w:t>
            </w:r>
            <w:proofErr w:type="spellEnd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 xml:space="preserve">, </w:t>
            </w:r>
            <w:proofErr w:type="spellStart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>airside</w:t>
            </w:r>
            <w:proofErr w:type="spellEnd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 xml:space="preserve"> i </w:t>
            </w:r>
            <w:proofErr w:type="spellStart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>curbside</w:t>
            </w:r>
            <w:proofErr w:type="spellEnd"/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>, a także opis ich funkcji i znaczenie dla funkcjonowania portu.  Proces obsługi pasażerów, cargo i bagażu. Łańcuchy dostaw.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17D26A9B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4.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98229" w14:textId="7ACAC2F0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Pojęcie i rola zarządzającego lotniskiem.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60F80C13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lastRenderedPageBreak/>
              <w:t xml:space="preserve"> 5.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0B4BE" w14:textId="4FA566F0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 xml:space="preserve">Obowiązki zarządzającego lotniskiem. 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5CC9AD68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6.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CA737" w14:textId="176ADD15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rStyle w:val="Domylnaczcionkaakapitu1"/>
                <w:b w:val="0"/>
                <w:bCs/>
                <w:color w:val="auto"/>
                <w:sz w:val="24"/>
              </w:rPr>
              <w:t>Współpraca w procesie zarządzania portem lotniczym. Podstawowe zależności/ relacje pomiędzy służbami i podmiotami w porcie lotniczym.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79D3C594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7.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37340" w14:textId="79B02493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>Czynniki ekonomiczne wpływające na rentowność lotniska i czynniki ryzyka w zarządzaniu portem lotniczym. Sposoby reagowania na trudności finansowe.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74D0A1B0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 8.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23191" w14:textId="75781336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>System ochrony lotnisk. Zasady działania w sytuacji zagrożenia. Znaczenie odnośnych rozporządzeń unijnych. Studium przypadku reagowania w sytuacjach kryzysowych.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77777777" w:rsidR="00347FE0" w:rsidRPr="001504E5" w:rsidRDefault="00347FE0" w:rsidP="00347FE0">
            <w:pPr>
              <w:spacing w:line="276" w:lineRule="auto"/>
              <w:ind w:left="22"/>
              <w:rPr>
                <w:sz w:val="24"/>
              </w:rPr>
            </w:pPr>
            <w:r w:rsidRPr="001504E5">
              <w:rPr>
                <w:b w:val="0"/>
                <w:sz w:val="24"/>
              </w:rPr>
              <w:t>2,5</w:t>
            </w:r>
          </w:p>
        </w:tc>
      </w:tr>
      <w:tr w:rsidR="00347FE0" w:rsidRPr="001504E5" w14:paraId="4DB301FE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CDFAE" w14:textId="28EB9BB3" w:rsidR="00347FE0" w:rsidRPr="001504E5" w:rsidRDefault="00347FE0" w:rsidP="00347FE0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9.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DBD66" w14:textId="1A85E98B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>Współpraca slotowa. Koordynacja z ANSP.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CBD2" w14:textId="77777777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</w:p>
        </w:tc>
      </w:tr>
      <w:tr w:rsidR="00347FE0" w:rsidRPr="001504E5" w14:paraId="21A3F20E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A141" w14:textId="5198F6A3" w:rsidR="00347FE0" w:rsidRPr="001504E5" w:rsidRDefault="00347FE0" w:rsidP="00347FE0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10.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A0132" w14:textId="1E5D34C4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 xml:space="preserve"> Wpływy z działalności lotniczej i </w:t>
            </w:r>
            <w:proofErr w:type="spellStart"/>
            <w:r w:rsidRPr="001504E5">
              <w:rPr>
                <w:b w:val="0"/>
                <w:bCs/>
                <w:color w:val="auto"/>
                <w:sz w:val="24"/>
              </w:rPr>
              <w:t>pozalotniczej</w:t>
            </w:r>
            <w:proofErr w:type="spellEnd"/>
            <w:r w:rsidRPr="001504E5">
              <w:rPr>
                <w:b w:val="0"/>
                <w:bCs/>
                <w:color w:val="auto"/>
                <w:sz w:val="24"/>
              </w:rPr>
              <w:t xml:space="preserve"> – zasady prowadzenia działalności handlowej przez port lotniczy.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CB90D" w14:textId="77777777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</w:p>
        </w:tc>
      </w:tr>
      <w:tr w:rsidR="00347FE0" w:rsidRPr="001504E5" w14:paraId="5F32EB22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5FE1" w14:textId="671831AB" w:rsidR="00347FE0" w:rsidRPr="001504E5" w:rsidRDefault="00347FE0" w:rsidP="00347FE0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11.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0DB0" w14:textId="78BE10AD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 xml:space="preserve"> ESG w zarządzaniu portem lotniczym., dekarbonizacja lotnisk, instalacja farm fotowoltaicznych, dystrybucja SAF-ów.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4CF56" w14:textId="77777777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</w:p>
        </w:tc>
      </w:tr>
      <w:tr w:rsidR="00347FE0" w:rsidRPr="001504E5" w14:paraId="70630163" w14:textId="77777777" w:rsidTr="00347FE0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3C7E" w14:textId="048F5E7D" w:rsidR="00347FE0" w:rsidRPr="001504E5" w:rsidRDefault="00347FE0" w:rsidP="00347FE0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1504E5">
              <w:rPr>
                <w:b w:val="0"/>
                <w:sz w:val="24"/>
              </w:rPr>
              <w:t>12.</w:t>
            </w:r>
          </w:p>
        </w:tc>
        <w:tc>
          <w:tcPr>
            <w:tcW w:w="9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C649F" w14:textId="2E92B602" w:rsidR="00347FE0" w:rsidRPr="001504E5" w:rsidRDefault="00347FE0" w:rsidP="00347FE0">
            <w:pPr>
              <w:spacing w:line="360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color w:val="auto"/>
                <w:sz w:val="24"/>
              </w:rPr>
              <w:t>Wpływ digitalizacji na procesy obsługi statków powietrznych, obsługi naziemnej i bagażu.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0B9B" w14:textId="77777777" w:rsidR="00347FE0" w:rsidRPr="001504E5" w:rsidRDefault="00347FE0" w:rsidP="00347FE0">
            <w:pPr>
              <w:spacing w:line="276" w:lineRule="auto"/>
              <w:ind w:left="22"/>
              <w:rPr>
                <w:b w:val="0"/>
                <w:sz w:val="24"/>
              </w:rPr>
            </w:pPr>
          </w:p>
        </w:tc>
      </w:tr>
      <w:tr w:rsidR="00347FE0" w:rsidRPr="001504E5" w14:paraId="682A3B5D" w14:textId="77777777" w:rsidTr="305F6916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347FE0" w:rsidRPr="001504E5" w:rsidRDefault="00347FE0" w:rsidP="00347FE0">
            <w:pPr>
              <w:spacing w:line="276" w:lineRule="auto"/>
              <w:ind w:left="65"/>
              <w:rPr>
                <w:sz w:val="24"/>
              </w:rPr>
            </w:pPr>
            <w:r w:rsidRPr="001504E5">
              <w:rPr>
                <w:sz w:val="24"/>
              </w:rPr>
              <w:t>Warunki i formy zaliczenia</w:t>
            </w:r>
          </w:p>
        </w:tc>
      </w:tr>
      <w:tr w:rsidR="00347FE0" w:rsidRPr="001504E5" w14:paraId="35E9EB15" w14:textId="77777777" w:rsidTr="00347FE0">
        <w:trPr>
          <w:trHeight w:val="458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347FE0" w:rsidRPr="001504E5" w:rsidRDefault="00347FE0" w:rsidP="00347FE0">
            <w:pPr>
              <w:spacing w:line="276" w:lineRule="auto"/>
              <w:ind w:left="68"/>
              <w:rPr>
                <w:sz w:val="24"/>
              </w:rPr>
            </w:pPr>
            <w:r w:rsidRPr="001504E5">
              <w:rPr>
                <w:sz w:val="24"/>
              </w:rPr>
              <w:t>Forma zajęć</w:t>
            </w: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347FE0" w:rsidRPr="001504E5" w:rsidRDefault="00347FE0" w:rsidP="00347FE0">
            <w:pPr>
              <w:spacing w:line="276" w:lineRule="auto"/>
              <w:ind w:left="12"/>
              <w:rPr>
                <w:sz w:val="24"/>
              </w:rPr>
            </w:pPr>
            <w:r w:rsidRPr="001504E5">
              <w:rPr>
                <w:sz w:val="24"/>
              </w:rPr>
              <w:t>Metoda weryfikacji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347FE0" w:rsidRPr="001504E5" w:rsidRDefault="00347FE0" w:rsidP="00347FE0">
            <w:pPr>
              <w:spacing w:line="276" w:lineRule="auto"/>
              <w:ind w:left="12"/>
              <w:rPr>
                <w:sz w:val="24"/>
              </w:rPr>
            </w:pPr>
            <w:r w:rsidRPr="001504E5">
              <w:rPr>
                <w:sz w:val="24"/>
              </w:rPr>
              <w:t>Waga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347FE0" w:rsidRPr="001504E5" w:rsidRDefault="00347FE0" w:rsidP="00347FE0">
            <w:pPr>
              <w:spacing w:line="276" w:lineRule="auto"/>
              <w:ind w:left="10"/>
              <w:rPr>
                <w:sz w:val="24"/>
              </w:rPr>
            </w:pPr>
            <w:r w:rsidRPr="001504E5">
              <w:rPr>
                <w:sz w:val="24"/>
              </w:rPr>
              <w:t>Procent</w:t>
            </w:r>
          </w:p>
        </w:tc>
      </w:tr>
      <w:tr w:rsidR="00347FE0" w:rsidRPr="001504E5" w14:paraId="746AE24C" w14:textId="77777777" w:rsidTr="00347FE0">
        <w:trPr>
          <w:trHeight w:val="460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Konwersatorium</w:t>
            </w: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035655B2" w:rsidR="00347FE0" w:rsidRPr="001504E5" w:rsidRDefault="00347FE0" w:rsidP="00347FE0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Zaliczenie (prezentacja)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2D2331A6" w:rsidR="00347FE0" w:rsidRPr="001504E5" w:rsidRDefault="00347FE0" w:rsidP="00347FE0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80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2F379995" w:rsidR="00347FE0" w:rsidRPr="001504E5" w:rsidRDefault="00347FE0" w:rsidP="00347FE0">
            <w:pPr>
              <w:spacing w:line="276" w:lineRule="auto"/>
              <w:ind w:left="69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80,00 %</w:t>
            </w:r>
          </w:p>
        </w:tc>
      </w:tr>
      <w:tr w:rsidR="00347FE0" w:rsidRPr="001504E5" w14:paraId="4CDCD41B" w14:textId="77777777" w:rsidTr="00347FE0">
        <w:trPr>
          <w:trHeight w:val="458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Konwersatorium</w:t>
            </w: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29D1DE3E" w:rsidR="00347FE0" w:rsidRPr="001504E5" w:rsidRDefault="00347FE0" w:rsidP="00347FE0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Aktywne uczestnictwo w zajęciach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14CCBFEF" w:rsidR="00347FE0" w:rsidRPr="001504E5" w:rsidRDefault="00347FE0" w:rsidP="00347FE0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20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760F8C95" w:rsidR="00347FE0" w:rsidRPr="001504E5" w:rsidRDefault="00347FE0" w:rsidP="00347FE0">
            <w:pPr>
              <w:spacing w:line="276" w:lineRule="auto"/>
              <w:ind w:left="69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20,00 %</w:t>
            </w:r>
          </w:p>
        </w:tc>
      </w:tr>
      <w:tr w:rsidR="00347FE0" w:rsidRPr="001504E5" w14:paraId="33109E50" w14:textId="77777777" w:rsidTr="00347FE0">
        <w:trPr>
          <w:trHeight w:val="542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sz w:val="24"/>
              </w:rPr>
              <w:t>Informacja dodatkowa dotycząca zaliczenia</w:t>
            </w:r>
          </w:p>
        </w:tc>
        <w:tc>
          <w:tcPr>
            <w:tcW w:w="7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347FE0" w:rsidRPr="001504E5" w:rsidRDefault="00347FE0" w:rsidP="00347FE0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347FE0" w:rsidRPr="001504E5" w14:paraId="61F8D819" w14:textId="77777777" w:rsidTr="305F6916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347FE0" w:rsidRPr="001504E5" w:rsidRDefault="00347FE0" w:rsidP="00347FE0">
            <w:pPr>
              <w:spacing w:line="276" w:lineRule="auto"/>
              <w:ind w:left="66"/>
              <w:rPr>
                <w:sz w:val="24"/>
              </w:rPr>
            </w:pPr>
            <w:r w:rsidRPr="001504E5">
              <w:rPr>
                <w:sz w:val="24"/>
              </w:rPr>
              <w:t>Zagadnienia realizowane w ramach pracy własnej studenta</w:t>
            </w:r>
          </w:p>
        </w:tc>
      </w:tr>
      <w:tr w:rsidR="00347FE0" w:rsidRPr="001504E5" w14:paraId="062DEEFA" w14:textId="77777777" w:rsidTr="00347FE0">
        <w:trPr>
          <w:trHeight w:val="426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347FE0" w:rsidRPr="001504E5" w:rsidRDefault="00347FE0" w:rsidP="00347FE0">
            <w:pPr>
              <w:spacing w:line="276" w:lineRule="auto"/>
              <w:ind w:left="66"/>
              <w:rPr>
                <w:sz w:val="24"/>
              </w:rPr>
            </w:pPr>
            <w:r w:rsidRPr="001504E5">
              <w:rPr>
                <w:sz w:val="24"/>
              </w:rPr>
              <w:t>L.p.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347FE0" w:rsidRPr="001504E5" w:rsidRDefault="00347FE0" w:rsidP="00347FE0">
            <w:pPr>
              <w:spacing w:line="276" w:lineRule="auto"/>
              <w:ind w:left="67"/>
              <w:rPr>
                <w:sz w:val="24"/>
              </w:rPr>
            </w:pPr>
            <w:r w:rsidRPr="001504E5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347FE0" w:rsidRPr="001504E5" w:rsidRDefault="00347FE0" w:rsidP="00347FE0">
            <w:pPr>
              <w:spacing w:line="276" w:lineRule="auto"/>
              <w:ind w:left="30"/>
              <w:rPr>
                <w:sz w:val="24"/>
              </w:rPr>
            </w:pPr>
            <w:r w:rsidRPr="001504E5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347FE0" w:rsidRPr="001504E5" w:rsidRDefault="00347FE0" w:rsidP="00347FE0">
            <w:pPr>
              <w:spacing w:line="276" w:lineRule="auto"/>
              <w:ind w:left="69"/>
              <w:rPr>
                <w:sz w:val="24"/>
              </w:rPr>
            </w:pPr>
            <w:r w:rsidRPr="001504E5">
              <w:rPr>
                <w:sz w:val="24"/>
              </w:rPr>
              <w:t>ECTS</w:t>
            </w:r>
          </w:p>
        </w:tc>
      </w:tr>
      <w:tr w:rsidR="00347FE0" w:rsidRPr="001504E5" w14:paraId="5F3FE4E9" w14:textId="77777777" w:rsidTr="00347FE0">
        <w:trPr>
          <w:trHeight w:val="546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1.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347FE0" w:rsidRPr="001504E5" w14:paraId="21CCD5F0" w14:textId="77777777" w:rsidTr="00347FE0">
        <w:trPr>
          <w:trHeight w:val="542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2.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347FE0" w:rsidRPr="001504E5" w14:paraId="0ED00139" w14:textId="77777777" w:rsidTr="00347FE0">
        <w:trPr>
          <w:trHeight w:val="543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3.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347FE0" w:rsidRPr="001504E5" w14:paraId="0B211F56" w14:textId="77777777" w:rsidTr="305F6916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347FE0" w:rsidRPr="001504E5" w:rsidRDefault="00347FE0" w:rsidP="00347FE0">
            <w:pPr>
              <w:spacing w:line="276" w:lineRule="auto"/>
              <w:ind w:left="67"/>
              <w:rPr>
                <w:sz w:val="24"/>
              </w:rPr>
            </w:pPr>
            <w:r w:rsidRPr="001504E5">
              <w:rPr>
                <w:sz w:val="24"/>
              </w:rPr>
              <w:t>Godziny kontaktowe</w:t>
            </w:r>
          </w:p>
        </w:tc>
      </w:tr>
      <w:tr w:rsidR="00347FE0" w:rsidRPr="001504E5" w14:paraId="64FE6EA9" w14:textId="77777777" w:rsidTr="00347FE0">
        <w:trPr>
          <w:trHeight w:val="390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347FE0" w:rsidRPr="001504E5" w:rsidRDefault="00347FE0" w:rsidP="00347FE0">
            <w:pPr>
              <w:spacing w:line="276" w:lineRule="auto"/>
              <w:ind w:left="66"/>
              <w:rPr>
                <w:sz w:val="24"/>
              </w:rPr>
            </w:pPr>
            <w:r w:rsidRPr="001504E5">
              <w:rPr>
                <w:sz w:val="24"/>
              </w:rPr>
              <w:t>L.p.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347FE0" w:rsidRPr="001504E5" w:rsidRDefault="00347FE0" w:rsidP="00347FE0">
            <w:pPr>
              <w:spacing w:line="276" w:lineRule="auto"/>
              <w:ind w:left="67"/>
              <w:rPr>
                <w:sz w:val="24"/>
              </w:rPr>
            </w:pPr>
            <w:r w:rsidRPr="001504E5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347FE0" w:rsidRPr="001504E5" w:rsidRDefault="00347FE0" w:rsidP="00347FE0">
            <w:pPr>
              <w:spacing w:line="276" w:lineRule="auto"/>
              <w:ind w:left="30"/>
              <w:rPr>
                <w:sz w:val="24"/>
              </w:rPr>
            </w:pPr>
            <w:r w:rsidRPr="001504E5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347FE0" w:rsidRPr="001504E5" w:rsidRDefault="00347FE0" w:rsidP="00347FE0">
            <w:pPr>
              <w:spacing w:line="276" w:lineRule="auto"/>
              <w:ind w:left="69"/>
              <w:rPr>
                <w:sz w:val="24"/>
              </w:rPr>
            </w:pPr>
            <w:r w:rsidRPr="001504E5">
              <w:rPr>
                <w:sz w:val="24"/>
              </w:rPr>
              <w:t>ECTS</w:t>
            </w:r>
          </w:p>
        </w:tc>
      </w:tr>
      <w:tr w:rsidR="00347FE0" w:rsidRPr="001504E5" w14:paraId="6B4D8849" w14:textId="77777777" w:rsidTr="00347FE0">
        <w:trPr>
          <w:trHeight w:val="546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1.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347FE0" w:rsidRPr="001504E5" w14:paraId="33F54C4E" w14:textId="77777777" w:rsidTr="00347FE0">
        <w:trPr>
          <w:trHeight w:val="541"/>
        </w:trPr>
        <w:tc>
          <w:tcPr>
            <w:tcW w:w="1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lastRenderedPageBreak/>
              <w:t>2.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udział w konsultacjach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347FE0" w:rsidRPr="001504E5" w14:paraId="0E72F110" w14:textId="77777777" w:rsidTr="00347FE0">
        <w:trPr>
          <w:trHeight w:val="400"/>
        </w:trPr>
        <w:tc>
          <w:tcPr>
            <w:tcW w:w="848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sz w:val="24"/>
              </w:rPr>
              <w:t>Suma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347FE0" w:rsidRPr="001504E5" w:rsidRDefault="00347FE0" w:rsidP="00347FE0">
            <w:pPr>
              <w:spacing w:line="276" w:lineRule="auto"/>
              <w:ind w:left="69"/>
              <w:rPr>
                <w:sz w:val="24"/>
              </w:rPr>
            </w:pPr>
            <w:r w:rsidRPr="001504E5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347FE0" w:rsidRPr="001504E5" w:rsidRDefault="00347FE0" w:rsidP="00347FE0">
            <w:pPr>
              <w:spacing w:line="276" w:lineRule="auto"/>
              <w:ind w:left="69"/>
              <w:rPr>
                <w:sz w:val="24"/>
              </w:rPr>
            </w:pPr>
            <w:r w:rsidRPr="001504E5">
              <w:rPr>
                <w:sz w:val="24"/>
              </w:rPr>
              <w:t>ECTS</w:t>
            </w:r>
          </w:p>
        </w:tc>
      </w:tr>
      <w:tr w:rsidR="00347FE0" w:rsidRPr="001504E5" w14:paraId="785AC7D6" w14:textId="77777777" w:rsidTr="00347FE0">
        <w:trPr>
          <w:trHeight w:val="316"/>
        </w:trPr>
        <w:tc>
          <w:tcPr>
            <w:tcW w:w="8480" w:type="dxa"/>
            <w:gridSpan w:val="5"/>
            <w:vMerge/>
          </w:tcPr>
          <w:p w14:paraId="6A96B0ED" w14:textId="77777777" w:rsidR="00347FE0" w:rsidRPr="001504E5" w:rsidRDefault="00347FE0" w:rsidP="00347FE0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sz w:val="24"/>
              </w:rPr>
              <w:t>4</w:t>
            </w:r>
          </w:p>
        </w:tc>
      </w:tr>
      <w:tr w:rsidR="00347FE0" w:rsidRPr="001504E5" w14:paraId="5E0EBF60" w14:textId="77777777" w:rsidTr="00347FE0">
        <w:trPr>
          <w:trHeight w:val="3044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347FE0" w:rsidRPr="001504E5" w:rsidRDefault="00347FE0" w:rsidP="00347FE0">
            <w:pPr>
              <w:spacing w:line="276" w:lineRule="auto"/>
              <w:ind w:left="70"/>
              <w:rPr>
                <w:sz w:val="24"/>
              </w:rPr>
            </w:pPr>
            <w:r w:rsidRPr="001504E5">
              <w:rPr>
                <w:sz w:val="24"/>
              </w:rPr>
              <w:t>Literatura podstawowa</w:t>
            </w:r>
          </w:p>
        </w:tc>
        <w:tc>
          <w:tcPr>
            <w:tcW w:w="7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492B" w14:textId="3E80A637" w:rsidR="00347FE0" w:rsidRPr="001504E5" w:rsidRDefault="00347FE0" w:rsidP="00347FE0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347FE0" w:rsidRPr="001504E5" w14:paraId="71268622" w14:textId="77777777" w:rsidTr="00347FE0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sz w:val="24"/>
              </w:rPr>
              <w:t>Literatura uzupełniająca</w:t>
            </w:r>
          </w:p>
        </w:tc>
        <w:tc>
          <w:tcPr>
            <w:tcW w:w="7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522C2" w14:textId="77777777" w:rsidR="00347FE0" w:rsidRPr="001504E5" w:rsidRDefault="00347FE0" w:rsidP="00347FE0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1504E5">
              <w:rPr>
                <w:b w:val="0"/>
                <w:bCs/>
                <w:sz w:val="24"/>
              </w:rPr>
              <w:t>P. Nita, Projektowanie lotnisk i portów lotniczych, 2015</w:t>
            </w:r>
          </w:p>
          <w:p w14:paraId="1EC470C2" w14:textId="73AA9664" w:rsidR="00347FE0" w:rsidRPr="001504E5" w:rsidRDefault="00347FE0" w:rsidP="00347FE0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347FE0" w:rsidRPr="001504E5" w14:paraId="6429B6E2" w14:textId="77777777" w:rsidTr="00347FE0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C66D868" w14:textId="53F6FA66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sz w:val="24"/>
              </w:rPr>
              <w:t>Materiały do pracy własnej</w:t>
            </w:r>
          </w:p>
        </w:tc>
        <w:tc>
          <w:tcPr>
            <w:tcW w:w="7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4A7B" w14:textId="77777777" w:rsidR="00347FE0" w:rsidRPr="001504E5" w:rsidRDefault="00347FE0" w:rsidP="00347FE0">
            <w:pPr>
              <w:spacing w:after="160" w:line="276" w:lineRule="auto"/>
              <w:ind w:left="0"/>
              <w:rPr>
                <w:b w:val="0"/>
                <w:bCs/>
                <w:sz w:val="24"/>
                <w:lang w:val="en-US"/>
              </w:rPr>
            </w:pPr>
            <w:r w:rsidRPr="001504E5">
              <w:rPr>
                <w:b w:val="0"/>
                <w:bCs/>
                <w:sz w:val="24"/>
                <w:lang w:val="en-US"/>
              </w:rPr>
              <w:t xml:space="preserve">Film FLUGHAFEN MÜNCHEN </w:t>
            </w:r>
            <w:hyperlink r:id="rId6" w:anchor="_blank" w:history="1">
              <w:r w:rsidRPr="001504E5">
                <w:rPr>
                  <w:rStyle w:val="Hipercze"/>
                  <w:b w:val="0"/>
                  <w:bCs/>
                  <w:sz w:val="24"/>
                  <w:lang w:val="en-US"/>
                </w:rPr>
                <w:t>https://www.youtube.com/watch?v=0Fq3mvfxJPg</w:t>
              </w:r>
            </w:hyperlink>
          </w:p>
          <w:p w14:paraId="408908F7" w14:textId="77777777" w:rsidR="00347FE0" w:rsidRPr="001504E5" w:rsidRDefault="00347FE0" w:rsidP="00347FE0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</w:p>
        </w:tc>
      </w:tr>
      <w:tr w:rsidR="00347FE0" w:rsidRPr="001504E5" w14:paraId="06F53243" w14:textId="77777777" w:rsidTr="00347FE0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sz w:val="24"/>
              </w:rPr>
              <w:t>Miejsce realizacji</w:t>
            </w:r>
          </w:p>
        </w:tc>
        <w:tc>
          <w:tcPr>
            <w:tcW w:w="7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347FE0" w:rsidRPr="001504E5" w:rsidRDefault="00347FE0" w:rsidP="00347FE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347FE0" w:rsidRPr="001504E5" w:rsidRDefault="00347FE0" w:rsidP="00347FE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1504E5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347FE0" w:rsidRPr="001504E5" w:rsidRDefault="00347FE0" w:rsidP="00347FE0">
            <w:pPr>
              <w:spacing w:line="276" w:lineRule="auto"/>
              <w:ind w:left="0"/>
              <w:rPr>
                <w:sz w:val="24"/>
              </w:rPr>
            </w:pPr>
            <w:r w:rsidRPr="001504E5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1504E5" w:rsidRDefault="00BF7B89" w:rsidP="004715CC">
      <w:pPr>
        <w:spacing w:line="276" w:lineRule="auto"/>
        <w:rPr>
          <w:sz w:val="24"/>
        </w:rPr>
      </w:pPr>
    </w:p>
    <w:sectPr w:rsidR="00BF7B89" w:rsidRPr="001504E5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1504E5"/>
    <w:rsid w:val="00281B26"/>
    <w:rsid w:val="002A3502"/>
    <w:rsid w:val="00347FE0"/>
    <w:rsid w:val="003F79A8"/>
    <w:rsid w:val="00461E4C"/>
    <w:rsid w:val="004715CC"/>
    <w:rsid w:val="004E6ED3"/>
    <w:rsid w:val="00682450"/>
    <w:rsid w:val="006E2FEA"/>
    <w:rsid w:val="00742A4A"/>
    <w:rsid w:val="00857036"/>
    <w:rsid w:val="008921E7"/>
    <w:rsid w:val="00A06F0B"/>
    <w:rsid w:val="00BEB705"/>
    <w:rsid w:val="00BF7B89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347FE0"/>
  </w:style>
  <w:style w:type="character" w:styleId="Hipercze">
    <w:name w:val="Hyperlink"/>
    <w:basedOn w:val="Domylnaczcionkaakapitu"/>
    <w:uiPriority w:val="99"/>
    <w:unhideWhenUsed/>
    <w:rsid w:val="00347F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Fq3mvfx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887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8. Zarządzanie portem lotniczym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16</cp:revision>
  <dcterms:created xsi:type="dcterms:W3CDTF">2025-06-16T09:08:00Z</dcterms:created>
  <dcterms:modified xsi:type="dcterms:W3CDTF">2025-07-18T07:12:00Z</dcterms:modified>
  <cp:category>Produkt Projektu o numerze FERS.01.05-IP.08-0263/23</cp:category>
</cp:coreProperties>
</file>