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777D" w14:textId="77777777" w:rsidR="004715CC" w:rsidRPr="000A6BAF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24"/>
          <w:lang w:eastAsia="x-none" w:bidi="ar-SA"/>
          <w14:ligatures w14:val="none"/>
        </w:rPr>
      </w:pPr>
      <w:r w:rsidRPr="000A6BAF">
        <w:rPr>
          <w:rFonts w:eastAsia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5338EBC7" wp14:editId="49BA0FB4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E108" w14:textId="77777777" w:rsidR="004715CC" w:rsidRPr="000A6BAF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 w:val="24"/>
          <w:lang w:bidi="ar-SA"/>
          <w14:ligatures w14:val="none"/>
        </w:rPr>
      </w:pPr>
    </w:p>
    <w:p w14:paraId="443FDBF4" w14:textId="77777777" w:rsidR="004715CC" w:rsidRPr="000A6BAF" w:rsidRDefault="004715CC" w:rsidP="004715CC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0A6BAF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1480F9E5" w14:textId="67595A15" w:rsidR="00ED26B0" w:rsidRPr="000A6BAF" w:rsidRDefault="00ED26B0" w:rsidP="004715CC">
      <w:pPr>
        <w:spacing w:line="276" w:lineRule="auto"/>
        <w:ind w:left="0"/>
        <w:rPr>
          <w:b w:val="0"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0A6BAF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Imię i nazwisko współtwórców: Michał Witkowski, Piotr Czech, Jerzy Baumann, Bartosz </w:t>
      </w:r>
      <w:proofErr w:type="spellStart"/>
      <w:r w:rsidRPr="000A6BAF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Supernat</w:t>
      </w:r>
      <w:proofErr w:type="spellEnd"/>
      <w:r w:rsidRPr="000A6BAF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, Anna </w:t>
      </w:r>
      <w:proofErr w:type="spellStart"/>
      <w:r w:rsidRPr="000A6BAF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Konert</w:t>
      </w:r>
      <w:proofErr w:type="spellEnd"/>
      <w:r w:rsidRPr="000A6BAF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, Mateusz Osiecki, Agnieszka Fortońska</w:t>
      </w:r>
    </w:p>
    <w:p w14:paraId="71393A02" w14:textId="07FD1E53" w:rsidR="004715CC" w:rsidRPr="000A6BAF" w:rsidRDefault="004715CC" w:rsidP="004715CC">
      <w:pPr>
        <w:spacing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0A6BAF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0A6BAF">
        <w:rPr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0A6BAF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3B735963" w14:textId="2B0B07E6" w:rsidR="004715CC" w:rsidRPr="000A6BAF" w:rsidRDefault="004715CC" w:rsidP="305F6916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0A6BAF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Data: </w:t>
      </w:r>
      <w:r w:rsidR="00682450" w:rsidRPr="000A6BAF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16</w:t>
      </w:r>
      <w:r w:rsidRPr="000A6BAF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.06.2025</w:t>
      </w:r>
    </w:p>
    <w:p w14:paraId="6D6278AE" w14:textId="26AF61A3" w:rsidR="004715CC" w:rsidRPr="000A6BAF" w:rsidRDefault="004715CC" w:rsidP="305F6916">
      <w:pPr>
        <w:pStyle w:val="Nagwek3"/>
        <w:ind w:left="0"/>
        <w:rPr>
          <w:rFonts w:ascii="Calibri" w:hAnsi="Calibri" w:cs="Calibri"/>
          <w:color w:val="000000" w:themeColor="text1"/>
          <w:lang w:eastAsia="en-US" w:bidi="ar-SA"/>
        </w:rPr>
      </w:pPr>
      <w:r w:rsidRPr="000A6BAF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Sylabus</w:t>
      </w:r>
      <w:r w:rsidR="00ED26B0" w:rsidRPr="000A6BAF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 nr </w:t>
      </w:r>
      <w:r w:rsidR="00682450" w:rsidRPr="000A6BAF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3</w:t>
      </w:r>
      <w:r w:rsidR="09DEAAFA" w:rsidRPr="000A6BAF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: </w:t>
      </w:r>
      <w:r w:rsidR="00682450" w:rsidRPr="000A6BAF">
        <w:rPr>
          <w:rFonts w:ascii="Calibri" w:hAnsi="Calibri" w:cs="Calibri"/>
          <w:color w:val="auto"/>
          <w:lang w:eastAsia="en-US" w:bidi="ar-SA"/>
        </w:rPr>
        <w:t>Cywilne prawo lotnicze</w:t>
      </w:r>
    </w:p>
    <w:p w14:paraId="74DBFA36" w14:textId="77777777" w:rsidR="004715CC" w:rsidRPr="000A6BAF" w:rsidRDefault="004715CC">
      <w:pPr>
        <w:rPr>
          <w:sz w:val="24"/>
        </w:rPr>
      </w:pPr>
    </w:p>
    <w:p w14:paraId="6C2FA75E" w14:textId="648F9F37" w:rsidR="00DE722C" w:rsidRPr="000A6BAF" w:rsidRDefault="004715CC" w:rsidP="004715CC">
      <w:pPr>
        <w:spacing w:line="276" w:lineRule="auto"/>
        <w:jc w:val="both"/>
        <w:rPr>
          <w:sz w:val="24"/>
        </w:rPr>
      </w:pPr>
      <w:r w:rsidRPr="000A6BAF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76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DE722C" w:rsidRPr="000A6BAF" w14:paraId="2DA61C96" w14:textId="77777777" w:rsidTr="3F040277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B34A4E0" w14:textId="77777777" w:rsidR="00DE722C" w:rsidRPr="000A6BAF" w:rsidRDefault="004715CC" w:rsidP="004715CC">
            <w:pPr>
              <w:spacing w:line="276" w:lineRule="auto"/>
              <w:ind w:left="80"/>
              <w:rPr>
                <w:sz w:val="24"/>
              </w:rPr>
            </w:pPr>
            <w:r w:rsidRPr="000A6BAF">
              <w:rPr>
                <w:sz w:val="24"/>
              </w:rPr>
              <w:t>Wydział Prawa i Administracji</w:t>
            </w:r>
          </w:p>
        </w:tc>
      </w:tr>
      <w:tr w:rsidR="00DE722C" w:rsidRPr="000A6BAF" w14:paraId="13738F12" w14:textId="77777777" w:rsidTr="3F040277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8A38008" w14:textId="77777777" w:rsidR="00DE722C" w:rsidRPr="000A6BAF" w:rsidRDefault="004715CC" w:rsidP="004715CC">
            <w:pPr>
              <w:spacing w:line="276" w:lineRule="auto"/>
              <w:ind w:left="44"/>
              <w:rPr>
                <w:sz w:val="24"/>
              </w:rPr>
            </w:pPr>
            <w:r w:rsidRPr="000A6BAF">
              <w:rPr>
                <w:sz w:val="24"/>
              </w:rPr>
              <w:t xml:space="preserve">Administracja, profil </w:t>
            </w:r>
            <w:proofErr w:type="spellStart"/>
            <w:r w:rsidRPr="000A6BAF">
              <w:rPr>
                <w:sz w:val="24"/>
              </w:rPr>
              <w:t>ogólnoakademicki</w:t>
            </w:r>
            <w:proofErr w:type="spellEnd"/>
            <w:r w:rsidRPr="000A6BAF">
              <w:rPr>
                <w:sz w:val="24"/>
              </w:rPr>
              <w:t xml:space="preserve"> </w:t>
            </w:r>
          </w:p>
        </w:tc>
      </w:tr>
      <w:tr w:rsidR="00DE722C" w:rsidRPr="000A6BAF" w14:paraId="590EE99D" w14:textId="77777777" w:rsidTr="3F040277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44690C" w14:textId="77777777" w:rsidR="00DE722C" w:rsidRPr="000A6BAF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0A6BAF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EEE96" w14:textId="7ED11A24" w:rsidR="00DE722C" w:rsidRPr="000A6BAF" w:rsidRDefault="79F10BD1" w:rsidP="5BFFDC49">
            <w:pPr>
              <w:spacing w:line="276" w:lineRule="auto"/>
              <w:ind w:left="62"/>
              <w:rPr>
                <w:sz w:val="24"/>
              </w:rPr>
            </w:pPr>
            <w:r w:rsidRPr="000A6BAF">
              <w:rPr>
                <w:b w:val="0"/>
                <w:sz w:val="24"/>
              </w:rPr>
              <w:t>P.AD.LN.SL02</w:t>
            </w:r>
            <w:r w:rsidR="004715CC" w:rsidRPr="000A6BAF">
              <w:rPr>
                <w:b w:val="0"/>
                <w:sz w:val="24"/>
              </w:rPr>
              <w:t xml:space="preserve"> </w:t>
            </w:r>
            <w:r w:rsidR="006E2FEA" w:rsidRPr="000A6BAF">
              <w:rPr>
                <w:b w:val="0"/>
                <w:sz w:val="24"/>
              </w:rPr>
              <w:t>–</w:t>
            </w:r>
            <w:r w:rsidR="004715CC" w:rsidRPr="000A6BAF">
              <w:rPr>
                <w:b w:val="0"/>
                <w:sz w:val="24"/>
              </w:rPr>
              <w:t xml:space="preserve"> </w:t>
            </w:r>
            <w:r w:rsidR="006E2FEA" w:rsidRPr="000A6BAF">
              <w:rPr>
                <w:b w:val="0"/>
                <w:sz w:val="24"/>
              </w:rPr>
              <w:t>Cywilne prawo lotnicze</w:t>
            </w:r>
          </w:p>
          <w:p w14:paraId="027EE474" w14:textId="08CB864F" w:rsidR="00DE722C" w:rsidRPr="000A6BAF" w:rsidRDefault="00DE722C" w:rsidP="305F6916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DE722C" w:rsidRPr="000A6BAF" w14:paraId="32A7B3FC" w14:textId="77777777" w:rsidTr="3F040277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C252413" w14:textId="77777777" w:rsidR="00DE722C" w:rsidRPr="000A6BAF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0A6BAF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5B6EF" w14:textId="77777777" w:rsidR="00DE722C" w:rsidRPr="000A6BAF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0A6BAF">
              <w:rPr>
                <w:b w:val="0"/>
                <w:sz w:val="24"/>
              </w:rPr>
              <w:t>Konwersatorium</w:t>
            </w:r>
          </w:p>
        </w:tc>
      </w:tr>
      <w:tr w:rsidR="00DE722C" w:rsidRPr="000A6BAF" w14:paraId="36107EF5" w14:textId="77777777" w:rsidTr="3F040277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6B0971F" w14:textId="77777777" w:rsidR="00DE722C" w:rsidRPr="000A6BAF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0A6BAF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27288" w14:textId="2A941144" w:rsidR="00DE722C" w:rsidRPr="000A6BAF" w:rsidRDefault="002A3502" w:rsidP="004715CC">
            <w:pPr>
              <w:spacing w:line="276" w:lineRule="auto"/>
              <w:ind w:left="62"/>
              <w:rPr>
                <w:sz w:val="24"/>
              </w:rPr>
            </w:pPr>
            <w:r w:rsidRPr="000A6BAF">
              <w:rPr>
                <w:b w:val="0"/>
                <w:sz w:val="24"/>
              </w:rPr>
              <w:t>Specjalizacyjny</w:t>
            </w:r>
          </w:p>
        </w:tc>
      </w:tr>
      <w:tr w:rsidR="00DE722C" w:rsidRPr="000A6BAF" w14:paraId="6FD48715" w14:textId="77777777" w:rsidTr="3F040277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E355A5" w14:textId="77777777" w:rsidR="00DE722C" w:rsidRPr="000A6BAF" w:rsidRDefault="004715CC" w:rsidP="004715CC">
            <w:pPr>
              <w:spacing w:after="93" w:line="276" w:lineRule="auto"/>
              <w:ind w:left="58"/>
              <w:rPr>
                <w:sz w:val="24"/>
              </w:rPr>
            </w:pPr>
            <w:r w:rsidRPr="000A6BAF">
              <w:rPr>
                <w:sz w:val="24"/>
              </w:rPr>
              <w:t>Rok studiów</w:t>
            </w:r>
          </w:p>
          <w:p w14:paraId="79597035" w14:textId="77777777" w:rsidR="00DE722C" w:rsidRPr="000A6BAF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0A6BAF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29637" w14:textId="07A728A3" w:rsidR="00DE722C" w:rsidRPr="000A6BAF" w:rsidRDefault="004715CC" w:rsidP="305F6916">
            <w:pPr>
              <w:spacing w:after="93" w:line="276" w:lineRule="auto"/>
              <w:ind w:left="6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Rok </w:t>
            </w:r>
            <w:r w:rsidR="00EA04B7" w:rsidRPr="000A6BAF">
              <w:rPr>
                <w:b w:val="0"/>
                <w:sz w:val="24"/>
              </w:rPr>
              <w:t>3</w:t>
            </w:r>
          </w:p>
          <w:p w14:paraId="6AB9AAA6" w14:textId="6A8A744A" w:rsidR="00DE722C" w:rsidRPr="000A6BAF" w:rsidRDefault="00EA04B7" w:rsidP="305F6916">
            <w:pPr>
              <w:spacing w:line="276" w:lineRule="auto"/>
              <w:ind w:left="60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VI</w:t>
            </w:r>
          </w:p>
        </w:tc>
      </w:tr>
      <w:tr w:rsidR="00DE722C" w:rsidRPr="000A6BAF" w14:paraId="00B637AE" w14:textId="77777777" w:rsidTr="3F040277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4F163B" w14:textId="77777777" w:rsidR="00DE722C" w:rsidRPr="000A6BAF" w:rsidRDefault="004715CC" w:rsidP="004715CC">
            <w:pPr>
              <w:spacing w:after="95" w:line="276" w:lineRule="auto"/>
              <w:ind w:left="58"/>
              <w:rPr>
                <w:sz w:val="24"/>
              </w:rPr>
            </w:pPr>
            <w:r w:rsidRPr="000A6BAF">
              <w:rPr>
                <w:sz w:val="24"/>
              </w:rPr>
              <w:t>Stopień studiów</w:t>
            </w:r>
          </w:p>
          <w:p w14:paraId="4014BAF6" w14:textId="77777777" w:rsidR="00DE722C" w:rsidRPr="000A6BAF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0A6BAF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54DEC" w14:textId="77777777" w:rsidR="00DE722C" w:rsidRPr="000A6BAF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Studia pierwszego stopnia </w:t>
            </w:r>
          </w:p>
          <w:p w14:paraId="419B5FC7" w14:textId="77777777" w:rsidR="00DE722C" w:rsidRPr="000A6BAF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Niestacjonarne </w:t>
            </w:r>
          </w:p>
        </w:tc>
      </w:tr>
      <w:tr w:rsidR="00DE722C" w:rsidRPr="000A6BAF" w14:paraId="179079D9" w14:textId="77777777" w:rsidTr="3F040277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982AE47" w14:textId="77777777" w:rsidR="00DE722C" w:rsidRPr="000A6BAF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0A6BAF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4D01B" w14:textId="77777777" w:rsidR="00DE722C" w:rsidRPr="000A6BAF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0A6BAF" w14:paraId="215DA417" w14:textId="77777777" w:rsidTr="3F040277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9F2BBD" w14:textId="77777777" w:rsidR="00DE722C" w:rsidRPr="000A6BAF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0A6BAF">
              <w:rPr>
                <w:sz w:val="24"/>
              </w:rPr>
              <w:t>Cele przedmiotu</w:t>
            </w:r>
          </w:p>
        </w:tc>
      </w:tr>
      <w:tr w:rsidR="00DE722C" w:rsidRPr="000A6BAF" w14:paraId="2C4D6E1C" w14:textId="77777777" w:rsidTr="3F040277">
        <w:trPr>
          <w:trHeight w:val="1036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0504D" w14:textId="77777777" w:rsidR="007038C6" w:rsidRPr="000A6BAF" w:rsidRDefault="007038C6" w:rsidP="007038C6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Założeniem i celem zajęć jest przedstawienie i omówienie regulacji cywilnoprawnych odnoszących się do lotnictwa cywilnego.</w:t>
            </w:r>
          </w:p>
          <w:p w14:paraId="37B16A72" w14:textId="2F857B4E" w:rsidR="00DE722C" w:rsidRPr="000A6BAF" w:rsidRDefault="007038C6" w:rsidP="007038C6">
            <w:pPr>
              <w:spacing w:line="276" w:lineRule="auto"/>
              <w:ind w:left="0"/>
              <w:rPr>
                <w:sz w:val="24"/>
              </w:rPr>
            </w:pPr>
            <w:r w:rsidRPr="000A6BAF">
              <w:rPr>
                <w:b w:val="0"/>
                <w:bCs/>
                <w:sz w:val="24"/>
              </w:rPr>
              <w:t>Założeniem i celem zajęć jest przedstawienie zarówno sytuacji przewoźnika, jak i innych podmiotów uczestniczących w obrocie cywilnoprawnym w kontekście ww. regulacji, a także zagadnień związanych z ochroną praw pasażera.</w:t>
            </w:r>
          </w:p>
        </w:tc>
      </w:tr>
      <w:tr w:rsidR="00DE722C" w:rsidRPr="000A6BAF" w14:paraId="0E39115B" w14:textId="77777777" w:rsidTr="3F040277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85E1B8" w14:textId="77777777" w:rsidR="00DE722C" w:rsidRPr="000A6BAF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0A6BAF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167F" w14:textId="77777777" w:rsidR="00DE722C" w:rsidRPr="000A6BAF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0A6BAF" w14:paraId="395234E3" w14:textId="77777777" w:rsidTr="3F040277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E5B966B" w14:textId="77777777" w:rsidR="00DE722C" w:rsidRPr="000A6BAF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0A6BAF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4FDA" w14:textId="77777777" w:rsidR="00DE722C" w:rsidRPr="000A6BAF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0A6BAF" w14:paraId="06341E6C" w14:textId="77777777" w:rsidTr="3F040277">
        <w:trPr>
          <w:trHeight w:val="134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1C3C860" w14:textId="77777777" w:rsidR="00DE722C" w:rsidRPr="000A6BAF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0A6BAF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AD188" w14:textId="77777777" w:rsidR="00DE722C" w:rsidRPr="000A6BAF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Wykład konwersatoryjny </w:t>
            </w:r>
          </w:p>
          <w:p w14:paraId="41753343" w14:textId="77777777" w:rsidR="00DE722C" w:rsidRPr="000A6BAF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Dyskusja problemowa </w:t>
            </w:r>
          </w:p>
          <w:p w14:paraId="483C57B3" w14:textId="77777777" w:rsidR="00DE722C" w:rsidRPr="000A6BAF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0A6BAF">
              <w:rPr>
                <w:b w:val="0"/>
                <w:sz w:val="24"/>
              </w:rPr>
              <w:t>Problem-</w:t>
            </w:r>
            <w:proofErr w:type="spellStart"/>
            <w:r w:rsidRPr="000A6BAF">
              <w:rPr>
                <w:b w:val="0"/>
                <w:sz w:val="24"/>
              </w:rPr>
              <w:t>Based</w:t>
            </w:r>
            <w:proofErr w:type="spellEnd"/>
            <w:r w:rsidRPr="000A6BAF">
              <w:rPr>
                <w:b w:val="0"/>
                <w:sz w:val="24"/>
              </w:rPr>
              <w:t xml:space="preserve"> Learning (PBL) </w:t>
            </w:r>
          </w:p>
          <w:p w14:paraId="4DFD3702" w14:textId="77777777" w:rsidR="00DE722C" w:rsidRPr="000A6BAF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Studium przypadku (Case </w:t>
            </w:r>
            <w:proofErr w:type="spellStart"/>
            <w:r w:rsidRPr="000A6BAF">
              <w:rPr>
                <w:b w:val="0"/>
                <w:sz w:val="24"/>
              </w:rPr>
              <w:t>Study</w:t>
            </w:r>
            <w:proofErr w:type="spellEnd"/>
            <w:r w:rsidRPr="000A6BAF">
              <w:rPr>
                <w:b w:val="0"/>
                <w:sz w:val="24"/>
              </w:rPr>
              <w:t xml:space="preserve">) </w:t>
            </w:r>
          </w:p>
        </w:tc>
      </w:tr>
      <w:tr w:rsidR="00DE722C" w:rsidRPr="000A6BAF" w14:paraId="49AA6CB3" w14:textId="77777777" w:rsidTr="3F040277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87FCEC8" w14:textId="77777777" w:rsidR="00DE722C" w:rsidRPr="000A6BAF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0A6BAF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A2C954F" w14:textId="77777777" w:rsidR="00DE722C" w:rsidRPr="000A6BAF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0A6BAF">
              <w:rPr>
                <w:b w:val="0"/>
                <w:sz w:val="24"/>
              </w:rPr>
              <w:t>Komputer/laptop</w:t>
            </w:r>
          </w:p>
          <w:p w14:paraId="1B6902EB" w14:textId="77777777" w:rsidR="00DE722C" w:rsidRPr="000A6BAF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0A6BAF">
              <w:rPr>
                <w:b w:val="0"/>
                <w:sz w:val="24"/>
              </w:rPr>
              <w:t>Oprogramowanie Microsoft Office</w:t>
            </w:r>
          </w:p>
          <w:p w14:paraId="26A1B7BB" w14:textId="77777777" w:rsidR="00DE722C" w:rsidRPr="000A6BAF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0A6BAF">
              <w:rPr>
                <w:b w:val="0"/>
                <w:sz w:val="24"/>
              </w:rPr>
              <w:t>Prezentacja multimedialna</w:t>
            </w:r>
          </w:p>
          <w:p w14:paraId="251249EA" w14:textId="77777777" w:rsidR="00DE722C" w:rsidRPr="000A6BAF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0A6BAF">
              <w:rPr>
                <w:b w:val="0"/>
                <w:sz w:val="24"/>
              </w:rPr>
              <w:t>Rzutnik multimedialny</w:t>
            </w:r>
          </w:p>
        </w:tc>
      </w:tr>
      <w:tr w:rsidR="00DE722C" w:rsidRPr="000A6BAF" w14:paraId="199333D9" w14:textId="77777777" w:rsidTr="3F040277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A18EEF0" w14:textId="77777777" w:rsidR="00DE722C" w:rsidRPr="000A6BAF" w:rsidRDefault="004715CC" w:rsidP="004715CC">
            <w:pPr>
              <w:spacing w:line="276" w:lineRule="auto"/>
              <w:ind w:left="81"/>
              <w:rPr>
                <w:sz w:val="24"/>
              </w:rPr>
            </w:pPr>
            <w:r w:rsidRPr="000A6BAF">
              <w:rPr>
                <w:sz w:val="24"/>
              </w:rPr>
              <w:t>Efekty uczenia się</w:t>
            </w:r>
          </w:p>
        </w:tc>
      </w:tr>
      <w:tr w:rsidR="00DE722C" w:rsidRPr="000A6BAF" w14:paraId="2EADBDF4" w14:textId="77777777" w:rsidTr="3F040277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F38CA53" w14:textId="77777777" w:rsidR="00DE722C" w:rsidRPr="000A6BAF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0A6BAF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00B6985D" w14:textId="77777777" w:rsidR="00DE722C" w:rsidRPr="000A6BAF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0A6BAF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7FFE2D3" w14:textId="77777777" w:rsidR="00DE722C" w:rsidRPr="000A6BAF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0A6BAF">
              <w:rPr>
                <w:sz w:val="24"/>
              </w:rPr>
              <w:t>Metody weryfikacji</w:t>
            </w:r>
          </w:p>
        </w:tc>
      </w:tr>
      <w:tr w:rsidR="00DE722C" w:rsidRPr="000A6BAF" w14:paraId="763092B5" w14:textId="77777777" w:rsidTr="3F040277">
        <w:trPr>
          <w:trHeight w:val="90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FE0D" w14:textId="77777777" w:rsidR="00DE722C" w:rsidRPr="000A6BAF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0C58" w14:textId="400472F0" w:rsidR="00DE722C" w:rsidRPr="000A6BAF" w:rsidRDefault="00BE6249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Student w zaawansowanym stopniu zna i rozumie wybrane fakty, obiekty i zjawiska oraz dotyczące ich metody i teorie wyjaśniające złożone zależności między nimi, stanowiące podstawową wiedzę ogólną z zakresu cywilnego prawa lotniczego.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55AB8" w14:textId="245A163B" w:rsidR="00DE722C" w:rsidRPr="000A6BAF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0A6BAF">
              <w:rPr>
                <w:b w:val="0"/>
                <w:sz w:val="24"/>
              </w:rPr>
              <w:t>K_W0</w:t>
            </w:r>
            <w:r w:rsidR="00BE6249" w:rsidRPr="000A6BAF">
              <w:rPr>
                <w:b w:val="0"/>
                <w:sz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71796" w14:textId="30E23AC2" w:rsidR="00DE722C" w:rsidRPr="000A6BAF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  </w:t>
            </w:r>
            <w:r w:rsidR="00BE6249" w:rsidRPr="000A6BAF">
              <w:rPr>
                <w:b w:val="0"/>
                <w:sz w:val="24"/>
              </w:rPr>
              <w:t>zaliczenie (ustne)</w:t>
            </w:r>
          </w:p>
        </w:tc>
      </w:tr>
      <w:tr w:rsidR="00DE722C" w:rsidRPr="000A6BAF" w14:paraId="4BC85053" w14:textId="77777777" w:rsidTr="3F040277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12F4" w14:textId="77777777" w:rsidR="00DE722C" w:rsidRPr="000A6BAF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8F560" w14:textId="7525A40F" w:rsidR="00DE722C" w:rsidRPr="000A6BAF" w:rsidRDefault="00BE6249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Student w zaawansowanym stopniu zna i rozumie wybrane szczegółowe zagadnienia, źródła i instytucje cywilnego prawa lotniczego.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A62CE" w14:textId="1BD7000D" w:rsidR="00DE722C" w:rsidRPr="000A6BAF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K_W</w:t>
            </w:r>
            <w:r w:rsidR="47ED16FB" w:rsidRPr="000A6BAF">
              <w:rPr>
                <w:b w:val="0"/>
                <w:sz w:val="24"/>
              </w:rPr>
              <w:t>0</w:t>
            </w:r>
            <w:r w:rsidR="00BE6249" w:rsidRPr="000A6BAF">
              <w:rPr>
                <w:b w:val="0"/>
                <w:sz w:val="24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49C2D" w14:textId="0EB4F1F2" w:rsidR="00DE722C" w:rsidRPr="000A6BAF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  </w:t>
            </w:r>
            <w:r w:rsidR="00BE6249" w:rsidRPr="000A6BAF">
              <w:rPr>
                <w:b w:val="0"/>
                <w:sz w:val="24"/>
              </w:rPr>
              <w:t>zaliczenie (ustne)</w:t>
            </w:r>
          </w:p>
        </w:tc>
      </w:tr>
      <w:tr w:rsidR="00BE6249" w:rsidRPr="000A6BAF" w14:paraId="27339479" w14:textId="77777777" w:rsidTr="3F040277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8BF6D" w14:textId="77777777" w:rsidR="00BE6249" w:rsidRPr="000A6BAF" w:rsidRDefault="00BE6249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47990" w14:textId="5C405168" w:rsidR="00BE6249" w:rsidRPr="000A6BAF" w:rsidRDefault="00BE6249" w:rsidP="00BE6249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Student ma zaawansowaną wiedzę szczegółową z zakresu wybranej w toku kształcenia specjalności – administrowania ruchem lotniczym w obszarze cywilnego prawa lotniczego.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970A0" w14:textId="77777777" w:rsidR="00BE6249" w:rsidRPr="000A6BAF" w:rsidRDefault="00BE6249" w:rsidP="00BE6249">
            <w:pPr>
              <w:spacing w:line="276" w:lineRule="auto"/>
              <w:ind w:left="4"/>
              <w:rPr>
                <w:b w:val="0"/>
                <w:sz w:val="24"/>
              </w:rPr>
            </w:pPr>
          </w:p>
          <w:p w14:paraId="18684F4C" w14:textId="4EB27C19" w:rsidR="00BE6249" w:rsidRPr="000A6BAF" w:rsidRDefault="00BE6249" w:rsidP="00BE6249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K_W10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6E31C" w14:textId="3C06F8C4" w:rsidR="00BE6249" w:rsidRPr="000A6BAF" w:rsidRDefault="00BE6249" w:rsidP="004715CC">
            <w:pPr>
              <w:spacing w:after="167" w:line="276" w:lineRule="auto"/>
              <w:ind w:left="4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zaliczenie (ustne)</w:t>
            </w:r>
          </w:p>
        </w:tc>
      </w:tr>
      <w:tr w:rsidR="00DE722C" w:rsidRPr="000A6BAF" w14:paraId="620B93A9" w14:textId="77777777" w:rsidTr="3F040277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EBE6228" w14:textId="77777777" w:rsidR="00DE722C" w:rsidRPr="000A6BAF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0A6BAF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8C888D9" w14:textId="77777777" w:rsidR="00DE722C" w:rsidRPr="000A6BAF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0A6BAF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036D163" w14:textId="77777777" w:rsidR="00DE722C" w:rsidRPr="000A6BAF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0A6BAF">
              <w:rPr>
                <w:sz w:val="24"/>
              </w:rPr>
              <w:t>Metody weryfikacji</w:t>
            </w:r>
          </w:p>
        </w:tc>
      </w:tr>
      <w:tr w:rsidR="00DE722C" w:rsidRPr="000A6BAF" w14:paraId="28CB75BA" w14:textId="77777777" w:rsidTr="3F040277">
        <w:trPr>
          <w:trHeight w:val="109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AC48" w14:textId="77777777" w:rsidR="00DE722C" w:rsidRPr="000A6BAF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E588A" w14:textId="77777777" w:rsidR="00BE6249" w:rsidRPr="000A6BAF" w:rsidRDefault="00BE6249" w:rsidP="00BE6249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Student potrafi identyfikować i interpretować podstawowe zjawiska i procesy społeczne z wykorzystaniem nabytej wiedzy z zakresu cywilnego prawa lotniczego.</w:t>
            </w:r>
          </w:p>
          <w:p w14:paraId="59DA49F4" w14:textId="38D3DB28" w:rsidR="00DE722C" w:rsidRPr="000A6BAF" w:rsidRDefault="00DE722C" w:rsidP="00BE6249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402F7" w14:textId="5C266EF5" w:rsidR="00DE722C" w:rsidRPr="000A6BAF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0A6BAF">
              <w:rPr>
                <w:b w:val="0"/>
                <w:sz w:val="24"/>
              </w:rPr>
              <w:t>K_U0</w:t>
            </w:r>
            <w:r w:rsidR="00BE6249" w:rsidRPr="000A6BAF">
              <w:rPr>
                <w:b w:val="0"/>
                <w:sz w:val="24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1EF04" w14:textId="78EAF35F" w:rsidR="00DE722C" w:rsidRPr="000A6BAF" w:rsidRDefault="004715CC" w:rsidP="004715CC">
            <w:pPr>
              <w:spacing w:after="167" w:line="276" w:lineRule="auto"/>
              <w:ind w:left="6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 xml:space="preserve"> </w:t>
            </w:r>
            <w:r w:rsidR="00BE6249" w:rsidRPr="000A6BAF">
              <w:rPr>
                <w:b w:val="0"/>
                <w:bCs/>
                <w:sz w:val="24"/>
              </w:rPr>
              <w:t>zaliczenie (ustne), dyskusja podczas zajęć</w:t>
            </w:r>
          </w:p>
        </w:tc>
      </w:tr>
      <w:tr w:rsidR="00DE722C" w:rsidRPr="000A6BAF" w14:paraId="0A5C9405" w14:textId="77777777" w:rsidTr="3F040277">
        <w:trPr>
          <w:trHeight w:val="7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18FE" w14:textId="77777777" w:rsidR="00DE722C" w:rsidRPr="000A6BAF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B9980" w14:textId="4BDA256E" w:rsidR="00DE722C" w:rsidRPr="000A6BAF" w:rsidRDefault="00BE6249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Student potrafi analizować i prognozować procesy i zjawiska społeczne z wykorzystaniem standardowych metod i narzędzi właściwych dla cywilnego prawa lotniczego.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C7315" w14:textId="4D6AC3CB" w:rsidR="00DE722C" w:rsidRPr="000A6BAF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K_U</w:t>
            </w:r>
            <w:r w:rsidR="00BE6249" w:rsidRPr="000A6BAF">
              <w:rPr>
                <w:b w:val="0"/>
                <w:sz w:val="24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D06DA" w14:textId="43D23161" w:rsidR="00DE722C" w:rsidRPr="000A6BAF" w:rsidRDefault="004715CC" w:rsidP="004715CC">
            <w:pPr>
              <w:spacing w:after="167" w:line="276" w:lineRule="auto"/>
              <w:ind w:left="6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 xml:space="preserve"> </w:t>
            </w:r>
            <w:r w:rsidR="00BE6249" w:rsidRPr="000A6BAF">
              <w:rPr>
                <w:b w:val="0"/>
                <w:bCs/>
                <w:sz w:val="24"/>
              </w:rPr>
              <w:t>zaliczenie (ustne), dyskusja podczas zajęć</w:t>
            </w:r>
          </w:p>
        </w:tc>
      </w:tr>
      <w:tr w:rsidR="00DE722C" w:rsidRPr="000A6BAF" w14:paraId="678ECD47" w14:textId="77777777" w:rsidTr="3F040277">
        <w:trPr>
          <w:trHeight w:val="450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A7277C" w14:textId="77777777" w:rsidR="00DE722C" w:rsidRPr="000A6BAF" w:rsidRDefault="004715CC" w:rsidP="004715CC">
            <w:pPr>
              <w:spacing w:line="276" w:lineRule="auto"/>
              <w:ind w:left="83"/>
              <w:rPr>
                <w:sz w:val="24"/>
              </w:rPr>
            </w:pPr>
            <w:r w:rsidRPr="000A6BAF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A28534" w14:textId="77777777" w:rsidR="00DE722C" w:rsidRPr="000A6BAF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0A6BAF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DD0ED5" w14:textId="77777777" w:rsidR="00DE722C" w:rsidRPr="000A6BAF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0A6BAF">
              <w:rPr>
                <w:sz w:val="24"/>
              </w:rPr>
              <w:t>Metody weryfikacji</w:t>
            </w:r>
          </w:p>
        </w:tc>
      </w:tr>
      <w:tr w:rsidR="00DE722C" w:rsidRPr="000A6BAF" w14:paraId="7534A42F" w14:textId="77777777" w:rsidTr="3F040277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61D11" w14:textId="77777777" w:rsidR="00DE722C" w:rsidRPr="000A6BAF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6142E" w14:textId="1B429A00" w:rsidR="00DE722C" w:rsidRPr="000A6BAF" w:rsidRDefault="00BE6249" w:rsidP="00BE6249">
            <w:pPr>
              <w:pStyle w:val="Standard"/>
              <w:spacing w:line="223" w:lineRule="auto"/>
              <w:ind w:left="58"/>
              <w:rPr>
                <w:rFonts w:eastAsia="DINCE-Regular"/>
                <w:color w:val="auto"/>
                <w:sz w:val="24"/>
              </w:rPr>
            </w:pPr>
            <w:r w:rsidRPr="000A6BAF">
              <w:rPr>
                <w:rFonts w:eastAsia="DINCE-Regular"/>
                <w:color w:val="auto"/>
                <w:sz w:val="24"/>
              </w:rPr>
              <w:t xml:space="preserve">Student jest gotów uznawania znaczenia wiedzy w rozwiązywaniu problemów poznawczych i praktycznych z zakresu cywilnego prawa  lotniczego oraz zasięgania opinii ekspertów lotniczych w przypadku </w:t>
            </w:r>
            <w:r w:rsidRPr="000A6BAF">
              <w:rPr>
                <w:rFonts w:eastAsia="DINCE-Regular"/>
                <w:color w:val="auto"/>
                <w:sz w:val="24"/>
              </w:rPr>
              <w:lastRenderedPageBreak/>
              <w:t>trudności z samodzielnym rozwiązywaniem problemu.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0FE0D" w14:textId="09D217A9" w:rsidR="00DE722C" w:rsidRPr="000A6BAF" w:rsidRDefault="004715CC" w:rsidP="004715CC">
            <w:pPr>
              <w:spacing w:line="276" w:lineRule="auto"/>
              <w:ind w:left="46"/>
              <w:rPr>
                <w:sz w:val="24"/>
              </w:rPr>
            </w:pPr>
            <w:r w:rsidRPr="000A6BAF">
              <w:rPr>
                <w:b w:val="0"/>
                <w:sz w:val="24"/>
              </w:rPr>
              <w:lastRenderedPageBreak/>
              <w:t>K_K0</w:t>
            </w:r>
            <w:r w:rsidR="00BE6249" w:rsidRPr="000A6BAF">
              <w:rPr>
                <w:b w:val="0"/>
                <w:sz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3D524" w14:textId="3116D8C2" w:rsidR="00DE722C" w:rsidRPr="000A6BAF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 </w:t>
            </w:r>
            <w:r w:rsidR="00BE6249" w:rsidRPr="000A6BAF">
              <w:rPr>
                <w:b w:val="0"/>
                <w:sz w:val="24"/>
              </w:rPr>
              <w:t>Dyskusja podczas zajęć</w:t>
            </w:r>
          </w:p>
        </w:tc>
      </w:tr>
      <w:tr w:rsidR="00BE6249" w:rsidRPr="000A6BAF" w14:paraId="4CEFEC93" w14:textId="77777777" w:rsidTr="3F040277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E44DF" w14:textId="77777777" w:rsidR="00BE6249" w:rsidRPr="000A6BAF" w:rsidRDefault="00BE6249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CB4C" w14:textId="45A9F77A" w:rsidR="00BE6249" w:rsidRPr="000A6BAF" w:rsidRDefault="00BE6249" w:rsidP="00BE6249">
            <w:pPr>
              <w:pStyle w:val="Standard"/>
              <w:spacing w:line="223" w:lineRule="auto"/>
              <w:ind w:left="58"/>
              <w:rPr>
                <w:rFonts w:eastAsia="DINCE-Regular"/>
                <w:color w:val="auto"/>
                <w:sz w:val="24"/>
              </w:rPr>
            </w:pPr>
            <w:r w:rsidRPr="000A6BAF">
              <w:rPr>
                <w:rFonts w:eastAsia="DINCE-Regular"/>
                <w:color w:val="auto"/>
                <w:sz w:val="24"/>
              </w:rPr>
              <w:t>Student jest gotów do krytycznej oceny działań własnych i zespołów którymi kieruje oraz organizacji działających w obszarze cywilnego prawa lotniczego, w których uczestniczy, a także do przyjmowania odpowiedzialności za skutki tych działań.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7E37F" w14:textId="01AE6AC4" w:rsidR="00BE6249" w:rsidRPr="000A6BAF" w:rsidRDefault="00BE6249" w:rsidP="004715CC">
            <w:pPr>
              <w:spacing w:line="276" w:lineRule="auto"/>
              <w:ind w:left="46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K_K03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F6483" w14:textId="2B53AE54" w:rsidR="00BE6249" w:rsidRPr="000A6BAF" w:rsidRDefault="00BE6249" w:rsidP="004715CC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Dyskusja podczas zajęć</w:t>
            </w:r>
          </w:p>
        </w:tc>
      </w:tr>
    </w:tbl>
    <w:p w14:paraId="7F8BA4AB" w14:textId="77777777" w:rsidR="00DE722C" w:rsidRPr="000A6BAF" w:rsidRDefault="00DE722C" w:rsidP="004715CC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0772" w:type="dxa"/>
        <w:tblInd w:w="-872" w:type="dxa"/>
        <w:tblCellMar>
          <w:top w:w="59" w:type="dxa"/>
          <w:left w:w="44" w:type="dxa"/>
          <w:bottom w:w="59" w:type="dxa"/>
          <w:right w:w="51" w:type="dxa"/>
        </w:tblCellMar>
        <w:tblLook w:val="04A0" w:firstRow="1" w:lastRow="0" w:firstColumn="1" w:lastColumn="0" w:noHBand="0" w:noVBand="1"/>
      </w:tblPr>
      <w:tblGrid>
        <w:gridCol w:w="337"/>
        <w:gridCol w:w="842"/>
        <w:gridCol w:w="2066"/>
        <w:gridCol w:w="2651"/>
        <w:gridCol w:w="2574"/>
        <w:gridCol w:w="1398"/>
        <w:gridCol w:w="267"/>
        <w:gridCol w:w="637"/>
      </w:tblGrid>
      <w:tr w:rsidR="00DE722C" w:rsidRPr="000A6BAF" w14:paraId="4BD5AEB1" w14:textId="77777777" w:rsidTr="5BFFDC49">
        <w:trPr>
          <w:trHeight w:val="419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B392F3B" w14:textId="77777777" w:rsidR="00DE722C" w:rsidRPr="000A6BAF" w:rsidRDefault="004715CC" w:rsidP="004715CC">
            <w:pPr>
              <w:spacing w:line="276" w:lineRule="auto"/>
              <w:ind w:left="11"/>
              <w:rPr>
                <w:sz w:val="24"/>
              </w:rPr>
            </w:pPr>
            <w:r w:rsidRPr="000A6BAF">
              <w:rPr>
                <w:sz w:val="24"/>
              </w:rPr>
              <w:t>Treści kształcenia</w:t>
            </w:r>
          </w:p>
        </w:tc>
      </w:tr>
      <w:tr w:rsidR="00DE722C" w:rsidRPr="000A6BAF" w14:paraId="2A888692" w14:textId="77777777" w:rsidTr="5BFFDC49">
        <w:trPr>
          <w:trHeight w:val="448"/>
        </w:trPr>
        <w:tc>
          <w:tcPr>
            <w:tcW w:w="98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F9BA859" w14:textId="77777777" w:rsidR="00DE722C" w:rsidRPr="000A6BAF" w:rsidRDefault="004715CC" w:rsidP="004715CC">
            <w:pPr>
              <w:spacing w:line="276" w:lineRule="auto"/>
              <w:ind w:left="24"/>
              <w:rPr>
                <w:sz w:val="24"/>
              </w:rPr>
            </w:pPr>
            <w:r w:rsidRPr="000A6BAF">
              <w:rPr>
                <w:sz w:val="24"/>
              </w:rPr>
              <w:t>Tematyka zajęć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1963552" w14:textId="77777777" w:rsidR="00DE722C" w:rsidRPr="000A6BAF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0A6BAF">
              <w:rPr>
                <w:sz w:val="24"/>
              </w:rPr>
              <w:t>Liczba godzin</w:t>
            </w:r>
          </w:p>
        </w:tc>
      </w:tr>
      <w:tr w:rsidR="00DE722C" w:rsidRPr="000A6BAF" w14:paraId="48EECCC1" w14:textId="77777777" w:rsidTr="5BFFDC49">
        <w:trPr>
          <w:trHeight w:val="428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9F6B93" w14:textId="77777777" w:rsidR="00DE722C" w:rsidRPr="000A6BAF" w:rsidRDefault="004715CC" w:rsidP="004715CC">
            <w:pPr>
              <w:spacing w:line="276" w:lineRule="auto"/>
              <w:ind w:left="0" w:right="38"/>
              <w:rPr>
                <w:sz w:val="24"/>
              </w:rPr>
            </w:pPr>
            <w:r w:rsidRPr="000A6BAF">
              <w:rPr>
                <w:sz w:val="24"/>
              </w:rPr>
              <w:t>Konwersatorium</w:t>
            </w:r>
          </w:p>
        </w:tc>
      </w:tr>
      <w:tr w:rsidR="00855DAD" w:rsidRPr="000A6BAF" w14:paraId="0444B204" w14:textId="77777777" w:rsidTr="5BFFDC49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1E69A" w14:textId="77777777" w:rsidR="00855DAD" w:rsidRPr="000A6BAF" w:rsidRDefault="00855DAD" w:rsidP="00855DAD">
            <w:pPr>
              <w:spacing w:line="276" w:lineRule="auto"/>
              <w:ind w:left="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 1.</w:t>
            </w:r>
          </w:p>
        </w:tc>
        <w:tc>
          <w:tcPr>
            <w:tcW w:w="9531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68574B" w14:textId="619D2B7D" w:rsidR="00855DAD" w:rsidRPr="000A6BAF" w:rsidRDefault="00855DAD" w:rsidP="00855DA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Odpowiedzialność przewoźnika lotniczego za szkody na osobie, w bagażu, towarach 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BEAC" w14:textId="52D85264" w:rsidR="00855DAD" w:rsidRPr="000A6BAF" w:rsidRDefault="00855DAD" w:rsidP="00855DAD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2,5</w:t>
            </w:r>
          </w:p>
        </w:tc>
      </w:tr>
      <w:tr w:rsidR="00855DAD" w:rsidRPr="000A6BAF" w14:paraId="012EBB07" w14:textId="77777777" w:rsidTr="5BFFDC49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FBA6" w14:textId="77777777" w:rsidR="00855DAD" w:rsidRPr="000A6BAF" w:rsidRDefault="00855DAD" w:rsidP="00855DAD">
            <w:pPr>
              <w:spacing w:line="276" w:lineRule="auto"/>
              <w:ind w:left="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 2.</w:t>
            </w:r>
          </w:p>
        </w:tc>
        <w:tc>
          <w:tcPr>
            <w:tcW w:w="9531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85BF1FC" w14:textId="0CD90F4B" w:rsidR="00855DAD" w:rsidRPr="000A6BAF" w:rsidRDefault="00855DAD" w:rsidP="00855DAD">
            <w:pPr>
              <w:spacing w:line="276" w:lineRule="auto"/>
              <w:ind w:left="70"/>
              <w:rPr>
                <w:b w:val="0"/>
                <w:bCs/>
                <w:sz w:val="24"/>
                <w:lang w:val="en-US"/>
              </w:rPr>
            </w:pPr>
            <w:r w:rsidRPr="000A6BAF">
              <w:rPr>
                <w:b w:val="0"/>
                <w:bCs/>
                <w:sz w:val="24"/>
              </w:rPr>
              <w:t>Odpowiedzialność eksploatującego za szkody spowodowane osobom trzecim na ziemi.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32DB" w14:textId="0E09CE5B" w:rsidR="00855DAD" w:rsidRPr="000A6BAF" w:rsidRDefault="00855DAD" w:rsidP="00855DAD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2,5</w:t>
            </w:r>
          </w:p>
        </w:tc>
      </w:tr>
      <w:tr w:rsidR="00855DAD" w:rsidRPr="000A6BAF" w14:paraId="43C1FB1D" w14:textId="77777777" w:rsidTr="5BFFDC49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A93F" w14:textId="77777777" w:rsidR="00855DAD" w:rsidRPr="000A6BAF" w:rsidRDefault="00855DAD" w:rsidP="00855DAD">
            <w:pPr>
              <w:spacing w:line="276" w:lineRule="auto"/>
              <w:ind w:left="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 3.</w:t>
            </w:r>
          </w:p>
        </w:tc>
        <w:tc>
          <w:tcPr>
            <w:tcW w:w="9531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B6ECE72" w14:textId="7E2C5CC0" w:rsidR="00855DAD" w:rsidRPr="000A6BAF" w:rsidRDefault="00855DAD" w:rsidP="00855DA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 xml:space="preserve">Ochrona Praw pasażerów lotniczych. Odpowiedzialność za </w:t>
            </w:r>
            <w:proofErr w:type="spellStart"/>
            <w:r w:rsidRPr="000A6BAF">
              <w:rPr>
                <w:b w:val="0"/>
                <w:bCs/>
                <w:sz w:val="24"/>
              </w:rPr>
              <w:t>overbooking</w:t>
            </w:r>
            <w:proofErr w:type="spellEnd"/>
            <w:r w:rsidRPr="000A6BAF">
              <w:rPr>
                <w:b w:val="0"/>
                <w:bCs/>
                <w:sz w:val="24"/>
              </w:rPr>
              <w:t xml:space="preserve">, odwołanie i opóźnienie lotu. Ochrona pasażerów niepełnosprawnych. </w:t>
            </w:r>
            <w:r w:rsidRPr="000A6BAF">
              <w:rPr>
                <w:b w:val="0"/>
                <w:bCs/>
                <w:color w:val="auto"/>
                <w:sz w:val="24"/>
              </w:rPr>
              <w:t>Studium przypadku rozpatrujące różne scenariusze (strajki, opóźnienia itp.).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DAD6" w14:textId="77777777" w:rsidR="00855DAD" w:rsidRPr="000A6BAF" w:rsidRDefault="00855DAD" w:rsidP="00855DAD">
            <w:pPr>
              <w:spacing w:line="276" w:lineRule="auto"/>
              <w:ind w:left="22"/>
              <w:rPr>
                <w:sz w:val="24"/>
              </w:rPr>
            </w:pPr>
            <w:r w:rsidRPr="000A6BAF">
              <w:rPr>
                <w:b w:val="0"/>
                <w:sz w:val="24"/>
              </w:rPr>
              <w:t>2,5</w:t>
            </w:r>
          </w:p>
        </w:tc>
      </w:tr>
      <w:tr w:rsidR="00855DAD" w:rsidRPr="000A6BAF" w14:paraId="17D26A9B" w14:textId="77777777" w:rsidTr="5BFFDC49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B6A4B" w14:textId="77777777" w:rsidR="00855DAD" w:rsidRPr="000A6BAF" w:rsidRDefault="00855DAD" w:rsidP="00855DAD">
            <w:pPr>
              <w:spacing w:line="276" w:lineRule="auto"/>
              <w:ind w:left="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 4.</w:t>
            </w:r>
          </w:p>
        </w:tc>
        <w:tc>
          <w:tcPr>
            <w:tcW w:w="9531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DB98229" w14:textId="06EF2DE9" w:rsidR="00855DAD" w:rsidRPr="000A6BAF" w:rsidRDefault="00855DAD" w:rsidP="00855DA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Odpowiedzialność cywilna służb kontroli ruchu lotniczego (ATC)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31A3D" w14:textId="77777777" w:rsidR="00855DAD" w:rsidRPr="000A6BAF" w:rsidRDefault="00855DAD" w:rsidP="00855DAD">
            <w:pPr>
              <w:spacing w:line="276" w:lineRule="auto"/>
              <w:ind w:left="22"/>
              <w:rPr>
                <w:sz w:val="24"/>
              </w:rPr>
            </w:pPr>
            <w:r w:rsidRPr="000A6BAF">
              <w:rPr>
                <w:b w:val="0"/>
                <w:sz w:val="24"/>
              </w:rPr>
              <w:t>2,5</w:t>
            </w:r>
          </w:p>
        </w:tc>
      </w:tr>
      <w:tr w:rsidR="00855DAD" w:rsidRPr="000A6BAF" w14:paraId="60F80C13" w14:textId="77777777" w:rsidTr="5BFFDC49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08AFB" w14:textId="77777777" w:rsidR="00855DAD" w:rsidRPr="000A6BAF" w:rsidRDefault="00855DAD" w:rsidP="00855DAD">
            <w:pPr>
              <w:spacing w:line="276" w:lineRule="auto"/>
              <w:ind w:left="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 5.</w:t>
            </w:r>
          </w:p>
        </w:tc>
        <w:tc>
          <w:tcPr>
            <w:tcW w:w="9531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2F0B4BE" w14:textId="20C0F660" w:rsidR="00855DAD" w:rsidRPr="000A6BAF" w:rsidRDefault="00855DAD" w:rsidP="00855DA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Odpowiedzialność cywilna portów lotniczych 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DD14" w14:textId="77777777" w:rsidR="00855DAD" w:rsidRPr="000A6BAF" w:rsidRDefault="00855DAD" w:rsidP="00855DAD">
            <w:pPr>
              <w:spacing w:line="276" w:lineRule="auto"/>
              <w:ind w:left="22"/>
              <w:rPr>
                <w:sz w:val="24"/>
              </w:rPr>
            </w:pPr>
            <w:r w:rsidRPr="000A6BAF">
              <w:rPr>
                <w:b w:val="0"/>
                <w:sz w:val="24"/>
              </w:rPr>
              <w:t>2,5</w:t>
            </w:r>
          </w:p>
        </w:tc>
      </w:tr>
      <w:tr w:rsidR="00855DAD" w:rsidRPr="000A6BAF" w14:paraId="5CC9AD68" w14:textId="77777777" w:rsidTr="5BFFDC49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1D81" w14:textId="77777777" w:rsidR="00855DAD" w:rsidRPr="000A6BAF" w:rsidRDefault="00855DAD" w:rsidP="00855DAD">
            <w:pPr>
              <w:spacing w:line="276" w:lineRule="auto"/>
              <w:ind w:left="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 6.</w:t>
            </w:r>
          </w:p>
        </w:tc>
        <w:tc>
          <w:tcPr>
            <w:tcW w:w="9531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1CA737" w14:textId="25B8733B" w:rsidR="00855DAD" w:rsidRPr="000A6BAF" w:rsidRDefault="00855DAD" w:rsidP="00855DA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Odpowiedzialność cywilna za szkody spowodowane przez obiekty nowych technologii, w tym bezzałogowe statki powietrzne.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E284" w14:textId="77777777" w:rsidR="00855DAD" w:rsidRPr="000A6BAF" w:rsidRDefault="00855DAD" w:rsidP="00855DAD">
            <w:pPr>
              <w:spacing w:line="276" w:lineRule="auto"/>
              <w:ind w:left="22"/>
              <w:rPr>
                <w:sz w:val="24"/>
              </w:rPr>
            </w:pPr>
            <w:r w:rsidRPr="000A6BAF">
              <w:rPr>
                <w:b w:val="0"/>
                <w:sz w:val="24"/>
              </w:rPr>
              <w:t>2,5</w:t>
            </w:r>
          </w:p>
        </w:tc>
      </w:tr>
      <w:tr w:rsidR="00855DAD" w:rsidRPr="000A6BAF" w14:paraId="79D3C594" w14:textId="77777777" w:rsidTr="5BFFDC49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4540" w14:textId="77777777" w:rsidR="00855DAD" w:rsidRPr="000A6BAF" w:rsidRDefault="00855DAD" w:rsidP="00855DAD">
            <w:pPr>
              <w:spacing w:line="276" w:lineRule="auto"/>
              <w:ind w:left="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 7.</w:t>
            </w:r>
          </w:p>
        </w:tc>
        <w:tc>
          <w:tcPr>
            <w:tcW w:w="9531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837340" w14:textId="3029544F" w:rsidR="00855DAD" w:rsidRPr="000A6BAF" w:rsidRDefault="00855DAD" w:rsidP="00855DA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 xml:space="preserve"> Odpowiedzialność producenta.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57A3" w14:textId="77777777" w:rsidR="00855DAD" w:rsidRPr="000A6BAF" w:rsidRDefault="00855DAD" w:rsidP="00855DAD">
            <w:pPr>
              <w:spacing w:line="276" w:lineRule="auto"/>
              <w:ind w:left="22"/>
              <w:rPr>
                <w:sz w:val="24"/>
              </w:rPr>
            </w:pPr>
            <w:r w:rsidRPr="000A6BAF">
              <w:rPr>
                <w:b w:val="0"/>
                <w:sz w:val="24"/>
              </w:rPr>
              <w:t>2,5</w:t>
            </w:r>
          </w:p>
        </w:tc>
      </w:tr>
      <w:tr w:rsidR="00855DAD" w:rsidRPr="000A6BAF" w14:paraId="74D0A1B0" w14:textId="77777777" w:rsidTr="5BFFDC49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B5E7" w14:textId="77777777" w:rsidR="00855DAD" w:rsidRPr="000A6BAF" w:rsidRDefault="00855DAD" w:rsidP="00855DAD">
            <w:pPr>
              <w:spacing w:line="276" w:lineRule="auto"/>
              <w:ind w:left="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 8.</w:t>
            </w:r>
          </w:p>
        </w:tc>
        <w:tc>
          <w:tcPr>
            <w:tcW w:w="9531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9023191" w14:textId="3C94252E" w:rsidR="00855DAD" w:rsidRPr="000A6BAF" w:rsidRDefault="00855DAD" w:rsidP="00855DA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 xml:space="preserve"> Ubezpieczenie OC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44890" w14:textId="020715FB" w:rsidR="00855DAD" w:rsidRPr="000A6BAF" w:rsidRDefault="35F4585D" w:rsidP="5BFFDC49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1,5</w:t>
            </w:r>
          </w:p>
        </w:tc>
      </w:tr>
      <w:tr w:rsidR="00855DAD" w:rsidRPr="000A6BAF" w14:paraId="41D97564" w14:textId="77777777" w:rsidTr="5BFFDC49">
        <w:trPr>
          <w:trHeight w:val="396"/>
        </w:trPr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41EB8" w14:textId="6FBFD8BA" w:rsidR="00855DAD" w:rsidRPr="000A6BAF" w:rsidRDefault="00855DAD" w:rsidP="00855DAD">
            <w:pPr>
              <w:spacing w:line="276" w:lineRule="auto"/>
              <w:ind w:left="0"/>
              <w:jc w:val="center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9.</w:t>
            </w:r>
          </w:p>
        </w:tc>
        <w:tc>
          <w:tcPr>
            <w:tcW w:w="9531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CB7095" w14:textId="1A631E52" w:rsidR="00855DAD" w:rsidRPr="000A6BAF" w:rsidRDefault="00855DAD" w:rsidP="00855DA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color w:val="00CC00"/>
                <w:sz w:val="24"/>
              </w:rPr>
              <w:t xml:space="preserve"> </w:t>
            </w:r>
            <w:r w:rsidRPr="000A6BAF">
              <w:rPr>
                <w:b w:val="0"/>
                <w:bCs/>
                <w:color w:val="auto"/>
                <w:sz w:val="24"/>
              </w:rPr>
              <w:t>Przykłady odpowiedzialności kontraktowej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AC1CB" w14:textId="31D7D92D" w:rsidR="00855DAD" w:rsidRPr="000A6BAF" w:rsidRDefault="0E9369E0" w:rsidP="5BFFDC49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1</w:t>
            </w:r>
          </w:p>
        </w:tc>
      </w:tr>
      <w:tr w:rsidR="00855DAD" w:rsidRPr="000A6BAF" w14:paraId="682A3B5D" w14:textId="77777777" w:rsidTr="5BFFDC49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59BE198" w14:textId="77777777" w:rsidR="00855DAD" w:rsidRPr="000A6BAF" w:rsidRDefault="00855DAD" w:rsidP="00855DAD">
            <w:pPr>
              <w:spacing w:line="276" w:lineRule="auto"/>
              <w:ind w:left="65"/>
              <w:rPr>
                <w:sz w:val="24"/>
              </w:rPr>
            </w:pPr>
            <w:r w:rsidRPr="000A6BAF">
              <w:rPr>
                <w:sz w:val="24"/>
              </w:rPr>
              <w:t>Warunki i formy zaliczenia</w:t>
            </w:r>
          </w:p>
        </w:tc>
      </w:tr>
      <w:tr w:rsidR="00855DAD" w:rsidRPr="000A6BAF" w14:paraId="35E9EB15" w14:textId="77777777" w:rsidTr="5BFFDC49">
        <w:trPr>
          <w:trHeight w:val="458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7345300" w14:textId="77777777" w:rsidR="00855DAD" w:rsidRPr="000A6BAF" w:rsidRDefault="00855DAD" w:rsidP="00855DAD">
            <w:pPr>
              <w:spacing w:line="276" w:lineRule="auto"/>
              <w:ind w:left="68"/>
              <w:rPr>
                <w:sz w:val="24"/>
              </w:rPr>
            </w:pPr>
            <w:r w:rsidRPr="000A6BAF">
              <w:rPr>
                <w:sz w:val="24"/>
              </w:rPr>
              <w:t>Forma zajęć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60F646" w14:textId="77777777" w:rsidR="00855DAD" w:rsidRPr="000A6BAF" w:rsidRDefault="00855DAD" w:rsidP="00855DAD">
            <w:pPr>
              <w:spacing w:line="276" w:lineRule="auto"/>
              <w:ind w:left="12"/>
              <w:rPr>
                <w:sz w:val="24"/>
              </w:rPr>
            </w:pPr>
            <w:r w:rsidRPr="000A6BAF">
              <w:rPr>
                <w:sz w:val="24"/>
              </w:rPr>
              <w:t>Metoda weryfikacji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BD4BC03" w14:textId="77777777" w:rsidR="00855DAD" w:rsidRPr="000A6BAF" w:rsidRDefault="00855DAD" w:rsidP="00855DAD">
            <w:pPr>
              <w:spacing w:line="276" w:lineRule="auto"/>
              <w:ind w:left="12"/>
              <w:rPr>
                <w:sz w:val="24"/>
              </w:rPr>
            </w:pPr>
            <w:r w:rsidRPr="000A6BAF">
              <w:rPr>
                <w:sz w:val="24"/>
              </w:rPr>
              <w:t>Waga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3D9E2C" w14:textId="77777777" w:rsidR="00855DAD" w:rsidRPr="000A6BAF" w:rsidRDefault="00855DAD" w:rsidP="00855DAD">
            <w:pPr>
              <w:spacing w:line="276" w:lineRule="auto"/>
              <w:ind w:left="10"/>
              <w:rPr>
                <w:sz w:val="24"/>
              </w:rPr>
            </w:pPr>
            <w:r w:rsidRPr="000A6BAF">
              <w:rPr>
                <w:sz w:val="24"/>
              </w:rPr>
              <w:t>Procent</w:t>
            </w:r>
          </w:p>
        </w:tc>
      </w:tr>
      <w:tr w:rsidR="00855DAD" w:rsidRPr="000A6BAF" w14:paraId="746AE24C" w14:textId="77777777" w:rsidTr="5BFFDC49">
        <w:trPr>
          <w:trHeight w:val="460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C4A16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>Konwersatorium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31672" w14:textId="6A3F9FB7" w:rsidR="00855DAD" w:rsidRPr="000A6BAF" w:rsidRDefault="006540B4" w:rsidP="00855DA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Zaliczenie (praca zaliczeniowa)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0CED5" w14:textId="4846D813" w:rsidR="00855DAD" w:rsidRPr="000A6BAF" w:rsidRDefault="006540B4" w:rsidP="00855DAD">
            <w:pPr>
              <w:spacing w:line="276" w:lineRule="auto"/>
              <w:ind w:left="68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80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9CCB" w14:textId="7545BF03" w:rsidR="00855DAD" w:rsidRPr="000A6BAF" w:rsidRDefault="006540B4" w:rsidP="00855DAD">
            <w:pPr>
              <w:spacing w:line="276" w:lineRule="auto"/>
              <w:ind w:left="69"/>
              <w:rPr>
                <w:sz w:val="24"/>
              </w:rPr>
            </w:pPr>
            <w:r w:rsidRPr="000A6BAF">
              <w:rPr>
                <w:b w:val="0"/>
                <w:sz w:val="24"/>
              </w:rPr>
              <w:t>8</w:t>
            </w:r>
            <w:r w:rsidR="00855DAD" w:rsidRPr="000A6BAF">
              <w:rPr>
                <w:b w:val="0"/>
                <w:sz w:val="24"/>
              </w:rPr>
              <w:t>0,00 %</w:t>
            </w:r>
          </w:p>
        </w:tc>
      </w:tr>
      <w:tr w:rsidR="00855DAD" w:rsidRPr="000A6BAF" w14:paraId="4CDCD41B" w14:textId="77777777" w:rsidTr="5BFFDC49">
        <w:trPr>
          <w:trHeight w:val="458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8738C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>Konwersatorium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59819" w14:textId="5B94621B" w:rsidR="00855DAD" w:rsidRPr="000A6BAF" w:rsidRDefault="006540B4" w:rsidP="00855DAD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Aktywne uczestnictwo w zajęciach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8F9E9" w14:textId="6928E290" w:rsidR="00855DAD" w:rsidRPr="000A6BAF" w:rsidRDefault="006540B4" w:rsidP="00855DAD">
            <w:pPr>
              <w:spacing w:line="276" w:lineRule="auto"/>
              <w:ind w:left="68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20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818D0" w14:textId="7F827C32" w:rsidR="00855DAD" w:rsidRPr="000A6BAF" w:rsidRDefault="006540B4" w:rsidP="00855DAD">
            <w:pPr>
              <w:spacing w:line="276" w:lineRule="auto"/>
              <w:ind w:left="69"/>
              <w:rPr>
                <w:sz w:val="24"/>
              </w:rPr>
            </w:pPr>
            <w:r w:rsidRPr="000A6BAF">
              <w:rPr>
                <w:b w:val="0"/>
                <w:sz w:val="24"/>
              </w:rPr>
              <w:t>2</w:t>
            </w:r>
            <w:r w:rsidR="00855DAD" w:rsidRPr="000A6BAF">
              <w:rPr>
                <w:b w:val="0"/>
                <w:sz w:val="24"/>
              </w:rPr>
              <w:t>0,00 %</w:t>
            </w:r>
          </w:p>
        </w:tc>
      </w:tr>
      <w:tr w:rsidR="00855DAD" w:rsidRPr="000A6BAF" w14:paraId="33109E50" w14:textId="77777777" w:rsidTr="5BFFDC49">
        <w:trPr>
          <w:trHeight w:val="542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D9E0FFF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sz w:val="24"/>
              </w:rPr>
              <w:t>Informacja dodatkowa dotycząca zaliczenia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87BC2" w14:textId="77777777" w:rsidR="00855DAD" w:rsidRPr="000A6BAF" w:rsidRDefault="00855DAD" w:rsidP="00855DAD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855DAD" w:rsidRPr="000A6BAF" w14:paraId="61F8D819" w14:textId="77777777" w:rsidTr="5BFFDC49">
        <w:trPr>
          <w:trHeight w:val="416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F963EED" w14:textId="77777777" w:rsidR="00855DAD" w:rsidRPr="000A6BAF" w:rsidRDefault="00855DAD" w:rsidP="00855DAD">
            <w:pPr>
              <w:spacing w:line="276" w:lineRule="auto"/>
              <w:ind w:left="66"/>
              <w:rPr>
                <w:sz w:val="24"/>
              </w:rPr>
            </w:pPr>
            <w:r w:rsidRPr="000A6BAF">
              <w:rPr>
                <w:sz w:val="24"/>
              </w:rPr>
              <w:t>Zagadnienia realizowane w ramach pracy własnej studenta</w:t>
            </w:r>
          </w:p>
        </w:tc>
      </w:tr>
      <w:tr w:rsidR="00855DAD" w:rsidRPr="000A6BAF" w14:paraId="062DEEFA" w14:textId="77777777" w:rsidTr="5BFFDC49">
        <w:trPr>
          <w:trHeight w:val="426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287144C" w14:textId="77777777" w:rsidR="00855DAD" w:rsidRPr="000A6BAF" w:rsidRDefault="00855DAD" w:rsidP="00855DAD">
            <w:pPr>
              <w:spacing w:line="276" w:lineRule="auto"/>
              <w:ind w:left="66"/>
              <w:rPr>
                <w:sz w:val="24"/>
              </w:rPr>
            </w:pPr>
            <w:r w:rsidRPr="000A6BAF">
              <w:rPr>
                <w:sz w:val="24"/>
              </w:rPr>
              <w:t>L.p.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3225996" w14:textId="77777777" w:rsidR="00855DAD" w:rsidRPr="000A6BAF" w:rsidRDefault="00855DAD" w:rsidP="00855DAD">
            <w:pPr>
              <w:spacing w:line="276" w:lineRule="auto"/>
              <w:ind w:left="67"/>
              <w:rPr>
                <w:sz w:val="24"/>
              </w:rPr>
            </w:pPr>
            <w:r w:rsidRPr="000A6BAF">
              <w:rPr>
                <w:sz w:val="24"/>
              </w:rPr>
              <w:t>Opis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D3AF40" w14:textId="77777777" w:rsidR="00855DAD" w:rsidRPr="000A6BAF" w:rsidRDefault="00855DAD" w:rsidP="00855DAD">
            <w:pPr>
              <w:spacing w:line="276" w:lineRule="auto"/>
              <w:ind w:left="30"/>
              <w:rPr>
                <w:sz w:val="24"/>
              </w:rPr>
            </w:pPr>
            <w:r w:rsidRPr="000A6BAF">
              <w:rPr>
                <w:sz w:val="24"/>
              </w:rPr>
              <w:t xml:space="preserve">Liczba godzin: 75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EF70956" w14:textId="77777777" w:rsidR="00855DAD" w:rsidRPr="000A6BAF" w:rsidRDefault="00855DAD" w:rsidP="00855DAD">
            <w:pPr>
              <w:spacing w:line="276" w:lineRule="auto"/>
              <w:ind w:left="69"/>
              <w:rPr>
                <w:sz w:val="24"/>
              </w:rPr>
            </w:pPr>
            <w:r w:rsidRPr="000A6BAF">
              <w:rPr>
                <w:sz w:val="24"/>
              </w:rPr>
              <w:t>ECTS</w:t>
            </w:r>
          </w:p>
        </w:tc>
      </w:tr>
      <w:tr w:rsidR="00855DAD" w:rsidRPr="000A6BAF" w14:paraId="5F3FE4E9" w14:textId="77777777" w:rsidTr="5BFFDC49">
        <w:trPr>
          <w:trHeight w:val="546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5B248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lastRenderedPageBreak/>
              <w:t>1.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5363E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ECA4E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4A94F" w14:textId="52D61B55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855DAD" w:rsidRPr="000A6BAF" w14:paraId="21CCD5F0" w14:textId="77777777" w:rsidTr="5BFFDC49">
        <w:trPr>
          <w:trHeight w:val="542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D94BD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>2.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FF0A7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FEFEA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8E82" w14:textId="7AE3740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855DAD" w:rsidRPr="000A6BAF" w14:paraId="0ED00139" w14:textId="77777777" w:rsidTr="5BFFDC49">
        <w:trPr>
          <w:trHeight w:val="543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82151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>3.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3050D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5C1C0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5C33" w14:textId="02E71CD2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855DAD" w:rsidRPr="000A6BAF" w14:paraId="0B211F56" w14:textId="77777777" w:rsidTr="5BFFDC49">
        <w:trPr>
          <w:trHeight w:val="465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CCBA260" w14:textId="77777777" w:rsidR="00855DAD" w:rsidRPr="000A6BAF" w:rsidRDefault="00855DAD" w:rsidP="00855DAD">
            <w:pPr>
              <w:spacing w:line="276" w:lineRule="auto"/>
              <w:ind w:left="67"/>
              <w:rPr>
                <w:sz w:val="24"/>
              </w:rPr>
            </w:pPr>
            <w:r w:rsidRPr="000A6BAF">
              <w:rPr>
                <w:sz w:val="24"/>
              </w:rPr>
              <w:t>Godziny kontaktowe</w:t>
            </w:r>
          </w:p>
        </w:tc>
      </w:tr>
      <w:tr w:rsidR="00855DAD" w:rsidRPr="000A6BAF" w14:paraId="64FE6EA9" w14:textId="77777777" w:rsidTr="5BFFDC49">
        <w:trPr>
          <w:trHeight w:val="390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0BBCD48" w14:textId="77777777" w:rsidR="00855DAD" w:rsidRPr="000A6BAF" w:rsidRDefault="00855DAD" w:rsidP="00855DAD">
            <w:pPr>
              <w:spacing w:line="276" w:lineRule="auto"/>
              <w:ind w:left="66"/>
              <w:rPr>
                <w:sz w:val="24"/>
              </w:rPr>
            </w:pPr>
            <w:r w:rsidRPr="000A6BAF">
              <w:rPr>
                <w:sz w:val="24"/>
              </w:rPr>
              <w:t>L.p.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0FBF0EFD" w14:textId="77777777" w:rsidR="00855DAD" w:rsidRPr="000A6BAF" w:rsidRDefault="00855DAD" w:rsidP="00855DAD">
            <w:pPr>
              <w:spacing w:line="276" w:lineRule="auto"/>
              <w:ind w:left="67"/>
              <w:rPr>
                <w:sz w:val="24"/>
              </w:rPr>
            </w:pPr>
            <w:r w:rsidRPr="000A6BAF">
              <w:rPr>
                <w:sz w:val="24"/>
              </w:rPr>
              <w:t>Opis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2FAEAC7E" w14:textId="77777777" w:rsidR="00855DAD" w:rsidRPr="000A6BAF" w:rsidRDefault="00855DAD" w:rsidP="00855DAD">
            <w:pPr>
              <w:spacing w:line="276" w:lineRule="auto"/>
              <w:ind w:left="30"/>
              <w:rPr>
                <w:sz w:val="24"/>
              </w:rPr>
            </w:pPr>
            <w:r w:rsidRPr="000A6BAF">
              <w:rPr>
                <w:sz w:val="24"/>
              </w:rPr>
              <w:t xml:space="preserve">Liczba godzin: 28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5B1C3A89" w14:textId="77777777" w:rsidR="00855DAD" w:rsidRPr="000A6BAF" w:rsidRDefault="00855DAD" w:rsidP="00855DAD">
            <w:pPr>
              <w:spacing w:line="276" w:lineRule="auto"/>
              <w:ind w:left="69"/>
              <w:rPr>
                <w:sz w:val="24"/>
              </w:rPr>
            </w:pPr>
            <w:r w:rsidRPr="000A6BAF">
              <w:rPr>
                <w:sz w:val="24"/>
              </w:rPr>
              <w:t>ECTS</w:t>
            </w:r>
          </w:p>
        </w:tc>
      </w:tr>
      <w:tr w:rsidR="00855DAD" w:rsidRPr="000A6BAF" w14:paraId="6B4D8849" w14:textId="77777777" w:rsidTr="5BFFDC49">
        <w:trPr>
          <w:trHeight w:val="546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841E2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>1.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43193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EB043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>20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E4C9A" w14:textId="77494388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855DAD" w:rsidRPr="000A6BAF" w14:paraId="33F54C4E" w14:textId="77777777" w:rsidTr="5BFFDC49">
        <w:trPr>
          <w:trHeight w:val="541"/>
        </w:trPr>
        <w:tc>
          <w:tcPr>
            <w:tcW w:w="1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23848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>2.</w:t>
            </w:r>
          </w:p>
        </w:tc>
        <w:tc>
          <w:tcPr>
            <w:tcW w:w="7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5DB06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>udział w konsultacjach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07036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b w:val="0"/>
                <w:sz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461B" w14:textId="50B0AECB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855DAD" w:rsidRPr="000A6BAF" w14:paraId="0E72F110" w14:textId="77777777" w:rsidTr="5BFFDC49">
        <w:trPr>
          <w:trHeight w:val="400"/>
        </w:trPr>
        <w:tc>
          <w:tcPr>
            <w:tcW w:w="847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47D25A6" w14:textId="77777777" w:rsidR="00855DAD" w:rsidRPr="000A6BAF" w:rsidRDefault="00855DAD" w:rsidP="00855DAD">
            <w:pPr>
              <w:spacing w:line="276" w:lineRule="auto"/>
              <w:ind w:left="0"/>
              <w:rPr>
                <w:sz w:val="24"/>
              </w:rPr>
            </w:pPr>
            <w:r w:rsidRPr="000A6BAF">
              <w:rPr>
                <w:sz w:val="24"/>
              </w:rPr>
              <w:t>Suma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01A3EED" w14:textId="77777777" w:rsidR="00855DAD" w:rsidRPr="000A6BAF" w:rsidRDefault="00855DAD" w:rsidP="00855DAD">
            <w:pPr>
              <w:spacing w:line="276" w:lineRule="auto"/>
              <w:ind w:left="69"/>
              <w:rPr>
                <w:sz w:val="24"/>
              </w:rPr>
            </w:pPr>
            <w:r w:rsidRPr="000A6BAF">
              <w:rPr>
                <w:sz w:val="24"/>
              </w:rPr>
              <w:t>Godzin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9ECD9F8" w14:textId="77777777" w:rsidR="00855DAD" w:rsidRPr="000A6BAF" w:rsidRDefault="00855DAD" w:rsidP="00855DAD">
            <w:pPr>
              <w:spacing w:line="276" w:lineRule="auto"/>
              <w:ind w:left="69"/>
              <w:rPr>
                <w:sz w:val="24"/>
              </w:rPr>
            </w:pPr>
            <w:r w:rsidRPr="000A6BAF">
              <w:rPr>
                <w:sz w:val="24"/>
              </w:rPr>
              <w:t>ECTS</w:t>
            </w:r>
          </w:p>
        </w:tc>
      </w:tr>
      <w:tr w:rsidR="00855DAD" w:rsidRPr="000A6BAF" w14:paraId="785AC7D6" w14:textId="77777777" w:rsidTr="5BFFDC49">
        <w:trPr>
          <w:trHeight w:val="316"/>
        </w:trPr>
        <w:tc>
          <w:tcPr>
            <w:tcW w:w="8470" w:type="dxa"/>
            <w:gridSpan w:val="5"/>
            <w:vMerge/>
          </w:tcPr>
          <w:p w14:paraId="6A96B0ED" w14:textId="77777777" w:rsidR="00855DAD" w:rsidRPr="000A6BAF" w:rsidRDefault="00855DAD" w:rsidP="00855DAD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E6431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sz w:val="24"/>
              </w:rPr>
              <w:t>103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7B72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sz w:val="24"/>
              </w:rPr>
              <w:t>4</w:t>
            </w:r>
          </w:p>
        </w:tc>
      </w:tr>
      <w:tr w:rsidR="00855DAD" w:rsidRPr="000A6BAF" w14:paraId="5E0EBF60" w14:textId="77777777" w:rsidTr="5BFFDC49">
        <w:trPr>
          <w:trHeight w:val="3044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4DB14DA9" w14:textId="77777777" w:rsidR="00855DAD" w:rsidRPr="000A6BAF" w:rsidRDefault="00855DAD" w:rsidP="00855DAD">
            <w:pPr>
              <w:spacing w:line="276" w:lineRule="auto"/>
              <w:ind w:left="70"/>
              <w:rPr>
                <w:sz w:val="24"/>
              </w:rPr>
            </w:pPr>
            <w:r w:rsidRPr="000A6BAF">
              <w:rPr>
                <w:sz w:val="24"/>
              </w:rPr>
              <w:t>Literatura podstawowa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DC39A" w14:textId="7B93B764" w:rsidR="00855DAD" w:rsidRPr="000A6BAF" w:rsidRDefault="00855DAD" w:rsidP="00855DAD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2187492B" w14:textId="60671DA3" w:rsidR="00855DAD" w:rsidRPr="000A6BAF" w:rsidRDefault="007F17C2" w:rsidP="0031459D">
            <w:pPr>
              <w:spacing w:line="276" w:lineRule="auto"/>
              <w:ind w:left="0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 xml:space="preserve">M. Żylicz, Prawo lotnicze : komentarz / red. nauk. Marek Żylicz ; [aut.] M. Adam Berezowski, Wanda Dzienkiewicz, Ewa </w:t>
            </w:r>
            <w:proofErr w:type="spellStart"/>
            <w:r w:rsidRPr="000A6BAF">
              <w:rPr>
                <w:b w:val="0"/>
                <w:sz w:val="24"/>
              </w:rPr>
              <w:t>Jasiuk</w:t>
            </w:r>
            <w:proofErr w:type="spellEnd"/>
            <w:r w:rsidRPr="000A6BAF">
              <w:rPr>
                <w:b w:val="0"/>
                <w:sz w:val="24"/>
              </w:rPr>
              <w:t xml:space="preserve">, Agata Kaczyńska, Piotr Kasprzyk, Anna </w:t>
            </w:r>
            <w:proofErr w:type="spellStart"/>
            <w:r w:rsidRPr="000A6BAF">
              <w:rPr>
                <w:b w:val="0"/>
                <w:sz w:val="24"/>
              </w:rPr>
              <w:t>Konert</w:t>
            </w:r>
            <w:proofErr w:type="spellEnd"/>
            <w:r w:rsidRPr="000A6BAF">
              <w:rPr>
                <w:b w:val="0"/>
                <w:sz w:val="24"/>
              </w:rPr>
              <w:t>, Agnieszka Kunert-</w:t>
            </w:r>
            <w:proofErr w:type="spellStart"/>
            <w:r w:rsidRPr="000A6BAF">
              <w:rPr>
                <w:b w:val="0"/>
                <w:sz w:val="24"/>
              </w:rPr>
              <w:t>Diallo</w:t>
            </w:r>
            <w:proofErr w:type="spellEnd"/>
            <w:r w:rsidRPr="000A6BAF">
              <w:rPr>
                <w:b w:val="0"/>
                <w:sz w:val="24"/>
              </w:rPr>
              <w:t xml:space="preserve">, Krystyna Marut, Katarzyna </w:t>
            </w:r>
            <w:proofErr w:type="spellStart"/>
            <w:r w:rsidRPr="000A6BAF">
              <w:rPr>
                <w:b w:val="0"/>
                <w:sz w:val="24"/>
              </w:rPr>
              <w:t>Myszona</w:t>
            </w:r>
            <w:proofErr w:type="spellEnd"/>
            <w:r w:rsidRPr="000A6BAF">
              <w:rPr>
                <w:b w:val="0"/>
                <w:sz w:val="24"/>
              </w:rPr>
              <w:t xml:space="preserve">-Kostrzewa, Jan </w:t>
            </w:r>
            <w:proofErr w:type="spellStart"/>
            <w:r w:rsidRPr="000A6BAF">
              <w:rPr>
                <w:b w:val="0"/>
                <w:sz w:val="24"/>
              </w:rPr>
              <w:t>Walulik</w:t>
            </w:r>
            <w:proofErr w:type="spellEnd"/>
            <w:r w:rsidRPr="000A6BAF">
              <w:rPr>
                <w:b w:val="0"/>
                <w:sz w:val="24"/>
              </w:rPr>
              <w:t>, Marek Żylicz ; słowo wstępne Zdzisław Galicki, Warszawa 2016.</w:t>
            </w:r>
          </w:p>
        </w:tc>
      </w:tr>
      <w:tr w:rsidR="00855DAD" w:rsidRPr="000A6BAF" w14:paraId="71268622" w14:textId="77777777" w:rsidTr="5BFFDC49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450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906D77" w14:textId="77777777" w:rsidR="00855DAD" w:rsidRPr="000A6BAF" w:rsidRDefault="00855DAD" w:rsidP="00855DAD">
            <w:pPr>
              <w:spacing w:line="276" w:lineRule="auto"/>
              <w:ind w:left="0"/>
              <w:rPr>
                <w:sz w:val="24"/>
              </w:rPr>
            </w:pPr>
            <w:r w:rsidRPr="000A6BAF">
              <w:rPr>
                <w:sz w:val="24"/>
              </w:rPr>
              <w:t>Literatura uzupełniająca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A1AF9" w14:textId="77777777" w:rsidR="007F17C2" w:rsidRPr="000A6BAF" w:rsidRDefault="007F17C2" w:rsidP="007F17C2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 xml:space="preserve">A. </w:t>
            </w:r>
            <w:proofErr w:type="spellStart"/>
            <w:r w:rsidRPr="000A6BAF">
              <w:rPr>
                <w:b w:val="0"/>
                <w:sz w:val="24"/>
              </w:rPr>
              <w:t>Konert</w:t>
            </w:r>
            <w:proofErr w:type="spellEnd"/>
            <w:r w:rsidRPr="000A6BAF">
              <w:rPr>
                <w:b w:val="0"/>
                <w:sz w:val="24"/>
              </w:rPr>
              <w:t>, Ubezpieczenia lotnicze, Wolters Kluwer, Warszawa 2014</w:t>
            </w:r>
          </w:p>
          <w:p w14:paraId="0589C43D" w14:textId="77777777" w:rsidR="007F17C2" w:rsidRPr="000A6BAF" w:rsidRDefault="007F17C2" w:rsidP="007F17C2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P. Kasprzyk, Bezzałogowe statki powietrzne. Nowa era w prawie lotniczym. Rozwój regulacji prawnych dotyczących bezpieczeństwa lotnictwa bezzałogowego, C. H. Beck, Warszawa 2021</w:t>
            </w:r>
          </w:p>
          <w:p w14:paraId="1139FC5B" w14:textId="77777777" w:rsidR="007F17C2" w:rsidRPr="000A6BAF" w:rsidRDefault="007F17C2" w:rsidP="007F17C2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A. Kunert-</w:t>
            </w:r>
            <w:proofErr w:type="spellStart"/>
            <w:r w:rsidRPr="000A6BAF">
              <w:rPr>
                <w:b w:val="0"/>
                <w:sz w:val="24"/>
              </w:rPr>
              <w:t>Diallo</w:t>
            </w:r>
            <w:proofErr w:type="spellEnd"/>
            <w:r w:rsidRPr="000A6BAF">
              <w:rPr>
                <w:b w:val="0"/>
                <w:sz w:val="24"/>
              </w:rPr>
              <w:t>, Prawa pasażerów w transporcie lotniczym, Wolters Kluwer, Warszawa 2024</w:t>
            </w:r>
          </w:p>
          <w:p w14:paraId="7892D844" w14:textId="77777777" w:rsidR="007F17C2" w:rsidRPr="000A6BAF" w:rsidRDefault="007F17C2" w:rsidP="007F17C2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 xml:space="preserve">M. Żylicz, Prawo lotnicze międzynarodowe, europejskie i krajowe, </w:t>
            </w:r>
            <w:proofErr w:type="spellStart"/>
            <w:r w:rsidRPr="000A6BAF">
              <w:rPr>
                <w:b w:val="0"/>
                <w:sz w:val="24"/>
              </w:rPr>
              <w:t>LexisNexis</w:t>
            </w:r>
            <w:proofErr w:type="spellEnd"/>
            <w:r w:rsidRPr="000A6BAF">
              <w:rPr>
                <w:b w:val="0"/>
                <w:sz w:val="24"/>
              </w:rPr>
              <w:t>, Warszawa 2011.</w:t>
            </w:r>
          </w:p>
          <w:p w14:paraId="347FA529" w14:textId="77777777" w:rsidR="007F17C2" w:rsidRPr="000A6BAF" w:rsidRDefault="007F17C2" w:rsidP="007F17C2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>S. Kaczyńska, Zarządzający portem lotniczym jako podmiot prawa. Wybrane zagadnienia, Warszawa 2016.</w:t>
            </w:r>
          </w:p>
          <w:p w14:paraId="1FEFE47F" w14:textId="77777777" w:rsidR="007F17C2" w:rsidRPr="000A6BAF" w:rsidRDefault="007F17C2" w:rsidP="007F17C2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 xml:space="preserve">A. </w:t>
            </w:r>
            <w:proofErr w:type="spellStart"/>
            <w:r w:rsidRPr="000A6BAF">
              <w:rPr>
                <w:b w:val="0"/>
                <w:sz w:val="24"/>
              </w:rPr>
              <w:t>Konert</w:t>
            </w:r>
            <w:proofErr w:type="spellEnd"/>
            <w:r w:rsidRPr="000A6BAF">
              <w:rPr>
                <w:b w:val="0"/>
                <w:sz w:val="24"/>
              </w:rPr>
              <w:t>, Odpowiedzialność cywilna przewoźnika lotniczego, Warszawa 2010.</w:t>
            </w:r>
          </w:p>
          <w:p w14:paraId="1EC470C2" w14:textId="511DA45E" w:rsidR="00855DAD" w:rsidRPr="000A6BAF" w:rsidRDefault="007F17C2" w:rsidP="007F17C2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0A6BAF">
              <w:rPr>
                <w:b w:val="0"/>
                <w:sz w:val="24"/>
              </w:rPr>
              <w:t xml:space="preserve">A. </w:t>
            </w:r>
            <w:proofErr w:type="spellStart"/>
            <w:r w:rsidRPr="000A6BAF">
              <w:rPr>
                <w:b w:val="0"/>
                <w:sz w:val="24"/>
              </w:rPr>
              <w:t>Konert</w:t>
            </w:r>
            <w:proofErr w:type="spellEnd"/>
            <w:r w:rsidRPr="000A6BAF">
              <w:rPr>
                <w:b w:val="0"/>
                <w:sz w:val="24"/>
              </w:rPr>
              <w:t>, Odpowiedzialność za szkodę na ziemi wyrządzoną ruchem statku powietrznego, Warszawa 2014.</w:t>
            </w:r>
          </w:p>
        </w:tc>
      </w:tr>
      <w:tr w:rsidR="00855DAD" w:rsidRPr="000A6BAF" w14:paraId="06F53243" w14:textId="77777777" w:rsidTr="5BFFDC49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898"/>
        </w:trPr>
        <w:tc>
          <w:tcPr>
            <w:tcW w:w="3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F4C760" w14:textId="77777777" w:rsidR="00855DAD" w:rsidRPr="000A6BAF" w:rsidRDefault="00855DAD" w:rsidP="00855DAD">
            <w:pPr>
              <w:spacing w:line="276" w:lineRule="auto"/>
              <w:ind w:left="0"/>
              <w:rPr>
                <w:sz w:val="24"/>
              </w:rPr>
            </w:pPr>
            <w:r w:rsidRPr="000A6BAF">
              <w:rPr>
                <w:sz w:val="24"/>
              </w:rPr>
              <w:lastRenderedPageBreak/>
              <w:t>Miejsce realizacji</w:t>
            </w:r>
          </w:p>
        </w:tc>
        <w:tc>
          <w:tcPr>
            <w:tcW w:w="7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5880D" w14:textId="77777777" w:rsidR="00855DAD" w:rsidRPr="000A6BAF" w:rsidRDefault="00855DAD" w:rsidP="00855DAD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 xml:space="preserve">Uczelnia Łazarskiego </w:t>
            </w:r>
          </w:p>
          <w:p w14:paraId="6CC1153D" w14:textId="77777777" w:rsidR="00855DAD" w:rsidRPr="000A6BAF" w:rsidRDefault="00855DAD" w:rsidP="00855DAD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0A6BAF">
              <w:rPr>
                <w:b w:val="0"/>
                <w:bCs/>
                <w:sz w:val="24"/>
              </w:rPr>
              <w:t>ul. Świeradowska 43 02-662 Warszawa</w:t>
            </w:r>
          </w:p>
          <w:p w14:paraId="089994FC" w14:textId="4658C00B" w:rsidR="00855DAD" w:rsidRPr="000A6BAF" w:rsidRDefault="00855DAD" w:rsidP="00855DAD">
            <w:pPr>
              <w:spacing w:line="276" w:lineRule="auto"/>
              <w:ind w:left="0"/>
              <w:rPr>
                <w:sz w:val="24"/>
              </w:rPr>
            </w:pPr>
            <w:r w:rsidRPr="000A6BAF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0795D5FD" w14:textId="77777777" w:rsidR="00BF7B89" w:rsidRPr="000A6BAF" w:rsidRDefault="00BF7B89" w:rsidP="004715CC">
      <w:pPr>
        <w:spacing w:line="276" w:lineRule="auto"/>
        <w:rPr>
          <w:sz w:val="24"/>
        </w:rPr>
      </w:pPr>
    </w:p>
    <w:sectPr w:rsidR="00BF7B89" w:rsidRPr="000A6BAF">
      <w:pgSz w:w="11906" w:h="16838"/>
      <w:pgMar w:top="572" w:right="1440" w:bottom="6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CE-Regular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A46B"/>
    <w:multiLevelType w:val="hybridMultilevel"/>
    <w:tmpl w:val="F830D734"/>
    <w:lvl w:ilvl="0" w:tplc="A8C61E0C">
      <w:start w:val="5"/>
      <w:numFmt w:val="decimal"/>
      <w:lvlText w:val="%1."/>
      <w:lvlJc w:val="left"/>
      <w:pPr>
        <w:ind w:left="4028" w:hanging="360"/>
      </w:pPr>
    </w:lvl>
    <w:lvl w:ilvl="1" w:tplc="0F64AA0C">
      <w:start w:val="1"/>
      <w:numFmt w:val="lowerLetter"/>
      <w:lvlText w:val="%2."/>
      <w:lvlJc w:val="left"/>
      <w:pPr>
        <w:ind w:left="4748" w:hanging="360"/>
      </w:pPr>
    </w:lvl>
    <w:lvl w:ilvl="2" w:tplc="377AB00E">
      <w:start w:val="1"/>
      <w:numFmt w:val="lowerRoman"/>
      <w:lvlText w:val="%3."/>
      <w:lvlJc w:val="right"/>
      <w:pPr>
        <w:ind w:left="5468" w:hanging="180"/>
      </w:pPr>
    </w:lvl>
    <w:lvl w:ilvl="3" w:tplc="BE34701C">
      <w:start w:val="1"/>
      <w:numFmt w:val="decimal"/>
      <w:lvlText w:val="%4."/>
      <w:lvlJc w:val="left"/>
      <w:pPr>
        <w:ind w:left="6188" w:hanging="360"/>
      </w:pPr>
    </w:lvl>
    <w:lvl w:ilvl="4" w:tplc="6FD47E28">
      <w:start w:val="1"/>
      <w:numFmt w:val="lowerLetter"/>
      <w:lvlText w:val="%5."/>
      <w:lvlJc w:val="left"/>
      <w:pPr>
        <w:ind w:left="6908" w:hanging="360"/>
      </w:pPr>
    </w:lvl>
    <w:lvl w:ilvl="5" w:tplc="54FA5250">
      <w:start w:val="1"/>
      <w:numFmt w:val="lowerRoman"/>
      <w:lvlText w:val="%6."/>
      <w:lvlJc w:val="right"/>
      <w:pPr>
        <w:ind w:left="7628" w:hanging="180"/>
      </w:pPr>
    </w:lvl>
    <w:lvl w:ilvl="6" w:tplc="4FC6C318">
      <w:start w:val="1"/>
      <w:numFmt w:val="decimal"/>
      <w:lvlText w:val="%7."/>
      <w:lvlJc w:val="left"/>
      <w:pPr>
        <w:ind w:left="8348" w:hanging="360"/>
      </w:pPr>
    </w:lvl>
    <w:lvl w:ilvl="7" w:tplc="07CC74FE">
      <w:start w:val="1"/>
      <w:numFmt w:val="lowerLetter"/>
      <w:lvlText w:val="%8."/>
      <w:lvlJc w:val="left"/>
      <w:pPr>
        <w:ind w:left="9068" w:hanging="360"/>
      </w:pPr>
    </w:lvl>
    <w:lvl w:ilvl="8" w:tplc="CBD8C410">
      <w:start w:val="1"/>
      <w:numFmt w:val="lowerRoman"/>
      <w:lvlText w:val="%9."/>
      <w:lvlJc w:val="right"/>
      <w:pPr>
        <w:ind w:left="9788" w:hanging="180"/>
      </w:pPr>
    </w:lvl>
  </w:abstractNum>
  <w:num w:numId="1" w16cid:durableId="68960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2C"/>
    <w:rsid w:val="0002439B"/>
    <w:rsid w:val="000547FC"/>
    <w:rsid w:val="000A6BAF"/>
    <w:rsid w:val="002A3502"/>
    <w:rsid w:val="0031459D"/>
    <w:rsid w:val="003F79A8"/>
    <w:rsid w:val="00461E4C"/>
    <w:rsid w:val="004715CC"/>
    <w:rsid w:val="00600635"/>
    <w:rsid w:val="006540B4"/>
    <w:rsid w:val="00682450"/>
    <w:rsid w:val="006E2FEA"/>
    <w:rsid w:val="007038C6"/>
    <w:rsid w:val="00742A4A"/>
    <w:rsid w:val="007F17C2"/>
    <w:rsid w:val="00855DAD"/>
    <w:rsid w:val="00857036"/>
    <w:rsid w:val="00A06F0B"/>
    <w:rsid w:val="00A30FDB"/>
    <w:rsid w:val="00BE6249"/>
    <w:rsid w:val="00BEB705"/>
    <w:rsid w:val="00BF7B89"/>
    <w:rsid w:val="00D8768E"/>
    <w:rsid w:val="00DE722C"/>
    <w:rsid w:val="00E300AD"/>
    <w:rsid w:val="00EA04B7"/>
    <w:rsid w:val="00EC1008"/>
    <w:rsid w:val="00ED26B0"/>
    <w:rsid w:val="00EF61AC"/>
    <w:rsid w:val="016A53B5"/>
    <w:rsid w:val="02C5219A"/>
    <w:rsid w:val="03847156"/>
    <w:rsid w:val="04FE8A18"/>
    <w:rsid w:val="06AB7193"/>
    <w:rsid w:val="07AF544B"/>
    <w:rsid w:val="07B0DB23"/>
    <w:rsid w:val="0893D0F4"/>
    <w:rsid w:val="093523F5"/>
    <w:rsid w:val="094569DA"/>
    <w:rsid w:val="09DEAAFA"/>
    <w:rsid w:val="0AAD810A"/>
    <w:rsid w:val="0ABB82B9"/>
    <w:rsid w:val="0AD91A60"/>
    <w:rsid w:val="0BA8A1D3"/>
    <w:rsid w:val="0BBB1DB9"/>
    <w:rsid w:val="0E9369E0"/>
    <w:rsid w:val="0ED243E2"/>
    <w:rsid w:val="0ED3D6B2"/>
    <w:rsid w:val="0F9ABC6C"/>
    <w:rsid w:val="0FBAFF4D"/>
    <w:rsid w:val="11AC26EC"/>
    <w:rsid w:val="12840E69"/>
    <w:rsid w:val="13E671DA"/>
    <w:rsid w:val="143C2853"/>
    <w:rsid w:val="144FAEE6"/>
    <w:rsid w:val="1616537F"/>
    <w:rsid w:val="172AEDDD"/>
    <w:rsid w:val="1940880E"/>
    <w:rsid w:val="1A2AB4B9"/>
    <w:rsid w:val="1BD5983E"/>
    <w:rsid w:val="1C2651BC"/>
    <w:rsid w:val="1CA4E3FB"/>
    <w:rsid w:val="1D345A6B"/>
    <w:rsid w:val="1D560878"/>
    <w:rsid w:val="1DAEE557"/>
    <w:rsid w:val="1DB6388F"/>
    <w:rsid w:val="1DD6A272"/>
    <w:rsid w:val="1E9CED15"/>
    <w:rsid w:val="1F2A391D"/>
    <w:rsid w:val="1F997DA2"/>
    <w:rsid w:val="1FDCC22C"/>
    <w:rsid w:val="1FF482AC"/>
    <w:rsid w:val="1FF51548"/>
    <w:rsid w:val="20B33428"/>
    <w:rsid w:val="2124245B"/>
    <w:rsid w:val="213FC07A"/>
    <w:rsid w:val="2194A34E"/>
    <w:rsid w:val="22014D99"/>
    <w:rsid w:val="2359DF73"/>
    <w:rsid w:val="23708445"/>
    <w:rsid w:val="242D0AFD"/>
    <w:rsid w:val="24B372C9"/>
    <w:rsid w:val="256518F5"/>
    <w:rsid w:val="2659C350"/>
    <w:rsid w:val="27B5C543"/>
    <w:rsid w:val="27CB9381"/>
    <w:rsid w:val="294DB220"/>
    <w:rsid w:val="2A0BF8BE"/>
    <w:rsid w:val="2A324C8C"/>
    <w:rsid w:val="2A6A18C8"/>
    <w:rsid w:val="2AA7F143"/>
    <w:rsid w:val="2B76B7D6"/>
    <w:rsid w:val="2BCC4077"/>
    <w:rsid w:val="2C9BD0A8"/>
    <w:rsid w:val="2CBD3AF0"/>
    <w:rsid w:val="2CCCA67E"/>
    <w:rsid w:val="2D045AF7"/>
    <w:rsid w:val="2D9B92D8"/>
    <w:rsid w:val="2DD3D2B0"/>
    <w:rsid w:val="2E154BAC"/>
    <w:rsid w:val="2E3C671F"/>
    <w:rsid w:val="2E510CAE"/>
    <w:rsid w:val="2EA02125"/>
    <w:rsid w:val="2EE092AE"/>
    <w:rsid w:val="2F7E54B7"/>
    <w:rsid w:val="2FAC9A75"/>
    <w:rsid w:val="305F6916"/>
    <w:rsid w:val="30EAF789"/>
    <w:rsid w:val="318D1558"/>
    <w:rsid w:val="31BA4E16"/>
    <w:rsid w:val="321CFD02"/>
    <w:rsid w:val="32D4B324"/>
    <w:rsid w:val="34CDC26A"/>
    <w:rsid w:val="35497E95"/>
    <w:rsid w:val="3587F15E"/>
    <w:rsid w:val="35BEE6D0"/>
    <w:rsid w:val="35F4585D"/>
    <w:rsid w:val="362B9147"/>
    <w:rsid w:val="3749EDDA"/>
    <w:rsid w:val="388EA605"/>
    <w:rsid w:val="39FB2EE7"/>
    <w:rsid w:val="3A3747F0"/>
    <w:rsid w:val="3AC54266"/>
    <w:rsid w:val="3B2C6B80"/>
    <w:rsid w:val="3D1C0354"/>
    <w:rsid w:val="3D56CBFD"/>
    <w:rsid w:val="3D6802E9"/>
    <w:rsid w:val="3E1CB98E"/>
    <w:rsid w:val="3F040277"/>
    <w:rsid w:val="3F1A0C27"/>
    <w:rsid w:val="41376CE9"/>
    <w:rsid w:val="4571D9AE"/>
    <w:rsid w:val="45C35C39"/>
    <w:rsid w:val="45EF98F2"/>
    <w:rsid w:val="466F34A0"/>
    <w:rsid w:val="46B79B6A"/>
    <w:rsid w:val="47ED16FB"/>
    <w:rsid w:val="487D54BC"/>
    <w:rsid w:val="48E60EDD"/>
    <w:rsid w:val="48FBACB8"/>
    <w:rsid w:val="491E9F25"/>
    <w:rsid w:val="4933A833"/>
    <w:rsid w:val="4953BB5A"/>
    <w:rsid w:val="4968F4CB"/>
    <w:rsid w:val="4BF30805"/>
    <w:rsid w:val="4C06FCC5"/>
    <w:rsid w:val="4C3D2012"/>
    <w:rsid w:val="4D369DAF"/>
    <w:rsid w:val="4D72CBEF"/>
    <w:rsid w:val="4D893026"/>
    <w:rsid w:val="4DEBC8C4"/>
    <w:rsid w:val="4ECE2C1E"/>
    <w:rsid w:val="4FAB2C5E"/>
    <w:rsid w:val="503EA2AE"/>
    <w:rsid w:val="5090AD69"/>
    <w:rsid w:val="50D18F29"/>
    <w:rsid w:val="511C5428"/>
    <w:rsid w:val="51EB4BD4"/>
    <w:rsid w:val="52FC752B"/>
    <w:rsid w:val="53CA8A71"/>
    <w:rsid w:val="54538E72"/>
    <w:rsid w:val="546AA8DA"/>
    <w:rsid w:val="5474A642"/>
    <w:rsid w:val="54BEE3A6"/>
    <w:rsid w:val="54E61149"/>
    <w:rsid w:val="5601E5C3"/>
    <w:rsid w:val="564CB034"/>
    <w:rsid w:val="56760C69"/>
    <w:rsid w:val="56EB57AB"/>
    <w:rsid w:val="5862A5B9"/>
    <w:rsid w:val="595ECF8D"/>
    <w:rsid w:val="59A819FC"/>
    <w:rsid w:val="59AB639F"/>
    <w:rsid w:val="59BB93A9"/>
    <w:rsid w:val="5A1A5102"/>
    <w:rsid w:val="5A78473F"/>
    <w:rsid w:val="5B048471"/>
    <w:rsid w:val="5B86F351"/>
    <w:rsid w:val="5BFFDC49"/>
    <w:rsid w:val="5CAAC3E0"/>
    <w:rsid w:val="5CF50DBC"/>
    <w:rsid w:val="5E1D6CCC"/>
    <w:rsid w:val="5F46DBBA"/>
    <w:rsid w:val="60E96FAF"/>
    <w:rsid w:val="6193C8FD"/>
    <w:rsid w:val="62C40192"/>
    <w:rsid w:val="630CD339"/>
    <w:rsid w:val="63C7B526"/>
    <w:rsid w:val="63DD298B"/>
    <w:rsid w:val="63F91F9C"/>
    <w:rsid w:val="65AF507F"/>
    <w:rsid w:val="65EFB090"/>
    <w:rsid w:val="66665984"/>
    <w:rsid w:val="676EB124"/>
    <w:rsid w:val="6780364E"/>
    <w:rsid w:val="691816AB"/>
    <w:rsid w:val="694FADE3"/>
    <w:rsid w:val="69AAA737"/>
    <w:rsid w:val="69C7E2CB"/>
    <w:rsid w:val="6A8985A3"/>
    <w:rsid w:val="6AA05FE6"/>
    <w:rsid w:val="6B541A3C"/>
    <w:rsid w:val="6B59FB38"/>
    <w:rsid w:val="6CE12E0A"/>
    <w:rsid w:val="6D906677"/>
    <w:rsid w:val="6E34C0C8"/>
    <w:rsid w:val="6EE570BA"/>
    <w:rsid w:val="6FE3629B"/>
    <w:rsid w:val="700EA226"/>
    <w:rsid w:val="70A59EE5"/>
    <w:rsid w:val="71C58DE0"/>
    <w:rsid w:val="7294295B"/>
    <w:rsid w:val="73FE1230"/>
    <w:rsid w:val="746D9245"/>
    <w:rsid w:val="7489EEE7"/>
    <w:rsid w:val="74BCDDB2"/>
    <w:rsid w:val="758F08A1"/>
    <w:rsid w:val="76059339"/>
    <w:rsid w:val="77803B3D"/>
    <w:rsid w:val="779F6940"/>
    <w:rsid w:val="77D98FC8"/>
    <w:rsid w:val="780D5AB5"/>
    <w:rsid w:val="792C89D7"/>
    <w:rsid w:val="79D1AD01"/>
    <w:rsid w:val="79F10BD1"/>
    <w:rsid w:val="7AB3A76A"/>
    <w:rsid w:val="7AF4DDD3"/>
    <w:rsid w:val="7B5CCE40"/>
    <w:rsid w:val="7BB41C82"/>
    <w:rsid w:val="7C51EF97"/>
    <w:rsid w:val="7C5630DA"/>
    <w:rsid w:val="7DA827A4"/>
    <w:rsid w:val="7DBBFE83"/>
    <w:rsid w:val="7EC85450"/>
    <w:rsid w:val="7F839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DA7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CC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26B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6B0"/>
    <w:rPr>
      <w:rFonts w:ascii="Calibri" w:eastAsia="Calibri" w:hAnsi="Calibri" w:cs="Calibri"/>
      <w:b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6B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6B0"/>
    <w:rPr>
      <w:rFonts w:ascii="Calibri" w:eastAsia="Calibri" w:hAnsi="Calibri" w:cs="Calibri"/>
      <w:b/>
      <w:bCs/>
      <w:color w:val="000000"/>
      <w:sz w:val="20"/>
      <w:szCs w:val="20"/>
      <w:lang w:bidi="pl-PL"/>
    </w:rPr>
  </w:style>
  <w:style w:type="paragraph" w:customStyle="1" w:styleId="Standard">
    <w:name w:val="Standard"/>
    <w:rsid w:val="00BE6249"/>
    <w:pPr>
      <w:suppressAutoHyphens/>
      <w:autoSpaceDN w:val="0"/>
      <w:spacing w:line="256" w:lineRule="auto"/>
      <w:textAlignment w:val="baseline"/>
    </w:pPr>
    <w:rPr>
      <w:rFonts w:ascii="Calibri" w:eastAsia="Calibri" w:hAnsi="Calibri" w:cs="Calibri"/>
      <w:color w:val="000000"/>
      <w:kern w:val="3"/>
      <w:sz w:val="22"/>
      <w:lang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3. Cywilne prawo lotnicze</dc:title>
  <dc:subject>Projekt pn. „Administrowanie przestrzenią powietrzną przyszłości – edukacja poprzez symulację i praktykę na potrzeby gospodarki przyszłości”</dc:subject>
  <dc:creator>Rada Praktyków Biznesu i Dydaktyków</dc:creator>
  <cp:keywords>Edukacja; FunduszeEuropejskie; FunduszeUE; szkolnictwo wyższe; higher education; drony; bezzałogowe statki powietrzne; branża lotnicza</cp:keywords>
  <dc:description>Licencja Uznanie autorstwa CC BY 4.0</dc:description>
  <cp:lastModifiedBy>Agnieszka Fortońska</cp:lastModifiedBy>
  <cp:revision>24</cp:revision>
  <dcterms:created xsi:type="dcterms:W3CDTF">2025-06-16T09:08:00Z</dcterms:created>
  <dcterms:modified xsi:type="dcterms:W3CDTF">2025-07-18T07:11:00Z</dcterms:modified>
  <cp:category>Produkt Projektu o numerze FERS.01.05-IP.08-0263/23</cp:category>
</cp:coreProperties>
</file>